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943F" w14:textId="77777777" w:rsidR="003D36E3" w:rsidRPr="002B017D" w:rsidRDefault="003D36E3" w:rsidP="003D36E3">
      <w:pPr>
        <w:widowControl w:val="0"/>
        <w:autoSpaceDE w:val="0"/>
        <w:autoSpaceDN w:val="0"/>
        <w:spacing w:after="0"/>
        <w:ind w:right="788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bCs/>
          <w:sz w:val="28"/>
          <w:szCs w:val="28"/>
        </w:rPr>
        <w:t>Индивидуальное задание на прохождение</w:t>
      </w:r>
    </w:p>
    <w:p w14:paraId="3AE2062F" w14:textId="77777777" w:rsidR="003D36E3" w:rsidRPr="002B017D" w:rsidRDefault="003D36E3" w:rsidP="003D36E3">
      <w:pPr>
        <w:widowControl w:val="0"/>
        <w:autoSpaceDE w:val="0"/>
        <w:autoSpaceDN w:val="0"/>
        <w:spacing w:after="120" w:line="240" w:lineRule="auto"/>
        <w:ind w:right="78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производственной</w:t>
      </w:r>
      <w:r w:rsidRPr="00FB15E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FB15E9">
        <w:rPr>
          <w:rFonts w:ascii="Times New Roman" w:eastAsia="Times New Roman" w:hAnsi="Times New Roman" w:cs="Times New Roman"/>
          <w:b/>
          <w:sz w:val="28"/>
          <w:lang w:eastAsia="ru-RU" w:bidi="ru-RU"/>
        </w:rPr>
        <w:t xml:space="preserve">практики: </w:t>
      </w: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преддипломной 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1286"/>
        <w:gridCol w:w="971"/>
        <w:gridCol w:w="2940"/>
        <w:gridCol w:w="1133"/>
        <w:gridCol w:w="2492"/>
      </w:tblGrid>
      <w:tr w:rsidR="003D36E3" w14:paraId="7B6B1E1D" w14:textId="77777777" w:rsidTr="00464F47">
        <w:tc>
          <w:tcPr>
            <w:tcW w:w="675" w:type="dxa"/>
          </w:tcPr>
          <w:p w14:paraId="0C1415FD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</w:p>
        </w:tc>
        <w:tc>
          <w:tcPr>
            <w:tcW w:w="8896" w:type="dxa"/>
            <w:gridSpan w:val="5"/>
            <w:tcBorders>
              <w:bottom w:val="single" w:sz="4" w:space="0" w:color="auto"/>
            </w:tcBorders>
          </w:tcPr>
          <w:p w14:paraId="799C4760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Михейко Юлии Андреевны</w:t>
            </w:r>
          </w:p>
        </w:tc>
      </w:tr>
      <w:tr w:rsidR="003D36E3" w14:paraId="03D1BA75" w14:textId="77777777" w:rsidTr="00464F47">
        <w:tc>
          <w:tcPr>
            <w:tcW w:w="675" w:type="dxa"/>
          </w:tcPr>
          <w:p w14:paraId="576F42A2" w14:textId="77777777" w:rsidR="003D36E3" w:rsidRDefault="003D36E3" w:rsidP="00464F4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8896" w:type="dxa"/>
            <w:gridSpan w:val="5"/>
            <w:tcBorders>
              <w:top w:val="single" w:sz="4" w:space="0" w:color="auto"/>
            </w:tcBorders>
          </w:tcPr>
          <w:p w14:paraId="625C23AE" w14:textId="77777777" w:rsidR="003D36E3" w:rsidRPr="002B017D" w:rsidRDefault="003D36E3" w:rsidP="00464F47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</w:pPr>
            <w:r w:rsidRPr="002B017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 w:bidi="ru-RU"/>
              </w:rPr>
              <w:t>(ФИО обучающегося полностью)</w:t>
            </w:r>
          </w:p>
        </w:tc>
      </w:tr>
      <w:tr w:rsidR="003D36E3" w14:paraId="38940BB3" w14:textId="77777777" w:rsidTr="003D36E3">
        <w:trPr>
          <w:trHeight w:val="309"/>
        </w:trPr>
        <w:tc>
          <w:tcPr>
            <w:tcW w:w="1961" w:type="dxa"/>
            <w:gridSpan w:val="2"/>
          </w:tcPr>
          <w:p w14:paraId="1FEAD1BA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обучающегося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0E7CA164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</w:t>
            </w:r>
          </w:p>
        </w:tc>
        <w:tc>
          <w:tcPr>
            <w:tcW w:w="2977" w:type="dxa"/>
          </w:tcPr>
          <w:p w14:paraId="5E48447B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курса</w:t>
            </w:r>
          </w:p>
        </w:tc>
        <w:tc>
          <w:tcPr>
            <w:tcW w:w="1134" w:type="dxa"/>
          </w:tcPr>
          <w:p w14:paraId="157803A5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группы</w:t>
            </w: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14:paraId="38308611" w14:textId="77777777" w:rsidR="003D36E3" w:rsidRDefault="003D36E3" w:rsidP="003D36E3">
            <w:pPr>
              <w:widowControl w:val="0"/>
              <w:autoSpaceDE w:val="0"/>
              <w:autoSpaceDN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ИСМб-19-1  </w:t>
            </w:r>
          </w:p>
        </w:tc>
      </w:tr>
    </w:tbl>
    <w:p w14:paraId="22919D7B" w14:textId="77777777" w:rsidR="003D36E3" w:rsidRPr="002B017D" w:rsidRDefault="003D36E3" w:rsidP="003D36E3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направлению подготовки </w:t>
      </w:r>
      <w:r w:rsidRPr="002B017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47534E27" w14:textId="77777777" w:rsidR="003D36E3" w:rsidRPr="002B017D" w:rsidRDefault="003D36E3" w:rsidP="003D36E3">
      <w:pPr>
        <w:widowControl w:val="0"/>
        <w:tabs>
          <w:tab w:val="left" w:pos="9355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профиль </w:t>
      </w:r>
      <w:r w:rsidRPr="007146AD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Информационные системы и технологии на предприятиях / в машиностроении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14:paraId="61E9F92B" w14:textId="77777777" w:rsidR="003D36E3" w:rsidRPr="000A5ED9" w:rsidRDefault="003D36E3" w:rsidP="003D36E3">
      <w:pPr>
        <w:widowControl w:val="0"/>
        <w:autoSpaceDE w:val="0"/>
        <w:autoSpaceDN w:val="0"/>
        <w:spacing w:before="120"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Место прохождения практики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Учебный отдел ИРНИТУ</w:t>
      </w:r>
    </w:p>
    <w:p w14:paraId="6808E001" w14:textId="77777777" w:rsidR="003D36E3" w:rsidRPr="009A5F57" w:rsidRDefault="003D36E3" w:rsidP="003D36E3">
      <w:pPr>
        <w:widowControl w:val="0"/>
        <w:autoSpaceDE w:val="0"/>
        <w:autoSpaceDN w:val="0"/>
        <w:spacing w:after="0" w:line="240" w:lineRule="auto"/>
        <w:ind w:right="788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9A5F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</w:t>
      </w:r>
    </w:p>
    <w:p w14:paraId="37866A18" w14:textId="77777777" w:rsidR="003D36E3" w:rsidRPr="002B017D" w:rsidRDefault="003D36E3" w:rsidP="003D36E3">
      <w:pPr>
        <w:pStyle w:val="a4"/>
        <w:tabs>
          <w:tab w:val="left" w:pos="4663"/>
          <w:tab w:val="left" w:pos="5501"/>
          <w:tab w:val="left" w:pos="6101"/>
          <w:tab w:val="left" w:pos="7012"/>
          <w:tab w:val="left" w:pos="7849"/>
          <w:tab w:val="left" w:pos="8384"/>
        </w:tabs>
        <w:rPr>
          <w:szCs w:val="28"/>
        </w:rPr>
      </w:pPr>
      <w:r w:rsidRPr="002B017D">
        <w:rPr>
          <w:szCs w:val="28"/>
        </w:rPr>
        <w:t>Сроки прохождения практики с «</w:t>
      </w:r>
      <w:r w:rsidRPr="007146AD">
        <w:rPr>
          <w:szCs w:val="28"/>
          <w:u w:val="single"/>
        </w:rPr>
        <w:t>24</w:t>
      </w:r>
      <w:r w:rsidRPr="002B017D">
        <w:rPr>
          <w:szCs w:val="28"/>
        </w:rPr>
        <w:t xml:space="preserve">» </w:t>
      </w:r>
      <w:r w:rsidRPr="007146AD">
        <w:rPr>
          <w:szCs w:val="28"/>
          <w:u w:val="single"/>
        </w:rPr>
        <w:t xml:space="preserve"> апреля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 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2B017D">
        <w:rPr>
          <w:szCs w:val="28"/>
        </w:rPr>
        <w:t xml:space="preserve"> г.  по «</w:t>
      </w:r>
      <w:r w:rsidRPr="007146AD">
        <w:rPr>
          <w:szCs w:val="28"/>
          <w:u w:val="single"/>
        </w:rPr>
        <w:t>21</w:t>
      </w:r>
      <w:r w:rsidRPr="002B017D">
        <w:rPr>
          <w:szCs w:val="28"/>
        </w:rPr>
        <w:t xml:space="preserve">» </w:t>
      </w:r>
      <w:r>
        <w:rPr>
          <w:szCs w:val="28"/>
          <w:u w:val="single"/>
        </w:rPr>
        <w:t xml:space="preserve"> </w:t>
      </w:r>
      <w:r w:rsidRPr="007146AD">
        <w:rPr>
          <w:szCs w:val="28"/>
          <w:u w:val="single"/>
        </w:rPr>
        <w:t>мая</w:t>
      </w:r>
      <w:r>
        <w:rPr>
          <w:szCs w:val="28"/>
          <w:u w:val="single"/>
        </w:rPr>
        <w:t xml:space="preserve"> </w:t>
      </w:r>
      <w:r w:rsidRPr="002B017D">
        <w:rPr>
          <w:szCs w:val="28"/>
        </w:rPr>
        <w:t xml:space="preserve"> 202</w:t>
      </w:r>
      <w:r>
        <w:rPr>
          <w:szCs w:val="28"/>
        </w:rPr>
        <w:t>3</w:t>
      </w:r>
      <w:r w:rsidRPr="00765326">
        <w:rPr>
          <w:szCs w:val="28"/>
        </w:rPr>
        <w:t xml:space="preserve"> </w:t>
      </w:r>
      <w:r w:rsidRPr="002B017D">
        <w:rPr>
          <w:szCs w:val="28"/>
        </w:rPr>
        <w:t>г.</w:t>
      </w:r>
    </w:p>
    <w:p w14:paraId="3AA0EB7E" w14:textId="77777777" w:rsidR="003D36E3" w:rsidRPr="002B017D" w:rsidRDefault="003D36E3" w:rsidP="003D36E3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14:paraId="4A771345" w14:textId="77777777" w:rsidR="003D36E3" w:rsidRPr="002B017D" w:rsidRDefault="003D36E3" w:rsidP="003D36E3">
      <w:pPr>
        <w:widowControl w:val="0"/>
        <w:tabs>
          <w:tab w:val="left" w:pos="9214"/>
        </w:tabs>
        <w:autoSpaceDE w:val="0"/>
        <w:autoSpaceDN w:val="0"/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Цели и задачи прохождения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Получение о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пыт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</w:t>
      </w:r>
      <w:r w:rsidRPr="004E038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профессиональной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 закрепления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универсальных и 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приобретение практических навыков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выработки обоснованных решений по устранению выявленных проблем, а также </w:t>
      </w:r>
      <w:r w:rsidRPr="000E30C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самостоятельного решения задач проектирования и эксплуатации информационных систем и их компонентов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52B1761" w14:textId="5AFC184B" w:rsidR="003D36E3" w:rsidRDefault="003D36E3" w:rsidP="003D36E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Содержание практики, вопросы, подлежащие изучению: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анализ предметной области, 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обоснование необходимости разработки собственного решения, 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перечня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требований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приложения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подготовки данных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проектирование пользовательского интерфейса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для: главного окна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модального окна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окна фильтров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;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а так же пожеланий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проектирование приложения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работы с форматом </w:t>
      </w:r>
      <w:r w:rsidR="000B544B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JSON</w:t>
      </w:r>
      <w:r w:rsidR="000B544B" w:rsidRP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0B544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файла и удаленной базой данных,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написание первой главы </w:t>
      </w:r>
      <w:r w:rsidRPr="00EC409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</w:p>
    <w:p w14:paraId="712CD1DB" w14:textId="5A1CA13F" w:rsidR="003D36E3" w:rsidRPr="002B017D" w:rsidRDefault="003D36E3" w:rsidP="003D36E3">
      <w:pPr>
        <w:widowControl w:val="0"/>
        <w:tabs>
          <w:tab w:val="left" w:pos="9214"/>
        </w:tabs>
        <w:autoSpaceDE w:val="0"/>
        <w:autoSpaceDN w:val="0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508CB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Планируемые результаты практики:</w:t>
      </w:r>
      <w:r w:rsidRPr="002B017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результаты анализа предметной области, сформированные требования, спроектированный пользовательский интерфейс, первая глава </w:t>
      </w:r>
      <w:r w:rsidRPr="008E487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выпускной квалификационной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отчёт по практике, оформленный в соответствии с требованиями СТО</w:t>
      </w:r>
      <w:r w:rsidRPr="00C80257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005 ИРНИТУ.</w:t>
      </w:r>
    </w:p>
    <w:p w14:paraId="5F7BB4CB" w14:textId="77777777" w:rsidR="003D36E3" w:rsidRPr="00C8744A" w:rsidRDefault="003D36E3" w:rsidP="003D36E3">
      <w:pPr>
        <w:widowControl w:val="0"/>
        <w:autoSpaceDE w:val="0"/>
        <w:autoSpaceDN w:val="0"/>
        <w:spacing w:after="0" w:line="240" w:lineRule="auto"/>
        <w:ind w:right="78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71C9AFD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института 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ИТиАД</w:t>
      </w:r>
    </w:p>
    <w:p w14:paraId="0F729CF4" w14:textId="4DB174D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Осипова Е.А.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3AFBE33B" w14:textId="7E488FFA" w:rsidR="00C8744A" w:rsidRPr="00556953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8"/>
          <w:szCs w:val="18"/>
        </w:rPr>
      </w:pPr>
      <w:r w:rsidRPr="002B017D">
        <w:rPr>
          <w:rFonts w:ascii="Times New Roman" w:eastAsia="Calibri" w:hAnsi="Times New Roman" w:cs="Times New Roman"/>
          <w:color w:val="000000"/>
          <w:sz w:val="18"/>
          <w:szCs w:val="18"/>
        </w:rPr>
        <w:t xml:space="preserve"> (подпись</w:t>
      </w:r>
      <w:r w:rsidR="00A26130">
        <w:rPr>
          <w:rFonts w:ascii="Times New Roman" w:eastAsia="Calibri" w:hAnsi="Times New Roman" w:cs="Times New Roman"/>
          <w:color w:val="000000"/>
          <w:sz w:val="18"/>
          <w:szCs w:val="18"/>
        </w:rPr>
        <w:t>)</w:t>
      </w:r>
    </w:p>
    <w:p w14:paraId="6C4916D0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Согласовано: </w:t>
      </w:r>
    </w:p>
    <w:p w14:paraId="4AFD153C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ООП</w:t>
      </w:r>
    </w:p>
    <w:p w14:paraId="6A247962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___________/Арши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н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ский В.Л./ </w:t>
      </w:r>
    </w:p>
    <w:p w14:paraId="14519599" w14:textId="40C85E42" w:rsidR="00C8744A" w:rsidRPr="00556953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16"/>
          <w:szCs w:val="16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 w:rsidR="00A26130"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p w14:paraId="18E4BEC3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«___»__________202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 </w:t>
      </w:r>
    </w:p>
    <w:p w14:paraId="1A7710D0" w14:textId="77777777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Руководитель практики от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структурного подразделения</w:t>
      </w:r>
    </w:p>
    <w:p w14:paraId="64CCCA76" w14:textId="237B567B" w:rsidR="00C8744A" w:rsidRPr="002B017D" w:rsidRDefault="00C8744A" w:rsidP="00C8744A">
      <w:pPr>
        <w:autoSpaceDE w:val="0"/>
        <w:autoSpaceDN w:val="0"/>
        <w:adjustRightInd w:val="0"/>
        <w:spacing w:after="0" w:line="240" w:lineRule="auto"/>
        <w:ind w:left="2977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___________/ </w:t>
      </w:r>
      <w:r w:rsidR="00C330B6" w:rsidRPr="00C330B6">
        <w:rPr>
          <w:rFonts w:ascii="Times New Roman" w:eastAsia="Calibri" w:hAnsi="Times New Roman" w:cs="Times New Roman"/>
          <w:color w:val="000000"/>
          <w:sz w:val="28"/>
          <w:szCs w:val="28"/>
        </w:rPr>
        <w:t>Зубкова Н.А.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/ </w:t>
      </w:r>
    </w:p>
    <w:p w14:paraId="1F7FF4F9" w14:textId="77777777" w:rsidR="00C8744A" w:rsidRPr="00C8744A" w:rsidRDefault="00C8744A" w:rsidP="00C8744A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E5C1B6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С настоящим индивидуальным заданием и с программой практики ознакомлен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(а)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задание принято к исполнению </w:t>
      </w:r>
    </w:p>
    <w:p w14:paraId="2B452102" w14:textId="77777777" w:rsidR="00C8744A" w:rsidRDefault="00C8744A" w:rsidP="00C8744A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___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_____«_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_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>_»________202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2B017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г.</w:t>
      </w:r>
    </w:p>
    <w:p w14:paraId="57CFC921" w14:textId="6CD6FFEA" w:rsidR="00F55452" w:rsidRPr="003D36E3" w:rsidRDefault="00C8744A" w:rsidP="00C8744A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2B017D">
        <w:rPr>
          <w:rFonts w:ascii="Times New Roman" w:eastAsia="Calibri" w:hAnsi="Times New Roman" w:cs="Times New Roman"/>
          <w:color w:val="000000"/>
          <w:sz w:val="16"/>
          <w:szCs w:val="16"/>
        </w:rPr>
        <w:t>(подпись</w:t>
      </w:r>
      <w:r>
        <w:rPr>
          <w:rFonts w:ascii="Times New Roman" w:eastAsia="Calibri" w:hAnsi="Times New Roman" w:cs="Times New Roman"/>
          <w:color w:val="000000"/>
          <w:sz w:val="16"/>
          <w:szCs w:val="16"/>
        </w:rPr>
        <w:t>)</w:t>
      </w:r>
    </w:p>
    <w:sectPr w:rsidR="00F55452" w:rsidRPr="003D36E3" w:rsidSect="009A5F57">
      <w:pgSz w:w="11906" w:h="16838"/>
      <w:pgMar w:top="993" w:right="707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F7"/>
    <w:rsid w:val="00080CB4"/>
    <w:rsid w:val="000B544B"/>
    <w:rsid w:val="003D36E3"/>
    <w:rsid w:val="006367F7"/>
    <w:rsid w:val="006977D7"/>
    <w:rsid w:val="00A26130"/>
    <w:rsid w:val="00C330B6"/>
    <w:rsid w:val="00C8744A"/>
    <w:rsid w:val="00F55452"/>
    <w:rsid w:val="00F7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B9046"/>
  <w15:chartTrackingRefBased/>
  <w15:docId w15:val="{CEAF63CF-7F0D-4443-86EC-95590987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kern w:val="2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6E3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36E3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D36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3D36E3"/>
    <w:rPr>
      <w:rFonts w:ascii="Times New Roman" w:eastAsia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7</cp:revision>
  <dcterms:created xsi:type="dcterms:W3CDTF">2023-04-08T14:56:00Z</dcterms:created>
  <dcterms:modified xsi:type="dcterms:W3CDTF">2023-04-11T04:11:00Z</dcterms:modified>
</cp:coreProperties>
</file>