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4691" w14:textId="77777777" w:rsidR="0019358B" w:rsidRPr="0014005E" w:rsidRDefault="0019358B" w:rsidP="0019358B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bookmarkStart w:id="0" w:name="_Hlk135052229"/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12AA3372" w14:textId="77777777" w:rsidR="0019358B" w:rsidRPr="0014005E" w:rsidRDefault="0019358B" w:rsidP="0019358B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19358B" w14:paraId="31EAFC96" w14:textId="77777777" w:rsidTr="00641F42">
        <w:tc>
          <w:tcPr>
            <w:tcW w:w="1984" w:type="dxa"/>
            <w:gridSpan w:val="5"/>
          </w:tcPr>
          <w:p w14:paraId="26845F2D" w14:textId="77777777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3F44151E" w14:textId="5D219711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Михейко Юлия Андреевна, ИСМб-19-1</w:t>
            </w:r>
          </w:p>
        </w:tc>
      </w:tr>
      <w:tr w:rsidR="0019358B" w14:paraId="12FAAC00" w14:textId="77777777" w:rsidTr="00641F42">
        <w:tc>
          <w:tcPr>
            <w:tcW w:w="1984" w:type="dxa"/>
            <w:gridSpan w:val="5"/>
          </w:tcPr>
          <w:p w14:paraId="1EE8D46C" w14:textId="77777777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6529E31D" w14:textId="77777777" w:rsidR="0019358B" w:rsidRPr="00414552" w:rsidRDefault="0019358B" w:rsidP="0019358B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19358B" w14:paraId="16F48193" w14:textId="77777777" w:rsidTr="00641F42">
        <w:tc>
          <w:tcPr>
            <w:tcW w:w="850" w:type="dxa"/>
            <w:gridSpan w:val="2"/>
          </w:tcPr>
          <w:p w14:paraId="35A53505" w14:textId="77777777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1DEFE36D" w14:textId="77777777" w:rsidR="0019358B" w:rsidRPr="00C46168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4</w:t>
            </w:r>
          </w:p>
        </w:tc>
      </w:tr>
      <w:tr w:rsidR="0019358B" w14:paraId="02A1D808" w14:textId="77777777" w:rsidTr="00641F42">
        <w:tc>
          <w:tcPr>
            <w:tcW w:w="1842" w:type="dxa"/>
            <w:gridSpan w:val="4"/>
          </w:tcPr>
          <w:p w14:paraId="3D1BA7FD" w14:textId="77777777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6908689A" w14:textId="77777777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Информационные системы и технологии</w:t>
            </w:r>
          </w:p>
        </w:tc>
      </w:tr>
      <w:tr w:rsidR="0019358B" w14:paraId="5D411431" w14:textId="77777777" w:rsidTr="00641F42">
        <w:tc>
          <w:tcPr>
            <w:tcW w:w="1417" w:type="dxa"/>
            <w:gridSpan w:val="3"/>
          </w:tcPr>
          <w:p w14:paraId="15E95698" w14:textId="77777777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33ABB4BA" w14:textId="77777777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Информационные системы и технологии 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</w:t>
            </w: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</w:p>
        </w:tc>
      </w:tr>
      <w:tr w:rsidR="0019358B" w14:paraId="232D48C4" w14:textId="77777777" w:rsidTr="00641F42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24B086BA" w14:textId="77777777" w:rsidR="0019358B" w:rsidRPr="002D54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C438E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предприятиях / в машиностроении</w:t>
            </w:r>
          </w:p>
        </w:tc>
      </w:tr>
      <w:tr w:rsidR="0019358B" w14:paraId="617925B8" w14:textId="77777777" w:rsidTr="00641F42">
        <w:tc>
          <w:tcPr>
            <w:tcW w:w="567" w:type="dxa"/>
            <w:tcBorders>
              <w:top w:val="single" w:sz="4" w:space="0" w:color="auto"/>
            </w:tcBorders>
          </w:tcPr>
          <w:p w14:paraId="1B4D4DB7" w14:textId="77777777" w:rsidR="0019358B" w:rsidRPr="002D54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FAB1608" w14:textId="77777777" w:rsidR="0019358B" w:rsidRP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A4D7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ИРНИТУ, учебный отдел (г. Иркутск)</w:t>
            </w:r>
          </w:p>
        </w:tc>
      </w:tr>
      <w:tr w:rsidR="0019358B" w14:paraId="2EF3DC5E" w14:textId="77777777" w:rsidTr="00641F42">
        <w:tc>
          <w:tcPr>
            <w:tcW w:w="567" w:type="dxa"/>
          </w:tcPr>
          <w:p w14:paraId="7FA8E493" w14:textId="77777777" w:rsidR="0019358B" w:rsidRDefault="0019358B" w:rsidP="00641F42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0D55C85A" w14:textId="77777777" w:rsidR="0019358B" w:rsidRPr="002D548B" w:rsidRDefault="0019358B" w:rsidP="00641F42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 xml:space="preserve">(наименование 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структурного подразделения</w:t>
            </w: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)</w:t>
            </w:r>
          </w:p>
        </w:tc>
      </w:tr>
    </w:tbl>
    <w:p w14:paraId="7E1CED4B" w14:textId="6CAD5219" w:rsidR="0019358B" w:rsidRDefault="0019358B" w:rsidP="0019358B">
      <w:pPr>
        <w:widowControl w:val="0"/>
        <w:tabs>
          <w:tab w:val="left" w:pos="2135"/>
        </w:tabs>
        <w:autoSpaceDE w:val="0"/>
        <w:autoSpaceDN w:val="0"/>
        <w:spacing w:before="6000"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  <w:r w:rsidRP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2D548B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3</w:t>
      </w:r>
      <w: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br w:type="page"/>
      </w:r>
    </w:p>
    <w:p w14:paraId="40109B49" w14:textId="77777777" w:rsidR="0019358B" w:rsidRPr="0014005E" w:rsidRDefault="0019358B" w:rsidP="0019358B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 xml:space="preserve">Руководителем практики от 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>структурного подразделения</w:t>
      </w:r>
      <w:r w:rsidRPr="0014005E"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14:paraId="58220880" w14:textId="49A17E88" w:rsidR="0019358B" w:rsidRPr="006645AB" w:rsidRDefault="008C7567" w:rsidP="008C7567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C756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Зубкова Н.А., старший диспетчер учебного отдела</w:t>
      </w:r>
    </w:p>
    <w:p w14:paraId="2CACED32" w14:textId="77777777" w:rsidR="0019358B" w:rsidRPr="006645AB" w:rsidRDefault="0019358B" w:rsidP="0019358B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11450B7" w14:textId="77777777" w:rsidR="0019358B" w:rsidRPr="006645AB" w:rsidRDefault="0019358B" w:rsidP="0019358B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03691CC7" w14:textId="77777777" w:rsidR="0019358B" w:rsidRPr="006645AB" w:rsidRDefault="0019358B" w:rsidP="0019358B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</w:t>
      </w:r>
    </w:p>
    <w:p w14:paraId="7281BCC8" w14:textId="77777777" w:rsidR="0019358B" w:rsidRPr="006645AB" w:rsidRDefault="0019358B" w:rsidP="0019358B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6343CB9" w14:textId="77777777" w:rsidR="0019358B" w:rsidRPr="006645AB" w:rsidRDefault="0019358B" w:rsidP="001935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D0A6DBB" w14:textId="77777777" w:rsidR="0019358B" w:rsidRPr="0014005E" w:rsidRDefault="0019358B" w:rsidP="0019358B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14:paraId="242087C3" w14:textId="77777777" w:rsidR="0019358B" w:rsidRPr="0014005E" w:rsidRDefault="0019358B" w:rsidP="0019358B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0F04FBBD" w14:textId="77777777" w:rsidR="0019358B" w:rsidRPr="008C03F2" w:rsidRDefault="0019358B" w:rsidP="0019358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19358B" w:rsidRPr="0014005E" w14:paraId="131E4846" w14:textId="77777777" w:rsidTr="00641F42">
        <w:tc>
          <w:tcPr>
            <w:tcW w:w="704" w:type="dxa"/>
            <w:vAlign w:val="center"/>
          </w:tcPr>
          <w:p w14:paraId="4D3A4878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14:paraId="4FFAF005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68D6D425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1495719A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14:paraId="4433D279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</w:tr>
      <w:tr w:rsidR="0019358B" w:rsidRPr="0014005E" w14:paraId="5D7DE2A5" w14:textId="77777777" w:rsidTr="00641F42">
        <w:tc>
          <w:tcPr>
            <w:tcW w:w="704" w:type="dxa"/>
          </w:tcPr>
          <w:p w14:paraId="0BC75084" w14:textId="77777777" w:rsidR="0019358B" w:rsidRPr="00D6402A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78689C6F" w14:textId="77777777" w:rsidR="0019358B" w:rsidRPr="00595142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</w:pPr>
            <w:r w:rsidRPr="00595142"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  <w:t>24.04.23 – 30.04.23</w:t>
            </w:r>
          </w:p>
        </w:tc>
        <w:tc>
          <w:tcPr>
            <w:tcW w:w="4536" w:type="dxa"/>
          </w:tcPr>
          <w:p w14:paraId="60464F46" w14:textId="77777777" w:rsidR="0019358B" w:rsidRPr="00595142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</w:pPr>
            <w:r w:rsidRPr="00595142"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  <w:t>Анализ предметной области</w:t>
            </w:r>
          </w:p>
        </w:tc>
        <w:tc>
          <w:tcPr>
            <w:tcW w:w="2404" w:type="dxa"/>
          </w:tcPr>
          <w:p w14:paraId="045C2180" w14:textId="77777777" w:rsidR="0019358B" w:rsidRPr="00595142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</w:pPr>
          </w:p>
        </w:tc>
      </w:tr>
      <w:tr w:rsidR="0019358B" w:rsidRPr="0014005E" w14:paraId="3E21C8DE" w14:textId="77777777" w:rsidTr="00641F42">
        <w:tc>
          <w:tcPr>
            <w:tcW w:w="704" w:type="dxa"/>
          </w:tcPr>
          <w:p w14:paraId="416CC828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054775CF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1.05.23 – 5.05.23</w:t>
            </w:r>
          </w:p>
        </w:tc>
        <w:tc>
          <w:tcPr>
            <w:tcW w:w="4536" w:type="dxa"/>
          </w:tcPr>
          <w:p w14:paraId="217F406C" w14:textId="3A5972F8" w:rsidR="0019358B" w:rsidRPr="0014005E" w:rsidRDefault="008C03F2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</w:t>
            </w:r>
            <w:r w:rsidRPr="008C03F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боснование необходимости разработки собственного решения</w:t>
            </w:r>
          </w:p>
        </w:tc>
        <w:tc>
          <w:tcPr>
            <w:tcW w:w="2404" w:type="dxa"/>
          </w:tcPr>
          <w:p w14:paraId="29D727E2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14005E" w14:paraId="4B2F16AD" w14:textId="77777777" w:rsidTr="00641F42">
        <w:tc>
          <w:tcPr>
            <w:tcW w:w="704" w:type="dxa"/>
          </w:tcPr>
          <w:p w14:paraId="3123B63B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4212B725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8.05.23 – 10.05.23</w:t>
            </w:r>
          </w:p>
        </w:tc>
        <w:tc>
          <w:tcPr>
            <w:tcW w:w="4536" w:type="dxa"/>
          </w:tcPr>
          <w:p w14:paraId="6308EBBE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</w:t>
            </w:r>
            <w:r w:rsidRPr="006C2AB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роектирование пользовательского интерфейса</w:t>
            </w:r>
          </w:p>
        </w:tc>
        <w:tc>
          <w:tcPr>
            <w:tcW w:w="2404" w:type="dxa"/>
          </w:tcPr>
          <w:p w14:paraId="6848C80A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14005E" w14:paraId="3F42046B" w14:textId="77777777" w:rsidTr="00641F42">
        <w:tc>
          <w:tcPr>
            <w:tcW w:w="704" w:type="dxa"/>
          </w:tcPr>
          <w:p w14:paraId="6885CC07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6FF118EF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11.05.23 – 17.05.23</w:t>
            </w:r>
          </w:p>
        </w:tc>
        <w:tc>
          <w:tcPr>
            <w:tcW w:w="4536" w:type="dxa"/>
          </w:tcPr>
          <w:p w14:paraId="0F56745A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</w:t>
            </w:r>
            <w:r w:rsidRPr="001B07B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роектирование приложения</w:t>
            </w:r>
          </w:p>
        </w:tc>
        <w:tc>
          <w:tcPr>
            <w:tcW w:w="2404" w:type="dxa"/>
          </w:tcPr>
          <w:p w14:paraId="02BA46FD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C03F2" w:rsidRPr="0014005E" w14:paraId="62E09831" w14:textId="77777777" w:rsidTr="00641F42">
        <w:tc>
          <w:tcPr>
            <w:tcW w:w="704" w:type="dxa"/>
          </w:tcPr>
          <w:p w14:paraId="0BA87563" w14:textId="04038DA0" w:rsidR="008C03F2" w:rsidRDefault="008C03F2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58AC04AC" w14:textId="19552CCF" w:rsidR="008C03F2" w:rsidRDefault="008C03F2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18.05.23 – 20.05.23</w:t>
            </w:r>
          </w:p>
        </w:tc>
        <w:tc>
          <w:tcPr>
            <w:tcW w:w="4536" w:type="dxa"/>
          </w:tcPr>
          <w:p w14:paraId="5A3C0CAE" w14:textId="2A867A03" w:rsidR="008C03F2" w:rsidRDefault="008C03F2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Написание отчета</w:t>
            </w:r>
          </w:p>
        </w:tc>
        <w:tc>
          <w:tcPr>
            <w:tcW w:w="2404" w:type="dxa"/>
          </w:tcPr>
          <w:p w14:paraId="4CBF5304" w14:textId="77777777" w:rsidR="008C03F2" w:rsidRPr="0014005E" w:rsidRDefault="008C03F2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14005E" w14:paraId="7585139B" w14:textId="77777777" w:rsidTr="00641F42">
        <w:tc>
          <w:tcPr>
            <w:tcW w:w="704" w:type="dxa"/>
          </w:tcPr>
          <w:p w14:paraId="62B052AA" w14:textId="610A7EFF" w:rsidR="0019358B" w:rsidRPr="0014005E" w:rsidRDefault="008C03F2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216033C7" w14:textId="1B583AD7" w:rsidR="0019358B" w:rsidRPr="0014005E" w:rsidRDefault="008C03F2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20.05.23 – </w:t>
            </w:r>
            <w:r w:rsidR="0019358B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21.05.23</w:t>
            </w:r>
          </w:p>
        </w:tc>
        <w:tc>
          <w:tcPr>
            <w:tcW w:w="4536" w:type="dxa"/>
          </w:tcPr>
          <w:p w14:paraId="02AF21FA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Оформление документов по практике</w:t>
            </w:r>
          </w:p>
        </w:tc>
        <w:tc>
          <w:tcPr>
            <w:tcW w:w="2404" w:type="dxa"/>
          </w:tcPr>
          <w:p w14:paraId="13B72EA4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14005E" w14:paraId="48F5C211" w14:textId="77777777" w:rsidTr="00641F42">
        <w:tc>
          <w:tcPr>
            <w:tcW w:w="704" w:type="dxa"/>
          </w:tcPr>
          <w:p w14:paraId="6AFAF81E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</w:tcPr>
          <w:p w14:paraId="390D88B7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5742AB06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33A7D727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14005E" w14:paraId="7A820F96" w14:textId="77777777" w:rsidTr="00641F42">
        <w:tc>
          <w:tcPr>
            <w:tcW w:w="704" w:type="dxa"/>
          </w:tcPr>
          <w:p w14:paraId="1722EA48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</w:tcPr>
          <w:p w14:paraId="31829969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7A440F08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2001A776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14005E" w14:paraId="1D7DBD7F" w14:textId="77777777" w:rsidTr="00641F42">
        <w:tc>
          <w:tcPr>
            <w:tcW w:w="704" w:type="dxa"/>
          </w:tcPr>
          <w:p w14:paraId="354C7EB4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</w:tcPr>
          <w:p w14:paraId="52A597A8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35B7E0D2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6A38BB7E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14:paraId="5E23DAA5" w14:textId="77777777" w:rsidR="0019358B" w:rsidRPr="0019358B" w:rsidRDefault="0019358B" w:rsidP="0019358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254"/>
      </w:tblGrid>
      <w:tr w:rsidR="0019358B" w:rsidRPr="00404314" w14:paraId="79F3000C" w14:textId="77777777" w:rsidTr="00641F42">
        <w:tc>
          <w:tcPr>
            <w:tcW w:w="5954" w:type="dxa"/>
          </w:tcPr>
          <w:p w14:paraId="2087CBDA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14A430DB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404314" w14:paraId="4E9AFA87" w14:textId="77777777" w:rsidTr="00641F42">
        <w:tc>
          <w:tcPr>
            <w:tcW w:w="5954" w:type="dxa"/>
          </w:tcPr>
          <w:p w14:paraId="7A55B8ED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404314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45A463F1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6C2AB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«24»  апреля   2023 г.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</w:p>
        </w:tc>
      </w:tr>
      <w:tr w:rsidR="0019358B" w:rsidRPr="00404314" w14:paraId="2C28C467" w14:textId="77777777" w:rsidTr="00641F42">
        <w:tc>
          <w:tcPr>
            <w:tcW w:w="5954" w:type="dxa"/>
          </w:tcPr>
          <w:p w14:paraId="2A89EF0D" w14:textId="77777777" w:rsidR="0019358B" w:rsidRPr="00404314" w:rsidRDefault="0019358B" w:rsidP="0019358B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after="0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40431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08A48FAE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404314" w14:paraId="27BB2909" w14:textId="77777777" w:rsidTr="00641F42">
        <w:tc>
          <w:tcPr>
            <w:tcW w:w="5954" w:type="dxa"/>
          </w:tcPr>
          <w:p w14:paraId="3303741E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из структурного подразделения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268A6E6E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6C2AB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«21»  мая  2023 г.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</w:p>
        </w:tc>
      </w:tr>
    </w:tbl>
    <w:p w14:paraId="52220527" w14:textId="77777777" w:rsidR="0019358B" w:rsidRPr="0019358B" w:rsidRDefault="0019358B" w:rsidP="0019358B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51"/>
      </w:tblGrid>
      <w:tr w:rsidR="0019358B" w:rsidRPr="00404314" w14:paraId="005650DA" w14:textId="77777777" w:rsidTr="00641F42">
        <w:trPr>
          <w:trHeight w:val="360"/>
        </w:trPr>
        <w:tc>
          <w:tcPr>
            <w:tcW w:w="5670" w:type="dxa"/>
            <w:vMerge w:val="restart"/>
          </w:tcPr>
          <w:p w14:paraId="7E2C7C8F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структурного подразделения ИРНИТУ</w:t>
            </w:r>
          </w:p>
        </w:tc>
        <w:tc>
          <w:tcPr>
            <w:tcW w:w="3651" w:type="dxa"/>
          </w:tcPr>
          <w:p w14:paraId="0BB38086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14:paraId="17C84A48" w14:textId="77777777" w:rsidTr="00641F42">
        <w:trPr>
          <w:trHeight w:val="360"/>
        </w:trPr>
        <w:tc>
          <w:tcPr>
            <w:tcW w:w="5670" w:type="dxa"/>
            <w:vMerge/>
          </w:tcPr>
          <w:p w14:paraId="0A686934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6298B799" w14:textId="45A8AEDB" w:rsidR="0019358B" w:rsidRDefault="00D52A8A" w:rsidP="000F7EE8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Солдатова О.В.</w:t>
            </w:r>
          </w:p>
        </w:tc>
      </w:tr>
      <w:tr w:rsidR="0019358B" w14:paraId="7087DB6A" w14:textId="77777777" w:rsidTr="00641F42">
        <w:tc>
          <w:tcPr>
            <w:tcW w:w="5670" w:type="dxa"/>
          </w:tcPr>
          <w:p w14:paraId="79D67150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32C5FD01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19358B" w14:paraId="7E0D840B" w14:textId="77777777" w:rsidTr="00641F42">
        <w:tc>
          <w:tcPr>
            <w:tcW w:w="5670" w:type="dxa"/>
          </w:tcPr>
          <w:p w14:paraId="26F9595C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46E5EEF8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Аршинский В.Л.</w:t>
            </w:r>
          </w:p>
        </w:tc>
      </w:tr>
      <w:tr w:rsidR="0019358B" w14:paraId="44F18083" w14:textId="77777777" w:rsidTr="00641F42">
        <w:tc>
          <w:tcPr>
            <w:tcW w:w="5670" w:type="dxa"/>
          </w:tcPr>
          <w:p w14:paraId="678FA609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0CE193D8" w14:textId="77777777" w:rsidR="0019358B" w:rsidRPr="004B0384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19358B" w14:paraId="29F34CF5" w14:textId="77777777" w:rsidTr="00641F42">
        <w:tc>
          <w:tcPr>
            <w:tcW w:w="5670" w:type="dxa"/>
          </w:tcPr>
          <w:p w14:paraId="7FDC0085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360CF3D7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19358B" w14:paraId="5D2EE7F5" w14:textId="77777777" w:rsidTr="00641F42">
        <w:tc>
          <w:tcPr>
            <w:tcW w:w="5670" w:type="dxa"/>
          </w:tcPr>
          <w:p w14:paraId="75DC2246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191BDE61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19358B" w14:paraId="20E98F72" w14:textId="77777777" w:rsidTr="00641F42">
        <w:tc>
          <w:tcPr>
            <w:tcW w:w="5670" w:type="dxa"/>
          </w:tcPr>
          <w:p w14:paraId="6B858F19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</w:tcPr>
          <w:p w14:paraId="7DCF9DE7" w14:textId="77777777" w:rsidR="0019358B" w:rsidRPr="004B0384" w:rsidRDefault="0019358B" w:rsidP="0019358B">
            <w:pPr>
              <w:widowControl w:val="0"/>
              <w:tabs>
                <w:tab w:val="left" w:pos="804"/>
              </w:tabs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ab/>
            </w:r>
          </w:p>
        </w:tc>
      </w:tr>
      <w:tr w:rsidR="0019358B" w14:paraId="13EE2106" w14:textId="77777777" w:rsidTr="00641F42">
        <w:tc>
          <w:tcPr>
            <w:tcW w:w="5670" w:type="dxa"/>
          </w:tcPr>
          <w:p w14:paraId="3B30CAE0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МП </w:t>
            </w:r>
          </w:p>
        </w:tc>
        <w:tc>
          <w:tcPr>
            <w:tcW w:w="3651" w:type="dxa"/>
          </w:tcPr>
          <w:p w14:paraId="59E3D1A2" w14:textId="77777777" w:rsidR="0019358B" w:rsidRDefault="0019358B" w:rsidP="0019358B">
            <w:pPr>
              <w:widowControl w:val="0"/>
              <w:tabs>
                <w:tab w:val="left" w:pos="804"/>
              </w:tabs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</w:p>
        </w:tc>
      </w:tr>
      <w:bookmarkEnd w:id="0"/>
    </w:tbl>
    <w:p w14:paraId="4377C488" w14:textId="77777777" w:rsidR="00F55452" w:rsidRDefault="00F55452"/>
    <w:sectPr w:rsidR="00F55452" w:rsidSect="004B0384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A1"/>
    <w:rsid w:val="000F7EE8"/>
    <w:rsid w:val="0019358B"/>
    <w:rsid w:val="00453836"/>
    <w:rsid w:val="00572374"/>
    <w:rsid w:val="006977D7"/>
    <w:rsid w:val="0088124C"/>
    <w:rsid w:val="008C03F2"/>
    <w:rsid w:val="008C7567"/>
    <w:rsid w:val="009722C9"/>
    <w:rsid w:val="00BA04A1"/>
    <w:rsid w:val="00D52A8A"/>
    <w:rsid w:val="00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A10E"/>
  <w15:chartTrackingRefBased/>
  <w15:docId w15:val="{0D559C40-99CB-4D03-940D-0419AD53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58B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58B"/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9358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9358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9358B"/>
    <w:rPr>
      <w:rFonts w:asciiTheme="minorHAnsi" w:hAnsiTheme="minorHAnsi" w:cstheme="minorBid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9</cp:revision>
  <dcterms:created xsi:type="dcterms:W3CDTF">2023-05-15T06:17:00Z</dcterms:created>
  <dcterms:modified xsi:type="dcterms:W3CDTF">2023-05-22T06:47:00Z</dcterms:modified>
</cp:coreProperties>
</file>