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56973" w14:textId="77777777" w:rsidR="005E6432" w:rsidRPr="005E6432" w:rsidRDefault="005E6432" w:rsidP="005E6432">
      <w:r w:rsidRPr="005E6432">
        <w:t>&lt;</w:t>
      </w:r>
      <w:proofErr w:type="spellStart"/>
      <w:r w:rsidRPr="005E6432">
        <w:t>select</w:t>
      </w:r>
      <w:proofErr w:type="spellEnd"/>
      <w:r w:rsidRPr="005E6432">
        <w:t xml:space="preserve"> id=”aprobar” &gt;</w:t>
      </w:r>
    </w:p>
    <w:p w14:paraId="0B0B5B10" w14:textId="77777777" w:rsidR="005E6432" w:rsidRPr="005E6432" w:rsidRDefault="005E6432" w:rsidP="005E6432">
      <w:r w:rsidRPr="005E6432">
        <w:t>&lt;</w:t>
      </w:r>
      <w:proofErr w:type="spellStart"/>
      <w:r w:rsidRPr="005E6432">
        <w:t>option</w:t>
      </w:r>
      <w:proofErr w:type="spellEnd"/>
      <w:r w:rsidRPr="005E6432">
        <w:t xml:space="preserve"> </w:t>
      </w:r>
      <w:proofErr w:type="spellStart"/>
      <w:r w:rsidRPr="005E6432">
        <w:t>value</w:t>
      </w:r>
      <w:proofErr w:type="spellEnd"/>
      <w:r w:rsidRPr="005E6432">
        <w:t>=”10”&gt;Saco 10 en DWEC&lt;/</w:t>
      </w:r>
      <w:proofErr w:type="spellStart"/>
      <w:r w:rsidRPr="005E6432">
        <w:t>option</w:t>
      </w:r>
      <w:proofErr w:type="spellEnd"/>
      <w:r w:rsidRPr="005E6432">
        <w:t>&gt;</w:t>
      </w:r>
    </w:p>
    <w:p w14:paraId="4DB13912" w14:textId="77777777" w:rsidR="005E6432" w:rsidRPr="005E6432" w:rsidRDefault="005E6432" w:rsidP="005E6432">
      <w:r w:rsidRPr="005E6432">
        <w:t>&lt;</w:t>
      </w:r>
      <w:proofErr w:type="spellStart"/>
      <w:r w:rsidRPr="005E6432">
        <w:t>option</w:t>
      </w:r>
      <w:proofErr w:type="spellEnd"/>
      <w:r w:rsidRPr="005E6432">
        <w:t xml:space="preserve"> </w:t>
      </w:r>
      <w:proofErr w:type="spellStart"/>
      <w:r w:rsidRPr="005E6432">
        <w:t>value</w:t>
      </w:r>
      <w:proofErr w:type="spellEnd"/>
      <w:r w:rsidRPr="005E6432">
        <w:t>=”9”&gt;Saco 9 en DWEC&lt;/</w:t>
      </w:r>
      <w:proofErr w:type="spellStart"/>
      <w:r w:rsidRPr="005E6432">
        <w:t>option</w:t>
      </w:r>
      <w:proofErr w:type="spellEnd"/>
      <w:r w:rsidRPr="005E6432">
        <w:t>&gt;</w:t>
      </w:r>
    </w:p>
    <w:p w14:paraId="22E75396" w14:textId="77777777" w:rsidR="005E6432" w:rsidRPr="005E6432" w:rsidRDefault="005E6432" w:rsidP="005E6432">
      <w:r w:rsidRPr="005E6432">
        <w:t>&lt;</w:t>
      </w:r>
      <w:proofErr w:type="spellStart"/>
      <w:r w:rsidRPr="005E6432">
        <w:t>option</w:t>
      </w:r>
      <w:proofErr w:type="spellEnd"/>
      <w:r w:rsidRPr="005E6432">
        <w:t xml:space="preserve"> </w:t>
      </w:r>
      <w:proofErr w:type="spellStart"/>
      <w:r w:rsidRPr="005E6432">
        <w:t>value</w:t>
      </w:r>
      <w:proofErr w:type="spellEnd"/>
      <w:r w:rsidRPr="005E6432">
        <w:t>=”8”&gt;Saco 8 en DWEC&lt;/</w:t>
      </w:r>
      <w:proofErr w:type="spellStart"/>
      <w:r w:rsidRPr="005E6432">
        <w:t>option</w:t>
      </w:r>
      <w:proofErr w:type="spellEnd"/>
      <w:r w:rsidRPr="005E6432">
        <w:t>&gt;</w:t>
      </w:r>
    </w:p>
    <w:p w14:paraId="1F7E787C" w14:textId="77777777" w:rsidR="005E6432" w:rsidRPr="005E6432" w:rsidRDefault="005E6432" w:rsidP="005E6432">
      <w:r w:rsidRPr="005E6432">
        <w:t>&lt;/</w:t>
      </w:r>
      <w:proofErr w:type="spellStart"/>
      <w:r w:rsidRPr="005E6432">
        <w:t>select</w:t>
      </w:r>
      <w:proofErr w:type="spellEnd"/>
      <w:r w:rsidRPr="005E6432">
        <w:t>&gt;</w:t>
      </w:r>
    </w:p>
    <w:p w14:paraId="51E10277" w14:textId="77777777" w:rsidR="005E6432" w:rsidRPr="005E6432" w:rsidRDefault="005E6432" w:rsidP="005E6432">
      <w:r w:rsidRPr="005E6432">
        <w:tab/>
      </w:r>
      <w:proofErr w:type="spellStart"/>
      <w:r w:rsidRPr="005E6432">
        <w:t>var</w:t>
      </w:r>
      <w:proofErr w:type="spellEnd"/>
      <w:r w:rsidRPr="005E6432">
        <w:t xml:space="preserve"> elemento=</w:t>
      </w:r>
      <w:proofErr w:type="spellStart"/>
      <w:r w:rsidRPr="005E6432">
        <w:t>document.getElementById</w:t>
      </w:r>
      <w:proofErr w:type="spellEnd"/>
      <w:r w:rsidRPr="005E6432">
        <w:t>(“aprobar”);</w:t>
      </w:r>
    </w:p>
    <w:p w14:paraId="40286BC4" w14:textId="77777777" w:rsidR="005E6432" w:rsidRPr="005E6432" w:rsidRDefault="005E6432" w:rsidP="005E6432">
      <w:pPr>
        <w:rPr>
          <w:lang w:val="en-GB"/>
        </w:rPr>
      </w:pPr>
      <w:r w:rsidRPr="005E6432">
        <w:tab/>
      </w:r>
      <w:r w:rsidRPr="005E6432">
        <w:tab/>
      </w:r>
      <w:r w:rsidRPr="005E6432">
        <w:rPr>
          <w:lang w:val="en-GB"/>
        </w:rPr>
        <w:t>for(i=0;i&lt;elemento.options.length;i++){</w:t>
      </w:r>
    </w:p>
    <w:p w14:paraId="69BB248E" w14:textId="77777777" w:rsidR="005E6432" w:rsidRPr="005E6432" w:rsidRDefault="005E6432" w:rsidP="005E6432">
      <w:r w:rsidRPr="005E6432">
        <w:rPr>
          <w:lang w:val="en-GB"/>
        </w:rPr>
        <w:tab/>
      </w:r>
      <w:r w:rsidRPr="005E6432">
        <w:rPr>
          <w:lang w:val="en-GB"/>
        </w:rPr>
        <w:tab/>
      </w:r>
      <w:proofErr w:type="spellStart"/>
      <w:r w:rsidRPr="005E6432">
        <w:t>alert</w:t>
      </w:r>
      <w:proofErr w:type="spellEnd"/>
      <w:r w:rsidRPr="005E6432">
        <w:t xml:space="preserve">(“Valor de la </w:t>
      </w:r>
      <w:proofErr w:type="spellStart"/>
      <w:r w:rsidRPr="005E6432">
        <w:t>opcion</w:t>
      </w:r>
      <w:proofErr w:type="spellEnd"/>
      <w:r w:rsidRPr="005E6432">
        <w:t xml:space="preserve"> “+</w:t>
      </w:r>
      <w:proofErr w:type="spellStart"/>
      <w:r w:rsidRPr="005E6432">
        <w:t>elemento.options</w:t>
      </w:r>
      <w:proofErr w:type="spellEnd"/>
      <w:r w:rsidRPr="005E6432">
        <w:t>[i].</w:t>
      </w:r>
      <w:proofErr w:type="spellStart"/>
      <w:r w:rsidRPr="005E6432">
        <w:t>value</w:t>
      </w:r>
      <w:proofErr w:type="spellEnd"/>
      <w:r w:rsidRPr="005E6432">
        <w:t>);</w:t>
      </w:r>
    </w:p>
    <w:p w14:paraId="4B763A12" w14:textId="77777777" w:rsidR="005E6432" w:rsidRPr="005E6432" w:rsidRDefault="005E6432" w:rsidP="005E6432">
      <w:r w:rsidRPr="005E6432">
        <w:tab/>
      </w:r>
      <w:r w:rsidRPr="005E6432">
        <w:tab/>
        <w:t>}</w:t>
      </w:r>
    </w:p>
    <w:p w14:paraId="119EA041" w14:textId="77777777" w:rsidR="005E6432" w:rsidRPr="005E6432" w:rsidRDefault="005E6432" w:rsidP="005E6432">
      <w:r w:rsidRPr="005E6432">
        <w:tab/>
      </w:r>
      <w:proofErr w:type="spellStart"/>
      <w:r w:rsidRPr="005E6432">
        <w:t>var</w:t>
      </w:r>
      <w:proofErr w:type="spellEnd"/>
      <w:r w:rsidRPr="005E6432">
        <w:t xml:space="preserve"> </w:t>
      </w:r>
      <w:proofErr w:type="spellStart"/>
      <w:r w:rsidRPr="005E6432">
        <w:t>sel</w:t>
      </w:r>
      <w:proofErr w:type="spellEnd"/>
      <w:r w:rsidRPr="005E6432">
        <w:t>=</w:t>
      </w:r>
      <w:proofErr w:type="spellStart"/>
      <w:r w:rsidRPr="005E6432">
        <w:t>elemento.selectedIndex</w:t>
      </w:r>
      <w:proofErr w:type="spellEnd"/>
      <w:r w:rsidRPr="005E6432">
        <w:t>;</w:t>
      </w:r>
    </w:p>
    <w:p w14:paraId="0D769DAE" w14:textId="77777777" w:rsidR="005E6432" w:rsidRPr="005E6432" w:rsidRDefault="005E6432" w:rsidP="005E6432">
      <w:r w:rsidRPr="005E6432">
        <w:tab/>
      </w:r>
      <w:proofErr w:type="spellStart"/>
      <w:r w:rsidRPr="005E6432">
        <w:t>alert</w:t>
      </w:r>
      <w:proofErr w:type="spellEnd"/>
      <w:r w:rsidRPr="005E6432">
        <w:t xml:space="preserve">(“El valor de la </w:t>
      </w:r>
      <w:proofErr w:type="spellStart"/>
      <w:r w:rsidRPr="005E6432">
        <w:t>opcion</w:t>
      </w:r>
      <w:proofErr w:type="spellEnd"/>
      <w:r w:rsidRPr="005E6432">
        <w:t xml:space="preserve"> seleccionada es “+</w:t>
      </w:r>
      <w:proofErr w:type="spellStart"/>
      <w:r w:rsidRPr="005E6432">
        <w:t>elemento.options</w:t>
      </w:r>
      <w:proofErr w:type="spellEnd"/>
      <w:r w:rsidRPr="005E6432">
        <w:t>[</w:t>
      </w:r>
      <w:proofErr w:type="spellStart"/>
      <w:r w:rsidRPr="005E6432">
        <w:t>sel</w:t>
      </w:r>
      <w:proofErr w:type="spellEnd"/>
      <w:r w:rsidRPr="005E6432">
        <w:t>].</w:t>
      </w:r>
      <w:proofErr w:type="spellStart"/>
      <w:r w:rsidRPr="005E6432">
        <w:t>value</w:t>
      </w:r>
      <w:proofErr w:type="spellEnd"/>
      <w:r w:rsidRPr="005E6432">
        <w:t>+” y el texto asociado es</w:t>
      </w:r>
    </w:p>
    <w:p w14:paraId="1A8BDB4E" w14:textId="77777777" w:rsidR="005E6432" w:rsidRPr="005E6432" w:rsidRDefault="005E6432" w:rsidP="005E6432">
      <w:r w:rsidRPr="005E6432">
        <w:tab/>
        <w:t>“+</w:t>
      </w:r>
      <w:proofErr w:type="spellStart"/>
      <w:r w:rsidRPr="005E6432">
        <w:t>elemento.options</w:t>
      </w:r>
      <w:proofErr w:type="spellEnd"/>
      <w:r w:rsidRPr="005E6432">
        <w:t>[</w:t>
      </w:r>
      <w:proofErr w:type="spellStart"/>
      <w:r w:rsidRPr="005E6432">
        <w:t>sel</w:t>
      </w:r>
      <w:proofErr w:type="spellEnd"/>
      <w:r w:rsidRPr="005E6432">
        <w:t>].</w:t>
      </w:r>
      <w:proofErr w:type="spellStart"/>
      <w:r w:rsidRPr="005E6432">
        <w:t>text</w:t>
      </w:r>
      <w:proofErr w:type="spellEnd"/>
      <w:r w:rsidRPr="005E6432">
        <w:t>);</w:t>
      </w:r>
    </w:p>
    <w:p w14:paraId="0268F091" w14:textId="77777777" w:rsidR="005E6432" w:rsidRPr="005E6432" w:rsidRDefault="005E6432" w:rsidP="005E6432">
      <w:r w:rsidRPr="005E6432">
        <w:tab/>
        <w:t>// Para cambiar  el índice seleccionado:</w:t>
      </w:r>
    </w:p>
    <w:p w14:paraId="1EF7E6EF" w14:textId="0EE1AB1E" w:rsidR="006A3B50" w:rsidRDefault="005E6432" w:rsidP="005E6432">
      <w:r w:rsidRPr="005E6432">
        <w:tab/>
      </w:r>
      <w:proofErr w:type="spellStart"/>
      <w:r w:rsidRPr="005E6432">
        <w:t>elemento.selectedIndex</w:t>
      </w:r>
      <w:proofErr w:type="spellEnd"/>
      <w:r w:rsidRPr="005E6432">
        <w:t>=0;</w:t>
      </w:r>
    </w:p>
    <w:sectPr w:rsidR="006A3B50" w:rsidSect="009B4489">
      <w:pgSz w:w="11906" w:h="16838" w:code="9"/>
      <w:pgMar w:top="1440" w:right="1440" w:bottom="1440" w:left="1440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432"/>
    <w:rsid w:val="000A756F"/>
    <w:rsid w:val="002007E8"/>
    <w:rsid w:val="00276FC8"/>
    <w:rsid w:val="002974BC"/>
    <w:rsid w:val="002D049B"/>
    <w:rsid w:val="00353E65"/>
    <w:rsid w:val="00385F4B"/>
    <w:rsid w:val="003B4F97"/>
    <w:rsid w:val="00443737"/>
    <w:rsid w:val="00457FDF"/>
    <w:rsid w:val="0050036B"/>
    <w:rsid w:val="005479EA"/>
    <w:rsid w:val="005728ED"/>
    <w:rsid w:val="005E6432"/>
    <w:rsid w:val="00676E8A"/>
    <w:rsid w:val="00687F57"/>
    <w:rsid w:val="006A3B50"/>
    <w:rsid w:val="006C7A77"/>
    <w:rsid w:val="006F1E29"/>
    <w:rsid w:val="00726855"/>
    <w:rsid w:val="00791D74"/>
    <w:rsid w:val="007960C3"/>
    <w:rsid w:val="007960F2"/>
    <w:rsid w:val="007F4743"/>
    <w:rsid w:val="00822492"/>
    <w:rsid w:val="00896F2F"/>
    <w:rsid w:val="008B02F9"/>
    <w:rsid w:val="008D138B"/>
    <w:rsid w:val="008D75B6"/>
    <w:rsid w:val="008F2E5D"/>
    <w:rsid w:val="009151B2"/>
    <w:rsid w:val="00915488"/>
    <w:rsid w:val="009409D6"/>
    <w:rsid w:val="0094156F"/>
    <w:rsid w:val="0096046E"/>
    <w:rsid w:val="0098606C"/>
    <w:rsid w:val="009B4489"/>
    <w:rsid w:val="00A26768"/>
    <w:rsid w:val="00AB6AF3"/>
    <w:rsid w:val="00AD7036"/>
    <w:rsid w:val="00AE1F96"/>
    <w:rsid w:val="00B70080"/>
    <w:rsid w:val="00B75248"/>
    <w:rsid w:val="00B81839"/>
    <w:rsid w:val="00C06443"/>
    <w:rsid w:val="00C35371"/>
    <w:rsid w:val="00C62E03"/>
    <w:rsid w:val="00C656AA"/>
    <w:rsid w:val="00CB1201"/>
    <w:rsid w:val="00CB2B6A"/>
    <w:rsid w:val="00CE677B"/>
    <w:rsid w:val="00D16F86"/>
    <w:rsid w:val="00D45D66"/>
    <w:rsid w:val="00D8246D"/>
    <w:rsid w:val="00D95D26"/>
    <w:rsid w:val="00DD677C"/>
    <w:rsid w:val="00E10FDF"/>
    <w:rsid w:val="00E201F0"/>
    <w:rsid w:val="00E74FF8"/>
    <w:rsid w:val="00F14242"/>
    <w:rsid w:val="00F7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29A58"/>
  <w15:chartTrackingRefBased/>
  <w15:docId w15:val="{936AF19B-CD39-4DA8-894C-B96AF44DE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64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64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64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64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64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64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64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64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64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64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64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64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64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643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64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643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64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64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64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64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64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64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64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643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64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643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64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643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64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466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Belén García Borrero</dc:creator>
  <cp:keywords/>
  <dc:description/>
  <cp:lastModifiedBy>Juan José García Lazo</cp:lastModifiedBy>
  <cp:revision>1</cp:revision>
  <dcterms:created xsi:type="dcterms:W3CDTF">2024-01-12T10:34:00Z</dcterms:created>
  <dcterms:modified xsi:type="dcterms:W3CDTF">2024-01-12T10:34:00Z</dcterms:modified>
</cp:coreProperties>
</file>