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A48E3" w:rsidRDefault="00630FDE" w:rsidP="00630FD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0FDE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</w:t>
      </w:r>
      <w:r w:rsidR="00102ADF">
        <w:rPr>
          <w:rFonts w:ascii="Times New Roman" w:hAnsi="Times New Roman" w:cs="Times New Roman"/>
          <w:b/>
          <w:bCs/>
          <w:sz w:val="28"/>
          <w:szCs w:val="28"/>
        </w:rPr>
        <w:t>№3.</w:t>
      </w:r>
    </w:p>
    <w:p w:rsidR="00102ADF" w:rsidRPr="00630FDE" w:rsidRDefault="00102ADF" w:rsidP="00630FD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02ADF">
        <w:drawing>
          <wp:anchor distT="0" distB="0" distL="114300" distR="114300" simplePos="0" relativeHeight="251658240" behindDoc="1" locked="0" layoutInCell="1" allowOverlap="1" wp14:anchorId="0E33EE15">
            <wp:simplePos x="0" y="0"/>
            <wp:positionH relativeFrom="column">
              <wp:posOffset>-862330</wp:posOffset>
            </wp:positionH>
            <wp:positionV relativeFrom="paragraph">
              <wp:posOffset>375805</wp:posOffset>
            </wp:positionV>
            <wp:extent cx="7159568" cy="5936586"/>
            <wp:effectExtent l="0" t="0" r="3810" b="0"/>
            <wp:wrapNone/>
            <wp:docPr id="1647661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6161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9568" cy="59365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>Уточненная модель предметной области</w:t>
      </w:r>
    </w:p>
    <w:p w:rsidR="00571AB1" w:rsidRPr="00571AB1" w:rsidRDefault="00571AB1"/>
    <w:sectPr w:rsidR="00571AB1" w:rsidRPr="00571A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FDE"/>
    <w:rsid w:val="00102ADF"/>
    <w:rsid w:val="00131BA4"/>
    <w:rsid w:val="001A74A1"/>
    <w:rsid w:val="003466E6"/>
    <w:rsid w:val="00571AB1"/>
    <w:rsid w:val="00630FDE"/>
    <w:rsid w:val="00760989"/>
    <w:rsid w:val="007E50DE"/>
    <w:rsid w:val="00847DA0"/>
    <w:rsid w:val="00AA48E3"/>
    <w:rsid w:val="00D3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0C18D"/>
  <w15:chartTrackingRefBased/>
  <w15:docId w15:val="{B0D4F612-0524-CB49-B97B-C2A464A0C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0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0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0F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0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0F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0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0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0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0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0F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30F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0F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0F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0F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0F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0F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0F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0F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0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0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0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0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0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0F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0F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0F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0F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0F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30F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Нюркина</dc:creator>
  <cp:keywords/>
  <dc:description/>
  <cp:lastModifiedBy>Юлия Нюркина</cp:lastModifiedBy>
  <cp:revision>3</cp:revision>
  <dcterms:created xsi:type="dcterms:W3CDTF">2025-10-19T15:25:00Z</dcterms:created>
  <dcterms:modified xsi:type="dcterms:W3CDTF">2025-11-17T19:38:00Z</dcterms:modified>
</cp:coreProperties>
</file>