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8E3" w:rsidRPr="00630FDE" w:rsidRDefault="00630FDE" w:rsidP="00630F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0FD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3</w:t>
      </w:r>
    </w:p>
    <w:p w:rsidR="00630FDE" w:rsidRDefault="00630FDE" w:rsidP="00630FD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7C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124CA8" wp14:editId="6C139B00">
            <wp:simplePos x="0" y="0"/>
            <wp:positionH relativeFrom="column">
              <wp:posOffset>-659892</wp:posOffset>
            </wp:positionH>
            <wp:positionV relativeFrom="paragraph">
              <wp:posOffset>340360</wp:posOffset>
            </wp:positionV>
            <wp:extent cx="6912610" cy="5735955"/>
            <wp:effectExtent l="0" t="0" r="0" b="4445"/>
            <wp:wrapThrough wrapText="bothSides">
              <wp:wrapPolygon edited="0">
                <wp:start x="0" y="0"/>
                <wp:lineTo x="0" y="21569"/>
                <wp:lineTo x="21548" y="21569"/>
                <wp:lineTo x="21548" y="0"/>
                <wp:lineTo x="0" y="0"/>
              </wp:wrapPolygon>
            </wp:wrapThrough>
            <wp:docPr id="76978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828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Уточненная м</w:t>
      </w:r>
      <w:r w:rsidRPr="006C7CAB">
        <w:rPr>
          <w:rFonts w:ascii="Times New Roman" w:hAnsi="Times New Roman" w:cs="Times New Roman"/>
          <w:b/>
          <w:bCs/>
          <w:sz w:val="28"/>
          <w:szCs w:val="28"/>
        </w:rPr>
        <w:t>одель предметной области</w:t>
      </w:r>
    </w:p>
    <w:p w:rsidR="00630FDE" w:rsidRDefault="00630FDE"/>
    <w:sectPr w:rsidR="00630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DE"/>
    <w:rsid w:val="00131BA4"/>
    <w:rsid w:val="003466E6"/>
    <w:rsid w:val="00630FDE"/>
    <w:rsid w:val="00760989"/>
    <w:rsid w:val="007E50DE"/>
    <w:rsid w:val="00A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2E4443"/>
  <w15:chartTrackingRefBased/>
  <w15:docId w15:val="{B0D4F612-0524-CB49-B97B-C2A464A0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0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0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F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0F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0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0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0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0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0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F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F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0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Нюркина</dc:creator>
  <cp:keywords/>
  <dc:description/>
  <cp:lastModifiedBy>Юлия Нюркина</cp:lastModifiedBy>
  <cp:revision>1</cp:revision>
  <dcterms:created xsi:type="dcterms:W3CDTF">2025-10-19T15:25:00Z</dcterms:created>
  <dcterms:modified xsi:type="dcterms:W3CDTF">2025-10-19T15:25:00Z</dcterms:modified>
</cp:coreProperties>
</file>