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BBB2" w14:textId="2FCE33E1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גסטרו</w:t>
      </w:r>
    </w:p>
    <w:p w14:paraId="726F7BCB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לוגיקת מסכים וזרימת עבודה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A53016" w:rsidRPr="00A53016" w14:paraId="5871CB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D1CAC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778DA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A5FE5" w14:textId="77777777" w:rsidR="00A53016" w:rsidRPr="00A53016" w:rsidRDefault="00A53016" w:rsidP="00A53016">
            <w:r w:rsidRPr="00A53016">
              <w:rPr>
                <w:rtl/>
              </w:rPr>
              <w:t xml:space="preserve">האפליקציה מציגה בכל עת כפתור עליון קבוע לבחירת שפת התצוגה בין עברית רוסית וערבית </w:t>
            </w:r>
          </w:p>
        </w:tc>
      </w:tr>
      <w:tr w:rsidR="00A53016" w:rsidRPr="00A53016" w14:paraId="30440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B0DFB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שינוי שפה מחליף באופן </w:t>
            </w:r>
            <w:proofErr w:type="spellStart"/>
            <w:r w:rsidRPr="00A53016">
              <w:rPr>
                <w:rtl/>
              </w:rPr>
              <w:t>מיידי</w:t>
            </w:r>
            <w:proofErr w:type="spellEnd"/>
            <w:r w:rsidRPr="00A53016">
              <w:rPr>
                <w:rtl/>
              </w:rPr>
              <w:t xml:space="preserve"> את הטקסטים של המשימות על המסך לשפה הנבחרת כדי להקל על העובד </w:t>
            </w:r>
          </w:p>
        </w:tc>
      </w:tr>
      <w:tr w:rsidR="00A53016" w:rsidRPr="00A53016" w14:paraId="5EC66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E358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בסיס הנתונים של האפליקציה רושם ושומר את הפעולות בשפה העברית בלבד ללא קשר לשפה שהוצגה על המסך בזמן הביצוע </w:t>
            </w:r>
          </w:p>
        </w:tc>
      </w:tr>
      <w:tr w:rsidR="00A53016" w:rsidRPr="00A53016" w14:paraId="220EE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BE71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בסוף כל מסך רשימה קיים שדה דיגיטלי חובה להקלדת שם העובד המבצע </w:t>
            </w:r>
          </w:p>
        </w:tc>
      </w:tr>
      <w:tr w:rsidR="00A53016" w:rsidRPr="00A53016" w14:paraId="5B5831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499AC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>לחצן שמור רשימה יישאר חסום ולא יאפשר שליחה לשרת אם שדה השם ריק</w:t>
            </w:r>
          </w:p>
        </w:tc>
      </w:tr>
      <w:tr w:rsidR="00A53016" w:rsidRPr="00A53016" w14:paraId="79E76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5A929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בעת לחיצה על שמור האפליקציה חותמת ומצרפת אוטומטית את התאריך המקומי את השעה המדויקת ואת סוג המשמרת הנוכחית </w:t>
            </w:r>
          </w:p>
        </w:tc>
      </w:tr>
    </w:tbl>
    <w:p w14:paraId="3E5CC449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מצבי רכיב משימה דיגיטלי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A53016" w:rsidRPr="00A53016" w14:paraId="2B0858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30375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2A6D6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04FAC" w14:textId="77777777" w:rsidR="00A53016" w:rsidRPr="00A53016" w:rsidRDefault="00A53016" w:rsidP="00A53016">
            <w:r w:rsidRPr="00A53016">
              <w:rPr>
                <w:rtl/>
              </w:rPr>
              <w:t xml:space="preserve">מצב התחלתי המשימה מופיעה עם סימון </w:t>
            </w:r>
            <w:r w:rsidRPr="00A53016">
              <w:t>X</w:t>
            </w:r>
            <w:r w:rsidRPr="00A53016">
              <w:rPr>
                <w:rtl/>
              </w:rPr>
              <w:t xml:space="preserve"> בצבע אדום עדין בצד השורה </w:t>
            </w:r>
          </w:p>
        </w:tc>
      </w:tr>
      <w:tr w:rsidR="00A53016" w:rsidRPr="00A53016" w14:paraId="56FEC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630E6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מצב לחיצה העובד נוגע בשורת המשימה והיא הופכת לסימון </w:t>
            </w:r>
            <w:r w:rsidRPr="00A53016">
              <w:t>V</w:t>
            </w:r>
            <w:r w:rsidRPr="00A53016">
              <w:rPr>
                <w:rtl/>
              </w:rPr>
              <w:t xml:space="preserve"> בצבע ירוק עדין </w:t>
            </w:r>
          </w:p>
        </w:tc>
      </w:tr>
      <w:tr w:rsidR="00A53016" w:rsidRPr="00A53016" w14:paraId="66375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7A9BD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מצב חתימה בתחתית תחנות שבועיות וחודשיות מופיע רכיב חתימה אלקטרונית עם משטח מגע לחתימת אצבע </w:t>
            </w:r>
          </w:p>
        </w:tc>
      </w:tr>
    </w:tbl>
    <w:p w14:paraId="2391EAA3" w14:textId="77777777" w:rsidR="00473C0F" w:rsidRDefault="00473C0F" w:rsidP="00A53016">
      <w:pPr>
        <w:rPr>
          <w:b/>
          <w:bCs/>
          <w:rtl/>
        </w:rPr>
      </w:pPr>
    </w:p>
    <w:p w14:paraId="39A23BDC" w14:textId="77777777" w:rsidR="00473C0F" w:rsidRDefault="00473C0F" w:rsidP="00A53016">
      <w:pPr>
        <w:rPr>
          <w:b/>
          <w:bCs/>
          <w:rtl/>
        </w:rPr>
      </w:pPr>
    </w:p>
    <w:p w14:paraId="75136688" w14:textId="2FE32F81" w:rsidR="00A53016" w:rsidRPr="00473C0F" w:rsidRDefault="00473C0F" w:rsidP="00A53016">
      <w:pPr>
        <w:rPr>
          <w:b/>
          <w:bCs/>
          <w:sz w:val="32"/>
          <w:szCs w:val="32"/>
          <w:u w:val="single"/>
          <w:rtl/>
        </w:rPr>
      </w:pPr>
      <w:r w:rsidRPr="00473C0F">
        <w:rPr>
          <w:rFonts w:hint="cs"/>
          <w:b/>
          <w:bCs/>
          <w:sz w:val="32"/>
          <w:szCs w:val="32"/>
          <w:u w:val="single"/>
          <w:rtl/>
        </w:rPr>
        <w:t xml:space="preserve">מכון גסטרו </w:t>
      </w:r>
    </w:p>
    <w:p w14:paraId="336A4D43" w14:textId="77777777" w:rsidR="00473C0F" w:rsidRPr="00A53016" w:rsidRDefault="00473C0F" w:rsidP="00A53016">
      <w:pPr>
        <w:rPr>
          <w:b/>
          <w:bCs/>
          <w:rtl/>
        </w:rPr>
      </w:pPr>
    </w:p>
    <w:p w14:paraId="045177EE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יומי בוקר</w:t>
      </w:r>
    </w:p>
    <w:p w14:paraId="44729723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1 התאוששות קבלה חדר שיקוף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4"/>
      </w:tblGrid>
      <w:tr w:rsidR="00A53016" w:rsidRPr="00A53016" w14:paraId="232DE3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D03F6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145A6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E337F" w14:textId="77777777" w:rsidR="00A53016" w:rsidRPr="00A53016" w:rsidRDefault="00A53016" w:rsidP="00A53016">
            <w:r w:rsidRPr="00A53016">
              <w:rPr>
                <w:rtl/>
              </w:rPr>
              <w:t xml:space="preserve">הכנת תמיסת כלור 1000 </w:t>
            </w:r>
            <w:r w:rsidRPr="00A53016">
              <w:t>PPM</w:t>
            </w:r>
            <w:r w:rsidRPr="00A53016">
              <w:rPr>
                <w:rtl/>
              </w:rPr>
              <w:t xml:space="preserve"> ותיעוד שעה ותאריך (כלור) </w:t>
            </w:r>
          </w:p>
        </w:tc>
      </w:tr>
      <w:tr w:rsidR="00A53016" w:rsidRPr="00A53016" w14:paraId="25514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3EF53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סידור ארון כביסה ספירה לפי הזמנה </w:t>
            </w:r>
          </w:p>
        </w:tc>
      </w:tr>
      <w:tr w:rsidR="00A53016" w:rsidRPr="00A53016" w14:paraId="664DE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6A75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הכנת סט מצעים וחלוק למשמרת הבאה </w:t>
            </w:r>
          </w:p>
        </w:tc>
      </w:tr>
      <w:tr w:rsidR="00A53016" w:rsidRPr="00A53016" w14:paraId="3A27C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7EA63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חיבור מיטות לחשמל בדיקה שברזי החמצן סגורים </w:t>
            </w:r>
          </w:p>
        </w:tc>
      </w:tr>
      <w:tr w:rsidR="00A53016" w:rsidRPr="00A53016" w14:paraId="34745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EB2F6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דלפק ועגלת </w:t>
            </w:r>
            <w:proofErr w:type="spellStart"/>
            <w:r w:rsidRPr="00A53016">
              <w:rPr>
                <w:rtl/>
              </w:rPr>
              <w:t>קמיליון</w:t>
            </w:r>
            <w:proofErr w:type="spellEnd"/>
            <w:r w:rsidRPr="00A53016">
              <w:rPr>
                <w:rtl/>
              </w:rPr>
              <w:t xml:space="preserve"> עכבר מסכים כיור משטחי עבודה (מגבונים) </w:t>
            </w:r>
          </w:p>
        </w:tc>
      </w:tr>
      <w:tr w:rsidR="00A53016" w:rsidRPr="00A53016" w14:paraId="08BB2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9B755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מסכים מחשבים ומקלדת (מגבונים) </w:t>
            </w:r>
          </w:p>
        </w:tc>
      </w:tr>
      <w:tr w:rsidR="00A53016" w:rsidRPr="00A53016" w14:paraId="4FDBB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D4F0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וסידור עמדות שתייה תמי כיורים ברזים ארונות (מגבונים) </w:t>
            </w:r>
          </w:p>
        </w:tc>
      </w:tr>
      <w:tr w:rsidR="00A53016" w:rsidRPr="00A53016" w14:paraId="1108B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59102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בדיקת תוקף מזון וסידור במקרר וניגוב מקרר מזון (מגבונים) </w:t>
            </w:r>
          </w:p>
        </w:tc>
      </w:tr>
      <w:tr w:rsidR="00A53016" w:rsidRPr="00A53016" w14:paraId="19FF2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63EAD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משטחי עבודה מסכים ומוניטורים בחדר שיקוף (מגבונים) </w:t>
            </w:r>
          </w:p>
        </w:tc>
      </w:tr>
      <w:tr w:rsidR="00A53016" w:rsidRPr="00A53016" w14:paraId="3BCE8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8B181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בדיקת זמינות מגני עופרת וניגוב חיצוני (מגבונים) </w:t>
            </w:r>
          </w:p>
        </w:tc>
      </w:tr>
    </w:tbl>
    <w:p w14:paraId="7DA2C095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1 התאוששות קבלה חדר שיקוף בין מטופלים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6"/>
      </w:tblGrid>
      <w:tr w:rsidR="00A53016" w:rsidRPr="00A53016" w14:paraId="40EFFE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30DA9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39F2F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83415" w14:textId="77777777" w:rsidR="00A53016" w:rsidRPr="00A53016" w:rsidRDefault="00A53016" w:rsidP="00A53016">
            <w:r w:rsidRPr="00A53016">
              <w:rPr>
                <w:rtl/>
              </w:rPr>
              <w:t xml:space="preserve">ניקוי אלונקות בין מטופלים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785E9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3DBA8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עמדת מטופל לאחר שחרור מיטה מזרן דפנות תחתית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356D7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3CC9C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כבלי מוניטור וארונית (מגבונים) </w:t>
            </w:r>
          </w:p>
        </w:tc>
      </w:tr>
      <w:tr w:rsidR="00A53016" w:rsidRPr="00A53016" w14:paraId="4EB54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87B76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שולחן השיקוף ומשטחי מגע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5BA49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9883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זרוע הצילום חיצונית לפי הוראות יצרן (מגבונים) </w:t>
            </w:r>
          </w:p>
        </w:tc>
      </w:tr>
    </w:tbl>
    <w:p w14:paraId="5553F95C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2 חדר שטיפה חדרי פעולות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8"/>
      </w:tblGrid>
      <w:tr w:rsidR="00A53016" w:rsidRPr="00A53016" w14:paraId="2F93B3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22B4C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39ECA0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D20B5" w14:textId="77777777" w:rsidR="00A53016" w:rsidRPr="00A53016" w:rsidRDefault="00A53016" w:rsidP="00A53016">
            <w:r w:rsidRPr="00A53016">
              <w:rPr>
                <w:rtl/>
              </w:rPr>
              <w:t xml:space="preserve">הכנת תמיסת כלור 1000 </w:t>
            </w:r>
            <w:r w:rsidRPr="00A53016">
              <w:t>PPM</w:t>
            </w:r>
            <w:r w:rsidRPr="00A53016">
              <w:rPr>
                <w:rtl/>
              </w:rPr>
              <w:t xml:space="preserve"> ותיעוד שעה ותאריך (כלור) </w:t>
            </w:r>
          </w:p>
        </w:tc>
      </w:tr>
      <w:tr w:rsidR="00A53016" w:rsidRPr="00A53016" w14:paraId="416E0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2C21F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הכנת תמיסת </w:t>
            </w:r>
            <w:proofErr w:type="spellStart"/>
            <w:r w:rsidRPr="00A53016">
              <w:rPr>
                <w:rtl/>
              </w:rPr>
              <w:t>אנדוזים</w:t>
            </w:r>
            <w:proofErr w:type="spellEnd"/>
            <w:r w:rsidRPr="00A53016">
              <w:rPr>
                <w:rtl/>
              </w:rPr>
              <w:t xml:space="preserve"> 2 סמק לליטר ותיעוד שעה ותאריך (</w:t>
            </w:r>
            <w:proofErr w:type="spellStart"/>
            <w:r w:rsidRPr="00A53016">
              <w:rPr>
                <w:rtl/>
              </w:rPr>
              <w:t>אנדוזים</w:t>
            </w:r>
            <w:proofErr w:type="spellEnd"/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36766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37E06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פתיחת חדרים חיבור צנרת מים </w:t>
            </w:r>
            <w:proofErr w:type="spellStart"/>
            <w:r w:rsidRPr="00A53016">
              <w:rPr>
                <w:rtl/>
              </w:rPr>
              <w:t>סקשן</w:t>
            </w:r>
            <w:proofErr w:type="spellEnd"/>
            <w:r w:rsidRPr="00A53016">
              <w:rPr>
                <w:rtl/>
              </w:rPr>
              <w:t xml:space="preserve"> חמצן ותיעוד תאריך </w:t>
            </w:r>
          </w:p>
        </w:tc>
      </w:tr>
      <w:tr w:rsidR="00A53016" w:rsidRPr="00A53016" w14:paraId="3D11D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B8F35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משטחים מדפים ורב תא בחדר שטיפה (מגבונים) </w:t>
            </w:r>
          </w:p>
        </w:tc>
      </w:tr>
      <w:tr w:rsidR="00A53016" w:rsidRPr="00A53016" w14:paraId="744D4C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126E0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מכונת שטיפה וארון ייבוש חיצוני (מגבונים) </w:t>
            </w:r>
          </w:p>
        </w:tc>
      </w:tr>
      <w:tr w:rsidR="00A53016" w:rsidRPr="00A53016" w14:paraId="7DFFF5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1434E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מגדלים ארונות אנדוסקופים ומכשור מה שניתן בכלור (מגבונים או כלור) </w:t>
            </w:r>
          </w:p>
        </w:tc>
      </w:tr>
      <w:tr w:rsidR="00A53016" w:rsidRPr="00A53016" w14:paraId="395E1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C29D7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משטחי עבודה מדפים מחשבים טלפונים מקלדת ועכבר (מגבונים) </w:t>
            </w:r>
          </w:p>
        </w:tc>
      </w:tr>
      <w:tr w:rsidR="00A53016" w:rsidRPr="00A53016" w14:paraId="4D65E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9C05F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מכשור רפואי מקור אור בום דיאתרמיה (מגבונים) </w:t>
            </w:r>
          </w:p>
        </w:tc>
      </w:tr>
      <w:tr w:rsidR="00A53016" w:rsidRPr="00A53016" w14:paraId="0C736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22E9F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עגלת הרדמה (מגבונים) </w:t>
            </w:r>
          </w:p>
        </w:tc>
      </w:tr>
      <w:tr w:rsidR="00A53016" w:rsidRPr="00A53016" w14:paraId="26780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EC9FF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השלמת וסידור ציוד בארונות ובעגלות </w:t>
            </w:r>
          </w:p>
        </w:tc>
      </w:tr>
    </w:tbl>
    <w:p w14:paraId="65199ACE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2 חדר שטיפה חדרי פעולות בין מטופלים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5"/>
      </w:tblGrid>
      <w:tr w:rsidR="00A53016" w:rsidRPr="00A53016" w14:paraId="2785E5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4BA90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2AF52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2F886" w14:textId="77777777" w:rsidR="00A53016" w:rsidRPr="00A53016" w:rsidRDefault="00A53016" w:rsidP="00A53016">
            <w:r w:rsidRPr="00A53016">
              <w:rPr>
                <w:rtl/>
              </w:rPr>
              <w:t xml:space="preserve">החלפת תמיסת </w:t>
            </w:r>
            <w:proofErr w:type="spellStart"/>
            <w:r w:rsidRPr="00A53016">
              <w:rPr>
                <w:rtl/>
              </w:rPr>
              <w:t>אנדוזים</w:t>
            </w:r>
            <w:proofErr w:type="spellEnd"/>
            <w:r w:rsidRPr="00A53016">
              <w:rPr>
                <w:rtl/>
              </w:rPr>
              <w:t xml:space="preserve"> בעגלה (</w:t>
            </w:r>
            <w:proofErr w:type="spellStart"/>
            <w:r w:rsidRPr="00A53016">
              <w:rPr>
                <w:rtl/>
              </w:rPr>
              <w:t>אנדוזים</w:t>
            </w:r>
            <w:proofErr w:type="spellEnd"/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365A6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9B2A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עגלת ניוד אנדוסקופים נקיים (מגבונים) </w:t>
            </w:r>
          </w:p>
        </w:tc>
      </w:tr>
      <w:tr w:rsidR="00A53016" w:rsidRPr="00A53016" w14:paraId="0008C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463E3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החלפת שקית בעגלת ניוד אנדוסקופים מלוכלכת </w:t>
            </w:r>
          </w:p>
        </w:tc>
      </w:tr>
      <w:tr w:rsidR="00A53016" w:rsidRPr="00A53016" w14:paraId="4500B7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F605D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מגש אנדוסקופים בעגלה מלוכלכת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778EC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D45E2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מוניטורים כבלים </w:t>
            </w:r>
            <w:proofErr w:type="spellStart"/>
            <w:r w:rsidRPr="00A53016">
              <w:rPr>
                <w:rtl/>
              </w:rPr>
              <w:t>ומנגטה</w:t>
            </w:r>
            <w:proofErr w:type="spellEnd"/>
            <w:r w:rsidRPr="00A53016">
              <w:rPr>
                <w:rtl/>
              </w:rPr>
              <w:t xml:space="preserve"> (מגבונים) </w:t>
            </w:r>
          </w:p>
        </w:tc>
      </w:tr>
      <w:tr w:rsidR="00A53016" w:rsidRPr="00A53016" w14:paraId="0EF87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7E56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כבלי מוניטור לחץ דם </w:t>
            </w:r>
            <w:proofErr w:type="spellStart"/>
            <w:r w:rsidRPr="00A53016">
              <w:rPr>
                <w:rtl/>
              </w:rPr>
              <w:t>וסטורציה</w:t>
            </w:r>
            <w:proofErr w:type="spellEnd"/>
            <w:r w:rsidRPr="00A53016">
              <w:rPr>
                <w:rtl/>
              </w:rPr>
              <w:t xml:space="preserve"> (מגבונים) </w:t>
            </w:r>
          </w:p>
        </w:tc>
      </w:tr>
      <w:tr w:rsidR="00A53016" w:rsidRPr="00A53016" w14:paraId="5F177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41506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lastRenderedPageBreak/>
              <w:t xml:space="preserve">ניקוי עגלות נירוסטה ומעמד עירוי (מגבונים) </w:t>
            </w:r>
          </w:p>
        </w:tc>
      </w:tr>
      <w:tr w:rsidR="00A53016" w:rsidRPr="00A53016" w14:paraId="626BE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EE88B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רצפת חדרי פעולות (דטרגנט בדם 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</w:tbl>
    <w:p w14:paraId="60778E33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יומי ערב</w:t>
      </w:r>
    </w:p>
    <w:p w14:paraId="65972D77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1 התאוששות קבלה חדר שיקוף בין מטופלים ערב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6"/>
      </w:tblGrid>
      <w:tr w:rsidR="00A53016" w:rsidRPr="00A53016" w14:paraId="79C382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207E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11179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1055D" w14:textId="77777777" w:rsidR="00A53016" w:rsidRPr="00A53016" w:rsidRDefault="00A53016" w:rsidP="00A53016">
            <w:r w:rsidRPr="00A53016">
              <w:rPr>
                <w:rtl/>
              </w:rPr>
              <w:t xml:space="preserve">ניקוי אלונקות בין מטופלים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53644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7458E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עמדת מטופל לאחר שחרור מיטה מזרן דפנות תחתית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2A1D7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D748F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כבלי מוניטור וארונית (מגבונים) </w:t>
            </w:r>
          </w:p>
        </w:tc>
      </w:tr>
      <w:tr w:rsidR="00A53016" w:rsidRPr="00A53016" w14:paraId="010618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BECBE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שולחן השיקוף ומשטחי מגע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04342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AB525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זרוע הצילום חיצונית לפי הוראות יצרן (מגבונים) </w:t>
            </w:r>
          </w:p>
        </w:tc>
      </w:tr>
    </w:tbl>
    <w:p w14:paraId="5FCFF3BD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1 התאוששות קבלה חדר שיקוף ערב סגירה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7"/>
      </w:tblGrid>
      <w:tr w:rsidR="00A53016" w:rsidRPr="00A53016" w14:paraId="261B46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6864E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359C1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48EED" w14:textId="77777777" w:rsidR="00A53016" w:rsidRPr="00A53016" w:rsidRDefault="00A53016" w:rsidP="00A53016">
            <w:r w:rsidRPr="00A53016">
              <w:rPr>
                <w:rtl/>
              </w:rPr>
              <w:t xml:space="preserve">ניקוי תחתית מיטות סוף יום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0A2D5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443E4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דלתות וקירות עד גובה היד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56870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B2069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בדיקת פסולת חדה החלפה בשני שליש </w:t>
            </w:r>
          </w:p>
        </w:tc>
      </w:tr>
      <w:tr w:rsidR="00A53016" w:rsidRPr="00A53016" w14:paraId="16007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38E8D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הזמנת מנקה </w:t>
            </w:r>
            <w:proofErr w:type="spellStart"/>
            <w:r w:rsidRPr="00A53016">
              <w:rPr>
                <w:rtl/>
              </w:rPr>
              <w:t>לרוקון</w:t>
            </w:r>
            <w:proofErr w:type="spellEnd"/>
            <w:r w:rsidRPr="00A53016">
              <w:rPr>
                <w:rtl/>
              </w:rPr>
              <w:t xml:space="preserve"> אוגר כביסה בשני שליש </w:t>
            </w:r>
          </w:p>
        </w:tc>
      </w:tr>
      <w:tr w:rsidR="00A53016" w:rsidRPr="00A53016" w14:paraId="59D12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82F09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רצפה דלתות וקירות בחדר שיקוף (כלור 1000 </w:t>
            </w:r>
            <w:r w:rsidRPr="00A53016">
              <w:t>PPM</w:t>
            </w:r>
            <w:r w:rsidRPr="00A53016">
              <w:rPr>
                <w:rtl/>
              </w:rPr>
              <w:t xml:space="preserve"> או דטרגנט) </w:t>
            </w:r>
          </w:p>
        </w:tc>
      </w:tr>
      <w:tr w:rsidR="00A53016" w:rsidRPr="00A53016" w14:paraId="76736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7E34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סדר כללי והשלמת ציוד סידור ופירוק הזמנות ציוד </w:t>
            </w:r>
          </w:p>
        </w:tc>
      </w:tr>
    </w:tbl>
    <w:p w14:paraId="43DE0499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2 חדר שטיפה חדרי פעולות בין מטופלים ערב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5"/>
      </w:tblGrid>
      <w:tr w:rsidR="00A53016" w:rsidRPr="00A53016" w14:paraId="759DA7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34011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48093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95E4" w14:textId="77777777" w:rsidR="00A53016" w:rsidRPr="00A53016" w:rsidRDefault="00A53016" w:rsidP="00A53016">
            <w:r w:rsidRPr="00A53016">
              <w:rPr>
                <w:rtl/>
              </w:rPr>
              <w:t xml:space="preserve">החלפת תמיסת </w:t>
            </w:r>
            <w:proofErr w:type="spellStart"/>
            <w:r w:rsidRPr="00A53016">
              <w:rPr>
                <w:rtl/>
              </w:rPr>
              <w:t>אנדוזים</w:t>
            </w:r>
            <w:proofErr w:type="spellEnd"/>
            <w:r w:rsidRPr="00A53016">
              <w:rPr>
                <w:rtl/>
              </w:rPr>
              <w:t xml:space="preserve"> בעגלה (</w:t>
            </w:r>
            <w:proofErr w:type="spellStart"/>
            <w:r w:rsidRPr="00A53016">
              <w:rPr>
                <w:rtl/>
              </w:rPr>
              <w:t>אנדוזים</w:t>
            </w:r>
            <w:proofErr w:type="spellEnd"/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4A4FE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74E9F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עגלת ניוד אנדוסקופים נקיים (מגבונים) </w:t>
            </w:r>
          </w:p>
        </w:tc>
      </w:tr>
      <w:tr w:rsidR="00A53016" w:rsidRPr="00A53016" w14:paraId="3AD71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6F92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החלפת שקית בעגלת ניוד אנדוסקופים מלוכלכת </w:t>
            </w:r>
          </w:p>
        </w:tc>
      </w:tr>
      <w:tr w:rsidR="00A53016" w:rsidRPr="00A53016" w14:paraId="79D19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82DCA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מגש אנדוסקופים בעגלה מלוכלכת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1CEF1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3D353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מוניטורים כבלים </w:t>
            </w:r>
            <w:proofErr w:type="spellStart"/>
            <w:r w:rsidRPr="00A53016">
              <w:rPr>
                <w:rtl/>
              </w:rPr>
              <w:t>ומנגטה</w:t>
            </w:r>
            <w:proofErr w:type="spellEnd"/>
            <w:r w:rsidRPr="00A53016">
              <w:rPr>
                <w:rtl/>
              </w:rPr>
              <w:t xml:space="preserve"> (מגבונים) </w:t>
            </w:r>
          </w:p>
        </w:tc>
      </w:tr>
      <w:tr w:rsidR="00A53016" w:rsidRPr="00A53016" w14:paraId="4BA6D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092A7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כבלי מוניטור לחץ דם </w:t>
            </w:r>
            <w:proofErr w:type="spellStart"/>
            <w:r w:rsidRPr="00A53016">
              <w:rPr>
                <w:rtl/>
              </w:rPr>
              <w:t>וסטורציה</w:t>
            </w:r>
            <w:proofErr w:type="spellEnd"/>
            <w:r w:rsidRPr="00A53016">
              <w:rPr>
                <w:rtl/>
              </w:rPr>
              <w:t xml:space="preserve"> (מגבונים) </w:t>
            </w:r>
          </w:p>
        </w:tc>
      </w:tr>
      <w:tr w:rsidR="00A53016" w:rsidRPr="00A53016" w14:paraId="0445C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04DCE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עגלות נירוסטה ומעמד עירוי (מגבונים) </w:t>
            </w:r>
          </w:p>
        </w:tc>
      </w:tr>
      <w:tr w:rsidR="00A53016" w:rsidRPr="00A53016" w14:paraId="1D0AF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C7FAF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רצפת חדרי פעולות (דטרגנט בדם 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</w:tbl>
    <w:p w14:paraId="49FE10B7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2 חדר שטיפה חדרי פעולות ערב סגירה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3"/>
      </w:tblGrid>
      <w:tr w:rsidR="00A53016" w:rsidRPr="00A53016" w14:paraId="105D17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42A07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26BE2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96680" w14:textId="77777777" w:rsidR="00A53016" w:rsidRPr="00A53016" w:rsidRDefault="00A53016" w:rsidP="00A53016">
            <w:r w:rsidRPr="00A53016">
              <w:rPr>
                <w:rtl/>
              </w:rPr>
              <w:t xml:space="preserve">בדיקת פסולת חדה פח אדום ושאריות תרופות פח סגול החלפה בשני שליש </w:t>
            </w:r>
          </w:p>
        </w:tc>
      </w:tr>
      <w:tr w:rsidR="00A53016" w:rsidRPr="00A53016" w14:paraId="0AE39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2C7B0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וסידור ארון צהוב לחומרים דליקים </w:t>
            </w:r>
          </w:p>
        </w:tc>
      </w:tr>
      <w:tr w:rsidR="00A53016" w:rsidRPr="00A53016" w14:paraId="6053F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73EE0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</w:t>
            </w:r>
            <w:r w:rsidRPr="00A53016">
              <w:t>m</w:t>
            </w:r>
            <w:r w:rsidRPr="00A53016">
              <w:rPr>
                <w:rtl/>
              </w:rPr>
              <w:t xml:space="preserve">נורות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38C2F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412D4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דלתות וקירות עד גובה היד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6D094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0B916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מסכים ומוניטורים לפי הוראות יצרן (מטליות) </w:t>
            </w:r>
          </w:p>
        </w:tc>
      </w:tr>
      <w:tr w:rsidR="00A53016" w:rsidRPr="00A53016" w14:paraId="77BE5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485D1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פרוזדורים (דטרגנט לרצפה) </w:t>
            </w:r>
          </w:p>
        </w:tc>
      </w:tr>
      <w:tr w:rsidR="00A53016" w:rsidRPr="00A53016" w14:paraId="739BE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005D0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חדר אשפה (כלור ודטרגנט) </w:t>
            </w:r>
          </w:p>
        </w:tc>
      </w:tr>
      <w:tr w:rsidR="00A53016" w:rsidRPr="00A53016" w14:paraId="23BD5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FD8CF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רצפה סופית (דטרגנט בדם 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64B7A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05F60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lastRenderedPageBreak/>
              <w:t xml:space="preserve">קריאה למנקה לניקוי כיורים ברזים רצפה ופחים סוף משמרת </w:t>
            </w:r>
          </w:p>
        </w:tc>
      </w:tr>
    </w:tbl>
    <w:p w14:paraId="73ED1312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שבועי לביצוע בימי ראשון</w:t>
      </w:r>
    </w:p>
    <w:p w14:paraId="690184C2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תחנה 1 מכונות שטיפה וארונות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5"/>
      </w:tblGrid>
      <w:tr w:rsidR="00A53016" w:rsidRPr="00A53016" w14:paraId="445897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03FA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29A4C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A5D94" w14:textId="77777777" w:rsidR="00A53016" w:rsidRPr="00A53016" w:rsidRDefault="00A53016" w:rsidP="00A53016">
            <w:r w:rsidRPr="00A53016">
              <w:rPr>
                <w:rtl/>
              </w:rPr>
              <w:t xml:space="preserve">הפעלת ניקוי עצמי של מכונות שטיפה משמרת ערב </w:t>
            </w:r>
          </w:p>
        </w:tc>
      </w:tr>
      <w:tr w:rsidR="00A53016" w:rsidRPr="00A53016" w14:paraId="31E82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74F40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וחיטוי ארון אקטיבי פנים וחוץ ומדפים ותחתית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7D13A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4B86B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ניקיון יסודי הזזת ארונות וניקוי פתחי אוורור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67DC8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7F770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שטח חתימה דיגיטלית בתחתית התחנה </w:t>
            </w:r>
          </w:p>
        </w:tc>
      </w:tr>
    </w:tbl>
    <w:p w14:paraId="11385987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תחנה 2 חירום מזון ותרופות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4"/>
      </w:tblGrid>
      <w:tr w:rsidR="00A53016" w:rsidRPr="00A53016" w14:paraId="6001EF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F47CA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02965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25511" w14:textId="77777777" w:rsidR="00A53016" w:rsidRPr="00A53016" w:rsidRDefault="00A53016" w:rsidP="00A53016">
            <w:r w:rsidRPr="00A53016">
              <w:rPr>
                <w:rtl/>
              </w:rPr>
              <w:t xml:space="preserve">ניקוי יסודי עגלת החייאה (מגבונים) </w:t>
            </w:r>
          </w:p>
        </w:tc>
      </w:tr>
      <w:tr w:rsidR="00A53016" w:rsidRPr="00A53016" w14:paraId="5FFE0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4E550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מקררי מטופלים ובדיקת תוקף מזון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5736B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4900B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ארון סמים (מגבונים) </w:t>
            </w:r>
          </w:p>
        </w:tc>
      </w:tr>
      <w:tr w:rsidR="00A53016" w:rsidRPr="00A53016" w14:paraId="1054F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999FA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שטח חתימה דיגיטלית בתחתית התחנה </w:t>
            </w:r>
          </w:p>
        </w:tc>
      </w:tr>
    </w:tbl>
    <w:p w14:paraId="27065305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תחנה 3 משטחים וגבהים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</w:tblGrid>
      <w:tr w:rsidR="00A53016" w:rsidRPr="00A53016" w14:paraId="2F55A6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BBBF0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7ABB8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EC9AC" w14:textId="77777777" w:rsidR="00A53016" w:rsidRPr="00A53016" w:rsidRDefault="00A53016" w:rsidP="00A53016">
            <w:r w:rsidRPr="00A53016">
              <w:rPr>
                <w:rtl/>
              </w:rPr>
              <w:t xml:space="preserve">ניקוי רב תא בחדרים לפי צורך (מטליות) </w:t>
            </w:r>
          </w:p>
        </w:tc>
      </w:tr>
      <w:tr w:rsidR="00A53016" w:rsidRPr="00A53016" w14:paraId="3EDE3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B2F9C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אזורים מעל גובה היד ופתחי אוורור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439F4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E0EEB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שטח חתימה דיגיטלית בתחתית התחנה </w:t>
            </w:r>
          </w:p>
        </w:tc>
      </w:tr>
    </w:tbl>
    <w:p w14:paraId="502820E4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חודשי לביצוע עד ה 7 לכל חודש</w:t>
      </w:r>
    </w:p>
    <w:p w14:paraId="2E82B4A1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תחנה 1 התאוששות מיטות 1 עד 5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5"/>
      </w:tblGrid>
      <w:tr w:rsidR="00A53016" w:rsidRPr="00A53016" w14:paraId="412530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84A3F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1FF0B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FC621" w14:textId="77777777" w:rsidR="00A53016" w:rsidRPr="00A53016" w:rsidRDefault="00A53016" w:rsidP="00A53016">
            <w:r w:rsidRPr="00A53016">
              <w:rPr>
                <w:rtl/>
              </w:rPr>
              <w:t xml:space="preserve">מיטות ואלונקות 1 עד 5 ניקוי יסודי גלגלים מסילות מזרן ידיות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157AE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BA662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מוניטורים וזרוע מיטות 1 עד 5 ניקוי יסודי (מגבונים) </w:t>
            </w:r>
          </w:p>
        </w:tc>
      </w:tr>
      <w:tr w:rsidR="00A53016" w:rsidRPr="00A53016" w14:paraId="22E88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35535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ארוניות מטופל מיטות 1 עד 5 ניקוי יסודי (מגבונים) </w:t>
            </w:r>
          </w:p>
        </w:tc>
      </w:tr>
      <w:tr w:rsidR="00A53016" w:rsidRPr="00A53016" w14:paraId="1960D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53937" w14:textId="77777777" w:rsidR="00A53016" w:rsidRPr="00A53016" w:rsidRDefault="00A53016" w:rsidP="00A53016">
            <w:pPr>
              <w:rPr>
                <w:rtl/>
              </w:rPr>
            </w:pPr>
            <w:proofErr w:type="spellStart"/>
            <w:r w:rsidRPr="00A53016">
              <w:rPr>
                <w:rtl/>
              </w:rPr>
              <w:t>סקשנים</w:t>
            </w:r>
            <w:proofErr w:type="spellEnd"/>
            <w:r w:rsidRPr="00A53016">
              <w:rPr>
                <w:rtl/>
              </w:rPr>
              <w:t xml:space="preserve"> מיטות 1 עד 5 בדיקת תקינות והחלפת צנרת ותיעוד תאריך </w:t>
            </w:r>
          </w:p>
        </w:tc>
      </w:tr>
      <w:tr w:rsidR="00A53016" w:rsidRPr="00A53016" w14:paraId="5F9BD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C3862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עגלת טיפולים קבלה סדר וניקוי יסודי </w:t>
            </w:r>
          </w:p>
        </w:tc>
      </w:tr>
      <w:tr w:rsidR="00A53016" w:rsidRPr="00A53016" w14:paraId="35FC5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830FD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בדיקת תוקף חומרי ניקוי בכל התחנות </w:t>
            </w:r>
          </w:p>
        </w:tc>
      </w:tr>
      <w:tr w:rsidR="00A53016" w:rsidRPr="00A53016" w14:paraId="094E78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13C99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שטח חתימה דיגיטלית בתחתית התחנה </w:t>
            </w:r>
          </w:p>
        </w:tc>
      </w:tr>
    </w:tbl>
    <w:p w14:paraId="2283B58F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תחנה 2 התאוששות מיטות 6 עד 10 וחירום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8"/>
      </w:tblGrid>
      <w:tr w:rsidR="00A53016" w:rsidRPr="00A53016" w14:paraId="6DABE5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0545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79C37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2249C" w14:textId="77777777" w:rsidR="00A53016" w:rsidRPr="00A53016" w:rsidRDefault="00A53016" w:rsidP="00A53016">
            <w:r w:rsidRPr="00A53016">
              <w:rPr>
                <w:rtl/>
              </w:rPr>
              <w:t xml:space="preserve">מיטות ואלונקות 6 עד 10 ניקוי יסודי גלגלים מסילות מזרן ידיות (כלור 1000 </w:t>
            </w:r>
            <w:r w:rsidRPr="00A53016">
              <w:t>PPM</w:t>
            </w:r>
            <w:r w:rsidRPr="00A53016">
              <w:rPr>
                <w:rtl/>
              </w:rPr>
              <w:t xml:space="preserve">) </w:t>
            </w:r>
          </w:p>
        </w:tc>
      </w:tr>
      <w:tr w:rsidR="00A53016" w:rsidRPr="00A53016" w14:paraId="3AD2D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BF716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מוניטורים וזרוע וארוניות מיטות 6 עד 10 ניקוי יסודי (מגבונים) </w:t>
            </w:r>
          </w:p>
        </w:tc>
      </w:tr>
      <w:tr w:rsidR="00A53016" w:rsidRPr="00A53016" w14:paraId="6067E5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A6E1" w14:textId="77777777" w:rsidR="00A53016" w:rsidRPr="00A53016" w:rsidRDefault="00A53016" w:rsidP="00A53016">
            <w:pPr>
              <w:rPr>
                <w:rtl/>
              </w:rPr>
            </w:pPr>
            <w:proofErr w:type="spellStart"/>
            <w:r w:rsidRPr="00A53016">
              <w:rPr>
                <w:rtl/>
              </w:rPr>
              <w:t>סקשנים</w:t>
            </w:r>
            <w:proofErr w:type="spellEnd"/>
            <w:r w:rsidRPr="00A53016">
              <w:rPr>
                <w:rtl/>
              </w:rPr>
              <w:t xml:space="preserve"> מיטות 6 עד 10 בדיקת תקינות והחלפת צנרת ותיעוד תאריך </w:t>
            </w:r>
          </w:p>
        </w:tc>
      </w:tr>
      <w:tr w:rsidR="00A53016" w:rsidRPr="00A53016" w14:paraId="04539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9385A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ניקוי ארון תרופות באחריות אחים ואחיות בשילוב </w:t>
            </w:r>
            <w:proofErr w:type="spellStart"/>
            <w:r w:rsidRPr="00A53016">
              <w:rPr>
                <w:rtl/>
              </w:rPr>
              <w:t>כח</w:t>
            </w:r>
            <w:proofErr w:type="spellEnd"/>
            <w:r w:rsidRPr="00A53016">
              <w:rPr>
                <w:rtl/>
              </w:rPr>
              <w:t xml:space="preserve"> עזר (מגבונים) </w:t>
            </w:r>
          </w:p>
        </w:tc>
      </w:tr>
      <w:tr w:rsidR="00A53016" w:rsidRPr="00A53016" w14:paraId="41980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CA94F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דפיברילטור ועגלת החייאה באחריות אחים ואחיות (מגבונים) </w:t>
            </w:r>
          </w:p>
        </w:tc>
      </w:tr>
      <w:tr w:rsidR="00A53016" w:rsidRPr="00A53016" w14:paraId="13D6A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703B8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בדיקת תוקף ציוד מתכלה קבלה והתאוששות </w:t>
            </w:r>
          </w:p>
        </w:tc>
      </w:tr>
      <w:tr w:rsidR="00A53016" w:rsidRPr="00A53016" w14:paraId="46C82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AE0A0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שטח חתימה דיגיטלית בתחתית התחנה </w:t>
            </w:r>
          </w:p>
        </w:tc>
      </w:tr>
    </w:tbl>
    <w:p w14:paraId="073116EB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תחנה 3 חדר שטיפה וחדר פעולות 3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2"/>
      </w:tblGrid>
      <w:tr w:rsidR="00A53016" w:rsidRPr="00A53016" w14:paraId="6527FD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8E93A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79DBEC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2A5B5" w14:textId="77777777" w:rsidR="00A53016" w:rsidRPr="00A53016" w:rsidRDefault="00A53016" w:rsidP="00A53016">
            <w:r w:rsidRPr="00A53016">
              <w:rPr>
                <w:rtl/>
              </w:rPr>
              <w:t xml:space="preserve">משטחים מדפים ורב תא בחדר שטיפה ניקוי יסודי (מגבונים) </w:t>
            </w:r>
          </w:p>
        </w:tc>
      </w:tr>
      <w:tr w:rsidR="00A53016" w:rsidRPr="00A53016" w14:paraId="476D7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5B7EC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lastRenderedPageBreak/>
              <w:t xml:space="preserve">ארונות ציוד אנדוסקופי בדיקה וניקוי יסודי והחלפת תחתית (מגבונים) </w:t>
            </w:r>
          </w:p>
        </w:tc>
      </w:tr>
      <w:tr w:rsidR="00A53016" w:rsidRPr="00A53016" w14:paraId="7DFBC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5A51A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ארון צהוב לחומרים דליקים ניקוי יסודי וסידור </w:t>
            </w:r>
          </w:p>
        </w:tc>
      </w:tr>
      <w:tr w:rsidR="00A53016" w:rsidRPr="00A53016" w14:paraId="575E8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816C6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מכשור רפואי בחדר פעולות 3 מקור אור דיאתרמיה בום מוניטורים ניקוי יסודי (מגבונים) </w:t>
            </w:r>
          </w:p>
        </w:tc>
      </w:tr>
      <w:tr w:rsidR="00A53016" w:rsidRPr="00A53016" w14:paraId="1E1BC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3DFC1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בדיקת תוקף ציוד מתכלה חדר שטיפה וחדר פעולות 3 </w:t>
            </w:r>
          </w:p>
        </w:tc>
      </w:tr>
      <w:tr w:rsidR="00A53016" w:rsidRPr="00A53016" w14:paraId="35005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9CD29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ארונות ומדפים ניקוי (מטליות) </w:t>
            </w:r>
          </w:p>
        </w:tc>
      </w:tr>
      <w:tr w:rsidR="00A53016" w:rsidRPr="00A53016" w14:paraId="498B07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3E3E7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שטח חתימה דיגיטלית בתחתית התחנה </w:t>
            </w:r>
          </w:p>
        </w:tc>
      </w:tr>
    </w:tbl>
    <w:p w14:paraId="75B66EF3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תחנה 4 חדרי פעולות 1 ו 2 ופרוזדור נקי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A53016" w:rsidRPr="00A53016" w14:paraId="7FE219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B64AC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67E20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2646" w14:textId="77777777" w:rsidR="00A53016" w:rsidRPr="00A53016" w:rsidRDefault="00A53016" w:rsidP="00A53016">
            <w:r w:rsidRPr="00A53016">
              <w:rPr>
                <w:rtl/>
              </w:rPr>
              <w:t xml:space="preserve">מכשור רפואי בשני חדרי הפעולות מקור אור דיאתרמיה בום מוניטורים ניקוי יסודי (מגבונים) </w:t>
            </w:r>
          </w:p>
        </w:tc>
      </w:tr>
      <w:tr w:rsidR="00A53016" w:rsidRPr="00A53016" w14:paraId="1BAAC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446BE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עגלות טיפולים חדרי פעולות סדר וניקוי יסודי </w:t>
            </w:r>
          </w:p>
        </w:tc>
      </w:tr>
      <w:tr w:rsidR="00A53016" w:rsidRPr="00A53016" w14:paraId="2D6EB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7D764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ארונות בפרוזדור נקי בדיקה וניקוי יסודי </w:t>
            </w:r>
          </w:p>
        </w:tc>
      </w:tr>
      <w:tr w:rsidR="00A53016" w:rsidRPr="00A53016" w14:paraId="17D49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A2E73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תוקף ציוד מתכלה בשני חדרי הפעולות </w:t>
            </w:r>
          </w:p>
        </w:tc>
      </w:tr>
      <w:tr w:rsidR="00A53016" w:rsidRPr="00A53016" w14:paraId="02DC0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0EE1F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בדיקת פגות תוקף ציוד סטרילי בארון בפרוזדור נקי באחריות אחים ואחיות </w:t>
            </w:r>
          </w:p>
        </w:tc>
      </w:tr>
      <w:tr w:rsidR="00A53016" w:rsidRPr="00A53016" w14:paraId="3ED25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CB82C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שטח חתימה דיגיטלית בתחתית התחנה </w:t>
            </w:r>
          </w:p>
        </w:tc>
      </w:tr>
    </w:tbl>
    <w:p w14:paraId="2704CE32" w14:textId="77777777" w:rsidR="00A53016" w:rsidRPr="00A53016" w:rsidRDefault="00A53016" w:rsidP="00A53016">
      <w:pPr>
        <w:rPr>
          <w:b/>
          <w:bCs/>
          <w:rtl/>
        </w:rPr>
      </w:pPr>
      <w:r w:rsidRPr="00A53016">
        <w:rPr>
          <w:b/>
          <w:bCs/>
          <w:rtl/>
        </w:rPr>
        <w:t>תחנה 5 חדר שיקוף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15"/>
      </w:tblGrid>
      <w:tr w:rsidR="00A53016" w:rsidRPr="00A53016" w14:paraId="55C480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7235C" w14:textId="77777777" w:rsidR="00A53016" w:rsidRPr="00A53016" w:rsidRDefault="00A53016" w:rsidP="00A53016">
            <w:pPr>
              <w:rPr>
                <w:rtl/>
              </w:rPr>
            </w:pPr>
          </w:p>
        </w:tc>
      </w:tr>
      <w:tr w:rsidR="00A53016" w:rsidRPr="00A53016" w14:paraId="0CA06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EAC2F" w14:textId="77777777" w:rsidR="00A53016" w:rsidRPr="00A53016" w:rsidRDefault="00A53016" w:rsidP="00A53016">
            <w:r w:rsidRPr="00A53016">
              <w:rPr>
                <w:rtl/>
              </w:rPr>
              <w:t xml:space="preserve">מכשור רפואי מ כאב ניקוי יסודי (מגבונים) </w:t>
            </w:r>
          </w:p>
        </w:tc>
      </w:tr>
      <w:tr w:rsidR="00A53016" w:rsidRPr="00A53016" w14:paraId="05A4E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BCE45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ארונות מ כאב ניקוי יסודי וסידור </w:t>
            </w:r>
          </w:p>
        </w:tc>
      </w:tr>
      <w:tr w:rsidR="00A53016" w:rsidRPr="00A53016" w14:paraId="1D000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69432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עגלת טיפולים מ כאב סדר וניקוי יסודי </w:t>
            </w:r>
          </w:p>
        </w:tc>
      </w:tr>
      <w:tr w:rsidR="00A53016" w:rsidRPr="00A53016" w14:paraId="22D00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BD0A5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lastRenderedPageBreak/>
              <w:t>חדר שיקוף ניקוי יסודי מכשור צילום ומשטחים (מגבונים)</w:t>
            </w:r>
          </w:p>
        </w:tc>
      </w:tr>
      <w:tr w:rsidR="00A53016" w:rsidRPr="00A53016" w14:paraId="00420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65BF1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בדיקת תוקף ציוד מתכלה מ כאב וחדר שיקוף </w:t>
            </w:r>
          </w:p>
        </w:tc>
      </w:tr>
      <w:tr w:rsidR="00A53016" w:rsidRPr="00A53016" w14:paraId="5FA1C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0F3B1" w14:textId="77777777" w:rsidR="00A53016" w:rsidRPr="00A53016" w:rsidRDefault="00A53016" w:rsidP="00A53016">
            <w:pPr>
              <w:rPr>
                <w:rtl/>
              </w:rPr>
            </w:pPr>
            <w:r w:rsidRPr="00A53016">
              <w:rPr>
                <w:rtl/>
              </w:rPr>
              <w:t xml:space="preserve">שטח חתימה דיגיטלית בתחתית התחנה </w:t>
            </w:r>
          </w:p>
        </w:tc>
      </w:tr>
    </w:tbl>
    <w:p w14:paraId="33FA8B10" w14:textId="7FBF8680" w:rsidR="00FD7A23" w:rsidRDefault="00FD7A23" w:rsidP="00542F71">
      <w:pPr>
        <w:rPr>
          <w:rtl/>
        </w:rPr>
      </w:pPr>
    </w:p>
    <w:p w14:paraId="57F9AF3E" w14:textId="77777777" w:rsidR="002121C4" w:rsidRDefault="002121C4" w:rsidP="00542F71">
      <w:pPr>
        <w:rPr>
          <w:rtl/>
        </w:rPr>
      </w:pPr>
    </w:p>
    <w:p w14:paraId="365F1516" w14:textId="77777777" w:rsidR="002121C4" w:rsidRDefault="002121C4" w:rsidP="00542F71">
      <w:pPr>
        <w:rPr>
          <w:rtl/>
        </w:rPr>
      </w:pPr>
    </w:p>
    <w:p w14:paraId="1F2CA9A7" w14:textId="77777777" w:rsidR="002121C4" w:rsidRPr="002121C4" w:rsidRDefault="002121C4" w:rsidP="002121C4">
      <w:r w:rsidRPr="002121C4">
        <w:rPr>
          <w:rtl/>
        </w:rPr>
        <w:t>לבקשתך, ביצעתי סנכרון מלא של הפורמט והמבנה בין שני התחומים (גסטרו ו-</w:t>
      </w:r>
      <w:r w:rsidRPr="002121C4">
        <w:t>CT</w:t>
      </w:r>
      <w:r w:rsidRPr="002121C4">
        <w:rPr>
          <w:rtl/>
        </w:rPr>
        <w:t>).</w:t>
      </w:r>
    </w:p>
    <w:p w14:paraId="0F753B3F" w14:textId="77777777" w:rsidR="002121C4" w:rsidRPr="002121C4" w:rsidRDefault="002121C4" w:rsidP="002121C4">
      <w:pPr>
        <w:rPr>
          <w:rtl/>
        </w:rPr>
      </w:pPr>
      <w:r w:rsidRPr="002121C4">
        <w:rPr>
          <w:rtl/>
        </w:rPr>
        <w:t xml:space="preserve">כעת, האפיון של </w:t>
      </w:r>
      <w:r w:rsidRPr="002121C4">
        <w:rPr>
          <w:b/>
          <w:bCs/>
          <w:rtl/>
        </w:rPr>
        <w:t>דימות ו-</w:t>
      </w:r>
      <w:r w:rsidRPr="002121C4">
        <w:rPr>
          <w:b/>
          <w:bCs/>
        </w:rPr>
        <w:t>CT</w:t>
      </w:r>
      <w:r w:rsidRPr="002121C4">
        <w:rPr>
          <w:rtl/>
        </w:rPr>
        <w:t xml:space="preserve"> בנוי בדיוק באותה צורה כמו גסטרו:</w:t>
      </w:r>
    </w:p>
    <w:p w14:paraId="1F6E8F9E" w14:textId="77777777" w:rsidR="002121C4" w:rsidRPr="002121C4" w:rsidRDefault="002121C4" w:rsidP="002121C4">
      <w:pPr>
        <w:numPr>
          <w:ilvl w:val="0"/>
          <w:numId w:val="3"/>
        </w:numPr>
        <w:rPr>
          <w:rtl/>
        </w:rPr>
      </w:pPr>
      <w:r w:rsidRPr="002121C4">
        <w:rPr>
          <w:b/>
          <w:bCs/>
          <w:rtl/>
        </w:rPr>
        <w:t>יומי:</w:t>
      </w:r>
      <w:r w:rsidRPr="002121C4">
        <w:rPr>
          <w:rtl/>
        </w:rPr>
        <w:t xml:space="preserve"> מחולק באופן קבוע ל-3 משמרות (בוקר, ערב, לילה).</w:t>
      </w:r>
    </w:p>
    <w:p w14:paraId="6F886EEC" w14:textId="77777777" w:rsidR="002121C4" w:rsidRPr="002121C4" w:rsidRDefault="002121C4" w:rsidP="002121C4">
      <w:pPr>
        <w:numPr>
          <w:ilvl w:val="0"/>
          <w:numId w:val="3"/>
        </w:numPr>
        <w:rPr>
          <w:rtl/>
        </w:rPr>
      </w:pPr>
      <w:r w:rsidRPr="002121C4">
        <w:rPr>
          <w:b/>
          <w:bCs/>
          <w:rtl/>
        </w:rPr>
        <w:t>שבועי:</w:t>
      </w:r>
      <w:r w:rsidRPr="002121C4">
        <w:rPr>
          <w:rtl/>
        </w:rPr>
        <w:t xml:space="preserve"> המשימות חולקו באופן שווה ומאוזן ל-</w:t>
      </w:r>
      <w:r w:rsidRPr="002121C4">
        <w:rPr>
          <w:b/>
          <w:bCs/>
          <w:rtl/>
        </w:rPr>
        <w:t>3 אנשים (או 3 תחנות עבודה שבועיות)</w:t>
      </w:r>
      <w:r w:rsidRPr="002121C4">
        <w:rPr>
          <w:rtl/>
        </w:rPr>
        <w:t>.</w:t>
      </w:r>
    </w:p>
    <w:p w14:paraId="60143B5C" w14:textId="77777777" w:rsidR="002121C4" w:rsidRPr="002121C4" w:rsidRDefault="002121C4" w:rsidP="002121C4">
      <w:pPr>
        <w:numPr>
          <w:ilvl w:val="0"/>
          <w:numId w:val="3"/>
        </w:numPr>
        <w:rPr>
          <w:rtl/>
        </w:rPr>
      </w:pPr>
      <w:r w:rsidRPr="002121C4">
        <w:rPr>
          <w:b/>
          <w:bCs/>
          <w:rtl/>
        </w:rPr>
        <w:t>חודשי:</w:t>
      </w:r>
      <w:r w:rsidRPr="002121C4">
        <w:rPr>
          <w:rtl/>
        </w:rPr>
        <w:t xml:space="preserve"> המשימות חולקו ל-</w:t>
      </w:r>
      <w:r w:rsidRPr="002121C4">
        <w:rPr>
          <w:b/>
          <w:bCs/>
          <w:rtl/>
        </w:rPr>
        <w:t>5 תחנות עבודה נפרדות ומאוזנות</w:t>
      </w:r>
      <w:r w:rsidRPr="002121C4">
        <w:rPr>
          <w:rtl/>
        </w:rPr>
        <w:t xml:space="preserve"> לביצוע עד ה-7 לכל חודש. </w:t>
      </w:r>
    </w:p>
    <w:p w14:paraId="03361A5B" w14:textId="77777777" w:rsidR="002121C4" w:rsidRPr="002121C4" w:rsidRDefault="002121C4" w:rsidP="002121C4">
      <w:pPr>
        <w:numPr>
          <w:ilvl w:val="0"/>
          <w:numId w:val="3"/>
        </w:numPr>
        <w:rPr>
          <w:rtl/>
        </w:rPr>
      </w:pPr>
      <w:r w:rsidRPr="002121C4">
        <w:rPr>
          <w:b/>
          <w:bCs/>
          <w:rtl/>
        </w:rPr>
        <w:t>בקרת חתימות קשיחה:</w:t>
      </w:r>
      <w:r w:rsidRPr="002121C4">
        <w:rPr>
          <w:rtl/>
        </w:rPr>
        <w:t xml:space="preserve"> בסוף כל משמרת, בסוף הרשימה השבועית והחודשית, ובסיום פרוטוקול בידוד, מופיעים שדות חובה של </w:t>
      </w:r>
      <w:r w:rsidRPr="002121C4">
        <w:rPr>
          <w:b/>
          <w:bCs/>
          <w:rtl/>
        </w:rPr>
        <w:t>"חתימת ביצוע"</w:t>
      </w:r>
      <w:r w:rsidRPr="002121C4">
        <w:rPr>
          <w:rtl/>
        </w:rPr>
        <w:t xml:space="preserve"> ו-</w:t>
      </w:r>
      <w:r w:rsidRPr="002121C4">
        <w:rPr>
          <w:b/>
          <w:bCs/>
          <w:rtl/>
        </w:rPr>
        <w:t>"נבדק עיי חתימה"</w:t>
      </w:r>
      <w:r w:rsidRPr="002121C4">
        <w:rPr>
          <w:rtl/>
        </w:rPr>
        <w:t xml:space="preserve">. </w:t>
      </w:r>
    </w:p>
    <w:p w14:paraId="4D9DD80B" w14:textId="77777777" w:rsidR="002121C4" w:rsidRPr="002121C4" w:rsidRDefault="002121C4" w:rsidP="002121C4">
      <w:pPr>
        <w:rPr>
          <w:rtl/>
        </w:rPr>
      </w:pPr>
      <w:r w:rsidRPr="002121C4">
        <w:rPr>
          <w:rtl/>
        </w:rPr>
        <w:t>כל המשימות מסודרות בטבלאות סמויות (ללא קווים) כדי שבהעתקה לוורד כל משימה תישמר בשורה חדשה ועצמאית לחלוטין, ללא סימני פיסוק או סמלים בסופן.</w:t>
      </w:r>
    </w:p>
    <w:p w14:paraId="3B7606AD" w14:textId="77777777" w:rsidR="002121C4" w:rsidRPr="002121C4" w:rsidRDefault="002121C4" w:rsidP="002121C4">
      <w:pPr>
        <w:rPr>
          <w:b/>
          <w:bCs/>
          <w:rtl/>
        </w:rPr>
      </w:pPr>
      <w:r w:rsidRPr="002121C4">
        <w:rPr>
          <w:b/>
          <w:bCs/>
          <w:rtl/>
        </w:rPr>
        <w:t>אפיון פונקציונלי לאפליקציית ניקיון דימות ו-</w:t>
      </w:r>
      <w:r w:rsidRPr="002121C4">
        <w:rPr>
          <w:b/>
          <w:bCs/>
        </w:rPr>
        <w:t>CT</w:t>
      </w:r>
    </w:p>
    <w:p w14:paraId="39EADBD0" w14:textId="77777777" w:rsidR="002121C4" w:rsidRPr="002121C4" w:rsidRDefault="002121C4" w:rsidP="002121C4">
      <w:pPr>
        <w:rPr>
          <w:b/>
          <w:bCs/>
          <w:rtl/>
        </w:rPr>
      </w:pPr>
      <w:r w:rsidRPr="002121C4">
        <w:rPr>
          <w:b/>
          <w:bCs/>
          <w:rtl/>
        </w:rPr>
        <w:t>לוגיקת מסכים וזרימת עבודה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2121C4" w:rsidRPr="002121C4" w14:paraId="41F347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F808D" w14:textId="77777777" w:rsidR="002121C4" w:rsidRPr="002121C4" w:rsidRDefault="002121C4" w:rsidP="002121C4">
            <w:pPr>
              <w:rPr>
                <w:rtl/>
              </w:rPr>
            </w:pPr>
          </w:p>
        </w:tc>
      </w:tr>
      <w:tr w:rsidR="002121C4" w:rsidRPr="002121C4" w14:paraId="4701A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57FB9" w14:textId="77777777" w:rsidR="002121C4" w:rsidRPr="002121C4" w:rsidRDefault="002121C4" w:rsidP="002121C4">
            <w:r w:rsidRPr="002121C4">
              <w:rPr>
                <w:rtl/>
              </w:rPr>
              <w:t xml:space="preserve">האפליקציה מציגה בכל עת כפתור עליון קבוע לבחירת שפת התצוגה בין עברית רוסית וערבית </w:t>
            </w:r>
          </w:p>
        </w:tc>
      </w:tr>
      <w:tr w:rsidR="002121C4" w:rsidRPr="002121C4" w14:paraId="398BB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56F4D" w14:textId="77777777" w:rsidR="002121C4" w:rsidRPr="002121C4" w:rsidRDefault="002121C4" w:rsidP="002121C4">
            <w:pPr>
              <w:rPr>
                <w:rtl/>
              </w:rPr>
            </w:pPr>
            <w:r w:rsidRPr="002121C4">
              <w:rPr>
                <w:rtl/>
              </w:rPr>
              <w:t xml:space="preserve">שינוי שפה מחליף באופן </w:t>
            </w:r>
            <w:proofErr w:type="spellStart"/>
            <w:r w:rsidRPr="002121C4">
              <w:rPr>
                <w:rtl/>
              </w:rPr>
              <w:t>מיידי</w:t>
            </w:r>
            <w:proofErr w:type="spellEnd"/>
            <w:r w:rsidRPr="002121C4">
              <w:rPr>
                <w:rtl/>
              </w:rPr>
              <w:t xml:space="preserve"> את הטקסטים של המשימות על המסך לשפה הנבחרת כדי להקל על העובד </w:t>
            </w:r>
          </w:p>
        </w:tc>
      </w:tr>
      <w:tr w:rsidR="002121C4" w:rsidRPr="002121C4" w14:paraId="54DB6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87B9F" w14:textId="77777777" w:rsidR="002121C4" w:rsidRPr="002121C4" w:rsidRDefault="002121C4" w:rsidP="002121C4">
            <w:pPr>
              <w:rPr>
                <w:rtl/>
              </w:rPr>
            </w:pPr>
            <w:r w:rsidRPr="002121C4">
              <w:rPr>
                <w:rtl/>
              </w:rPr>
              <w:t xml:space="preserve">בסיס הנתונים של האפליקציה רושם ושומר את הפעולות בשפה העברית בלבד ללא קשר לשפה שהוצגה על המסך בזמן הביצוע </w:t>
            </w:r>
          </w:p>
        </w:tc>
      </w:tr>
      <w:tr w:rsidR="002121C4" w:rsidRPr="002121C4" w14:paraId="000FB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55D0F" w14:textId="77777777" w:rsidR="002121C4" w:rsidRPr="002121C4" w:rsidRDefault="002121C4" w:rsidP="002121C4">
            <w:pPr>
              <w:rPr>
                <w:rtl/>
              </w:rPr>
            </w:pPr>
            <w:r w:rsidRPr="002121C4">
              <w:rPr>
                <w:rtl/>
              </w:rPr>
              <w:lastRenderedPageBreak/>
              <w:t xml:space="preserve">שדות חתימת ביצוע ונבדק עיי חתימה מופיעים בסיום כל משמרת בסיום הרשימה השבועית החודשית ובסיום פרוטוקול בידוד </w:t>
            </w:r>
          </w:p>
        </w:tc>
      </w:tr>
      <w:tr w:rsidR="002121C4" w:rsidRPr="002121C4" w14:paraId="17D2B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22AD9" w14:textId="77777777" w:rsidR="002121C4" w:rsidRPr="002121C4" w:rsidRDefault="002121C4" w:rsidP="002121C4">
            <w:pPr>
              <w:rPr>
                <w:rtl/>
              </w:rPr>
            </w:pPr>
            <w:r w:rsidRPr="002121C4">
              <w:rPr>
                <w:rtl/>
              </w:rPr>
              <w:t>לחצן שמור וסגור יישאר חסום ולא יאפשר שליחה לשרת ללא מילוי שמות המבצעים והחתימות הנדרשות</w:t>
            </w:r>
          </w:p>
        </w:tc>
      </w:tr>
      <w:tr w:rsidR="002121C4" w:rsidRPr="002121C4" w14:paraId="19004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8C37D" w14:textId="77777777" w:rsidR="002121C4" w:rsidRPr="002121C4" w:rsidRDefault="002121C4" w:rsidP="002121C4">
            <w:pPr>
              <w:rPr>
                <w:rtl/>
              </w:rPr>
            </w:pPr>
            <w:r w:rsidRPr="002121C4">
              <w:rPr>
                <w:rtl/>
              </w:rPr>
              <w:t xml:space="preserve">בעת לחיצה על שמור האפליקציה חותמת ומצרפת אוטומטית את התאריך המקומי את השעה המדויקת ואת סוג המשמרת הנוכחית </w:t>
            </w:r>
          </w:p>
        </w:tc>
      </w:tr>
    </w:tbl>
    <w:p w14:paraId="3AE4C2DF" w14:textId="77777777" w:rsidR="002121C4" w:rsidRPr="002121C4" w:rsidRDefault="002121C4" w:rsidP="002121C4">
      <w:pPr>
        <w:rPr>
          <w:b/>
          <w:bCs/>
          <w:rtl/>
        </w:rPr>
      </w:pPr>
      <w:r w:rsidRPr="002121C4">
        <w:rPr>
          <w:b/>
          <w:bCs/>
          <w:rtl/>
        </w:rPr>
        <w:t>מצבי רכיב משימה דיגיטלי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2121C4" w:rsidRPr="002121C4" w14:paraId="34B747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A97E" w14:textId="77777777" w:rsidR="002121C4" w:rsidRPr="002121C4" w:rsidRDefault="002121C4" w:rsidP="002121C4">
            <w:pPr>
              <w:rPr>
                <w:rtl/>
              </w:rPr>
            </w:pPr>
          </w:p>
        </w:tc>
      </w:tr>
      <w:tr w:rsidR="002121C4" w:rsidRPr="002121C4" w14:paraId="2E6AD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7545" w14:textId="77777777" w:rsidR="002121C4" w:rsidRPr="002121C4" w:rsidRDefault="002121C4" w:rsidP="002121C4">
            <w:r w:rsidRPr="002121C4">
              <w:rPr>
                <w:rtl/>
              </w:rPr>
              <w:t xml:space="preserve">מצב התחלתי המשימה מופיעה עם סימון </w:t>
            </w:r>
            <w:r w:rsidRPr="002121C4">
              <w:t>X</w:t>
            </w:r>
            <w:r w:rsidRPr="002121C4">
              <w:rPr>
                <w:rtl/>
              </w:rPr>
              <w:t xml:space="preserve"> בצבע אדום עדין בצד השורה </w:t>
            </w:r>
          </w:p>
        </w:tc>
      </w:tr>
      <w:tr w:rsidR="002121C4" w:rsidRPr="002121C4" w14:paraId="79589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47A66" w14:textId="77777777" w:rsidR="002121C4" w:rsidRPr="002121C4" w:rsidRDefault="002121C4" w:rsidP="002121C4">
            <w:pPr>
              <w:rPr>
                <w:rtl/>
              </w:rPr>
            </w:pPr>
            <w:r w:rsidRPr="002121C4">
              <w:rPr>
                <w:rtl/>
              </w:rPr>
              <w:t xml:space="preserve">מצב לחיצה העובד נוגע בשורת המשימה והיא הופכת לסימון </w:t>
            </w:r>
            <w:r w:rsidRPr="002121C4">
              <w:t>V</w:t>
            </w:r>
            <w:r w:rsidRPr="002121C4">
              <w:rPr>
                <w:rtl/>
              </w:rPr>
              <w:t xml:space="preserve"> בצבע ירוק עדין </w:t>
            </w:r>
          </w:p>
        </w:tc>
      </w:tr>
      <w:tr w:rsidR="002121C4" w:rsidRPr="002121C4" w14:paraId="6A7BD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3B6E2" w14:textId="77777777" w:rsidR="002121C4" w:rsidRPr="002121C4" w:rsidRDefault="002121C4" w:rsidP="002121C4">
            <w:pPr>
              <w:rPr>
                <w:rtl/>
              </w:rPr>
            </w:pPr>
            <w:r w:rsidRPr="002121C4">
              <w:rPr>
                <w:rtl/>
              </w:rPr>
              <w:t xml:space="preserve">משימות זרימות בין מטופלים נספרות במונה דיגיטלי בלחיצה מהירה ללא צורך ברישום שם בכל פעם </w:t>
            </w:r>
          </w:p>
        </w:tc>
      </w:tr>
      <w:tr w:rsidR="002121C4" w:rsidRPr="002121C4" w14:paraId="20F07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218DC" w14:textId="77777777" w:rsidR="002121C4" w:rsidRPr="002121C4" w:rsidRDefault="002121C4" w:rsidP="002121C4">
            <w:pPr>
              <w:rPr>
                <w:rtl/>
              </w:rPr>
            </w:pPr>
          </w:p>
        </w:tc>
      </w:tr>
    </w:tbl>
    <w:p w14:paraId="6DED9911" w14:textId="77777777" w:rsidR="002121C4" w:rsidRDefault="002121C4" w:rsidP="002121C4">
      <w:pPr>
        <w:rPr>
          <w:b/>
          <w:bCs/>
          <w:rtl/>
        </w:rPr>
      </w:pPr>
    </w:p>
    <w:sectPr w:rsidR="002121C4" w:rsidSect="00542F7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89"/>
    <w:multiLevelType w:val="multilevel"/>
    <w:tmpl w:val="9FB2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663C0"/>
    <w:multiLevelType w:val="multilevel"/>
    <w:tmpl w:val="1BF6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570EED"/>
    <w:multiLevelType w:val="multilevel"/>
    <w:tmpl w:val="92F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3565">
    <w:abstractNumId w:val="0"/>
  </w:num>
  <w:num w:numId="2" w16cid:durableId="974339243">
    <w:abstractNumId w:val="2"/>
  </w:num>
  <w:num w:numId="3" w16cid:durableId="1938367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68"/>
    <w:rsid w:val="002121C4"/>
    <w:rsid w:val="00473C0F"/>
    <w:rsid w:val="00542F71"/>
    <w:rsid w:val="005C26A0"/>
    <w:rsid w:val="007902E4"/>
    <w:rsid w:val="009B09E3"/>
    <w:rsid w:val="00A53016"/>
    <w:rsid w:val="00B43935"/>
    <w:rsid w:val="00B53068"/>
    <w:rsid w:val="00FD7A23"/>
    <w:rsid w:val="00FF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4FA3"/>
  <w15:chartTrackingRefBased/>
  <w15:docId w15:val="{DB743AA6-9C18-446D-A9EB-63901F6E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F7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53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53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53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53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530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5306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530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5306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530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530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53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53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530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0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0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530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3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1341</Words>
  <Characters>6708</Characters>
  <Application>Microsoft Office Word</Application>
  <DocSecurity>0</DocSecurity>
  <Lines>55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</dc:creator>
  <cp:keywords/>
  <dc:description/>
  <cp:lastModifiedBy>yulia s</cp:lastModifiedBy>
  <cp:revision>3</cp:revision>
  <dcterms:created xsi:type="dcterms:W3CDTF">2026-05-29T16:58:00Z</dcterms:created>
  <dcterms:modified xsi:type="dcterms:W3CDTF">2026-05-29T18:56:00Z</dcterms:modified>
</cp:coreProperties>
</file>