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C7" w:rsidRDefault="00487B38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 по SMART</w:t>
      </w:r>
    </w:p>
    <w:p w:rsidR="009E4FC7" w:rsidRDefault="009E4FC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0"/>
        <w:gridCol w:w="6930"/>
      </w:tblGrid>
      <w:tr w:rsidR="009E4FC7">
        <w:trPr>
          <w:cantSplit/>
          <w:tblHeader/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9E4FC7">
        <w:trPr>
          <w:cantSplit/>
          <w:tblHeader/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Конкретный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Разработать рекомендательную систему для выбора образовательных учреждений на основе предпочтений пользователя и географических параметров.</w:t>
            </w:r>
          </w:p>
        </w:tc>
      </w:tr>
      <w:tr w:rsidR="009E4FC7">
        <w:trPr>
          <w:cantSplit/>
          <w:tblHeader/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Измеримый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алгоритм, который будет выдавать 20 ранжированных результатов в зависимости от введённого города или региона пользователя.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Ранжированный список из топ-20 результатов ВУЗов, факультетов и специальностей с наибольшим количеством анкет с аналогичными значениями.</w:t>
            </w:r>
          </w:p>
        </w:tc>
      </w:tr>
      <w:tr w:rsidR="009E4FC7">
        <w:trPr>
          <w:cantSplit/>
          <w:tblHeader/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Достижимый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Проанализировать и обработать данные с помощью технических средств и алгоритмов обработки больших объёмов 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анных.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Разработать и протестировать функциональную систему рекомендаций с учетом географических ограничений.</w:t>
            </w:r>
          </w:p>
        </w:tc>
      </w:tr>
      <w:tr w:rsidR="009E4FC7">
        <w:trPr>
          <w:cantSplit/>
          <w:tblHeader/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Значимый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Предоставить пользователям индивидуализированные рекомендации по образовательным направлениям в зависимости от их интересов и выбранного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региона.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Способствовать улучшению процесса выбора образовательных учреждений и повышению качества образования.</w:t>
            </w:r>
          </w:p>
        </w:tc>
      </w:tr>
      <w:tr w:rsidR="009E4FC7">
        <w:trPr>
          <w:cantSplit/>
          <w:tblHeader/>
          <w:jc w:val="center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времени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Завершить разработку рекомендательной системы в течение 18 дней с учётом работы команды из 6 человек.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Провести тестирование и подготовить документацию к завершению проекта.</w:t>
            </w:r>
          </w:p>
        </w:tc>
      </w:tr>
    </w:tbl>
    <w:p w:rsidR="009E4FC7" w:rsidRDefault="009E4FC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Конкретные задачи для достижения цели проекта перечислены в плане действий (файл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действий.docx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E4FC7" w:rsidRDefault="009E4FC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FC7" w:rsidRDefault="009E4FC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FC7" w:rsidRDefault="00487B38">
      <w:pPr>
        <w:pStyle w:val="normal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Устав проекта</w:t>
      </w:r>
    </w:p>
    <w:tbl>
      <w:tblPr>
        <w:tblStyle w:val="a6"/>
        <w:tblW w:w="919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810"/>
        <w:gridCol w:w="5385"/>
      </w:tblGrid>
      <w:tr w:rsidR="009E4FC7">
        <w:trPr>
          <w:cantSplit/>
          <w:trHeight w:val="480"/>
          <w:tblHeader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ind w:left="-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Наименование проекта</w:t>
            </w:r>
          </w:p>
        </w:tc>
        <w:tc>
          <w:tcPr>
            <w:tcW w:w="5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ML-решения рекомендательной 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стемы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UniGoTo</w:t>
            </w:r>
            <w:proofErr w:type="spellEnd"/>
          </w:p>
        </w:tc>
      </w:tr>
      <w:tr w:rsidR="009E4FC7">
        <w:trPr>
          <w:cantSplit/>
          <w:trHeight w:val="795"/>
          <w:tblHeader/>
        </w:trPr>
        <w:tc>
          <w:tcPr>
            <w:tcW w:w="3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Планируемое время начала и окончания проекта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28.11.2023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 15.12.2023</w:t>
            </w:r>
          </w:p>
        </w:tc>
      </w:tr>
      <w:tr w:rsidR="009E4FC7">
        <w:trPr>
          <w:cantSplit/>
          <w:trHeight w:val="520"/>
          <w:tblHeader/>
        </w:trPr>
        <w:tc>
          <w:tcPr>
            <w:tcW w:w="3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ind w:left="-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Оценка бюджета проект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руб. 0 коп.</w:t>
            </w:r>
          </w:p>
        </w:tc>
      </w:tr>
      <w:tr w:rsidR="009E4FC7">
        <w:trPr>
          <w:cantSplit/>
          <w:trHeight w:val="480"/>
          <w:tblHeader/>
        </w:trPr>
        <w:tc>
          <w:tcPr>
            <w:tcW w:w="3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ind w:left="-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Место/сфера реализации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технологии, рекомендательные системы, образование, профориентация.</w:t>
            </w:r>
          </w:p>
        </w:tc>
      </w:tr>
      <w:tr w:rsidR="009E4FC7">
        <w:trPr>
          <w:cantSplit/>
          <w:trHeight w:val="480"/>
          <w:tblHeader/>
        </w:trPr>
        <w:tc>
          <w:tcPr>
            <w:tcW w:w="3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ind w:left="-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Заказчик проекта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Стартап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UniGoTo</w:t>
            </w:r>
            <w:proofErr w:type="spellEnd"/>
          </w:p>
        </w:tc>
      </w:tr>
      <w:tr w:rsidR="009E4FC7">
        <w:trPr>
          <w:cantSplit/>
          <w:trHeight w:val="3570"/>
          <w:tblHeader/>
        </w:trPr>
        <w:tc>
          <w:tcPr>
            <w:tcW w:w="3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Другие/ключевые участники проекта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разработки (6 человек)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Teteras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Desesperadas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”: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Игорь - проект-менеджер, дата-инженер, дата-аналитик, ML-инженер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Санникова Юлия - дата-аналитик, ML-инженер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Майнгерт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Владимир - дата-инженер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Аванесян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Тачат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технический писатель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Мухачев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- технический писатель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Антропова Наталия - дата-аналитик, QA-инженер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Собственник проекта: Панферов Кирилл.</w:t>
            </w:r>
          </w:p>
        </w:tc>
      </w:tr>
      <w:tr w:rsidR="009E4FC7">
        <w:trPr>
          <w:cantSplit/>
          <w:trHeight w:val="480"/>
          <w:tblHeader/>
        </w:trPr>
        <w:tc>
          <w:tcPr>
            <w:tcW w:w="3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E4FC7" w:rsidRDefault="00487B38">
            <w:pPr>
              <w:pStyle w:val="normal"/>
              <w:ind w:left="-1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Дата создания документа</w:t>
            </w:r>
          </w:p>
        </w:tc>
        <w:tc>
          <w:tcPr>
            <w:tcW w:w="5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29.11.2023</w:t>
            </w:r>
          </w:p>
        </w:tc>
      </w:tr>
    </w:tbl>
    <w:p w:rsidR="009E4FC7" w:rsidRDefault="00487B38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E4FC7" w:rsidRDefault="00487B38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025"/>
      </w:tblGrid>
      <w:tr w:rsidR="009E4FC7">
        <w:trPr>
          <w:cantSplit/>
          <w:trHeight w:val="2010"/>
          <w:tblHeader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Реализовать самостоятельное ML-решение рекомендательной системы, способное сформировать персональные ранжированные списки направлений обучения в ВУЗах для каждого уникального запроса на основе данных, вводимых пользователем рекомендательной системы. Разраб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отать документацию.</w:t>
            </w:r>
          </w:p>
        </w:tc>
      </w:tr>
    </w:tbl>
    <w:p w:rsidR="00487B38" w:rsidRDefault="00487B38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E4FC7" w:rsidRDefault="00487B38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проекта</w:t>
      </w:r>
    </w:p>
    <w:tbl>
      <w:tblPr>
        <w:tblStyle w:val="a8"/>
        <w:tblW w:w="9840" w:type="dxa"/>
        <w:tblInd w:w="-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40"/>
      </w:tblGrid>
      <w:tr w:rsidR="009E4FC7">
        <w:trPr>
          <w:cantSplit/>
          <w:trHeight w:val="2010"/>
          <w:tblHeader/>
        </w:trPr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Проект направлен на создание самостоятельного ML-решения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UniGoTo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рекомендательного сервиса ВУЗов и специальностей на основе технолог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ии ИИ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и разработку документации. Решение формирует персональные ранжированные списки направлений обучения в ВУЗах дл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 каждого уникального запроса, состоящего из таких данных, как музыка, фильмы, книги, игры или хобби.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Этапы реализации (план проекта)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Инициация проекта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Встреча с заказчиком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Формирование проектной команды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Подготовка устава проекта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●  Определение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необходимых ресурсов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Планирование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Разработка плана действий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●  Составление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таймлайна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проекта и реестра рисков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Подготовка черновика решения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 обработка данных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Сбор данных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Обработка данных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рекомендательной системы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Разработка ML-решения рекомендательной системы согласно спецификациям и требованиям проекта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Реализация ранжирования результатов по различным параметрам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и тестирование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Интеграция компонентов решения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Тестирование решения на совместимос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ть и работоспособность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Доработка функционала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Создание технической документации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Документирование кода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 проекта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Подготовка отчёта о реализации проекта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Подведение итогов</w:t>
            </w:r>
          </w:p>
          <w:p w:rsidR="009E4FC7" w:rsidRDefault="00487B38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задачи (при наличии времени)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Реализация решения в виде Docker-контейнера</w:t>
            </w:r>
          </w:p>
          <w:p w:rsidR="009E4FC7" w:rsidRDefault="00487B38">
            <w:pPr>
              <w:pStyle w:val="normal"/>
              <w:ind w:left="108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●  Реализация взаимодействия через API</w:t>
            </w:r>
          </w:p>
        </w:tc>
      </w:tr>
    </w:tbl>
    <w:p w:rsidR="009E4FC7" w:rsidRDefault="00487B38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проекту</w:t>
      </w:r>
    </w:p>
    <w:p w:rsidR="009E4FC7" w:rsidRDefault="009E4FC7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705" w:type="dxa"/>
        <w:tblInd w:w="-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705"/>
      </w:tblGrid>
      <w:tr w:rsidR="009E4FC7">
        <w:trPr>
          <w:cantSplit/>
          <w:trHeight w:val="2010"/>
          <w:tblHeader/>
        </w:trPr>
        <w:tc>
          <w:tcPr>
            <w:tcW w:w="9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C7" w:rsidRDefault="00487B38">
            <w:pPr>
              <w:pStyle w:val="normal"/>
              <w:ind w:left="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       Сроки и бюджет:</w:t>
            </w:r>
          </w:p>
          <w:p w:rsidR="009E4FC7" w:rsidRDefault="00487B38">
            <w:pPr>
              <w:pStyle w:val="normal"/>
              <w:ind w:left="495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Проект должен быть завершен в течение 18 дней с установленным бюджетом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размере 0 рублей.</w:t>
            </w:r>
          </w:p>
          <w:p w:rsidR="009E4FC7" w:rsidRDefault="00487B38">
            <w:pPr>
              <w:pStyle w:val="normal"/>
              <w:ind w:left="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       Команда и ресурсы: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Необходимо обеспечить наличие 6 человек со следующими специальностями: проект-менеджер, дата-инженер, дата-аналитик, ML-инженер,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технический писатель.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должна иметь доступ к необходимым инструментам и технологиям для разработки ML-решения рекомендательной системы, API сервису заказчика.</w:t>
            </w:r>
          </w:p>
          <w:p w:rsidR="009E4FC7" w:rsidRDefault="00487B38">
            <w:pPr>
              <w:pStyle w:val="normal"/>
              <w:ind w:left="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       Функциональные требования:</w:t>
            </w:r>
          </w:p>
          <w:p w:rsidR="009E4FC7" w:rsidRDefault="00487B38">
            <w:pPr>
              <w:pStyle w:val="normal"/>
              <w:ind w:left="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проекте должно быть реализовано: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Ввод - несколько строк, вывод - ран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жированный список.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Вывод топ-20 результатов ВУЗов, факультетов и специальностей с наибольшим количеством анкет с аналогичными значениями в формате списка.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Предусмотрена возможность выдачи результатов по ВУЗам, факультетам и специальностям по отде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льности, а также с ограничением по городу или региону. Должно указываться в начале запроса до начала сравнения.</w:t>
            </w:r>
          </w:p>
          <w:p w:rsidR="009E4FC7" w:rsidRDefault="00487B38">
            <w:pPr>
              <w:pStyle w:val="normal"/>
              <w:ind w:left="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       Технические требования: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На основе больших данных, переданных заказчиком в виде API, произвести обработку данных (убрать пустые 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роки, шумы), а также разработать самостоятельную рекомендательную модель и документацию.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Документация должна содержать информацию по обработке первоначальных данных, обучению, сборке, использованию и переобучению.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Код должен быть хорошо структури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рован, легко читаем и понятен. Должны быть включены смысловые комментарии и подходящие имена переменных и функций.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Решение должно:</w:t>
            </w:r>
          </w:p>
          <w:p w:rsidR="009E4FC7" w:rsidRDefault="00487B38">
            <w:pPr>
              <w:pStyle w:val="normal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быть работоспособно;</w:t>
            </w:r>
          </w:p>
          <w:p w:rsidR="009E4FC7" w:rsidRDefault="00487B38">
            <w:pPr>
              <w:pStyle w:val="normal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закрывать бизнес-задачу;</w:t>
            </w:r>
          </w:p>
          <w:p w:rsidR="009E4FC7" w:rsidRDefault="00487B38">
            <w:pPr>
              <w:pStyle w:val="normal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быть разработано командой.</w:t>
            </w:r>
          </w:p>
          <w:p w:rsidR="009E4FC7" w:rsidRDefault="00487B38">
            <w:pPr>
              <w:pStyle w:val="normal"/>
              <w:ind w:left="50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○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Более подробное описание содержится в техническом задании.</w:t>
            </w:r>
          </w:p>
        </w:tc>
      </w:tr>
    </w:tbl>
    <w:p w:rsidR="009E4FC7" w:rsidRDefault="00487B38">
      <w:pPr>
        <w:pStyle w:val="1"/>
        <w:keepNext w:val="0"/>
        <w:keepLines w:val="0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qw1g10kr26aa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Техническое задание</w:t>
      </w:r>
    </w:p>
    <w:p w:rsidR="009E4FC7" w:rsidRDefault="00487B38">
      <w:pPr>
        <w:pStyle w:val="1"/>
        <w:keepNext w:val="0"/>
        <w:keepLines w:val="0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72rbk3h0ocbt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на разработку рекомендательной системы,</w:t>
      </w:r>
    </w:p>
    <w:p w:rsidR="009E4FC7" w:rsidRDefault="00487B38">
      <w:pPr>
        <w:pStyle w:val="1"/>
        <w:keepNext w:val="0"/>
        <w:keepLines w:val="0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va9mzr7cyh3v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для проекта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UniGoTo</w:t>
      </w:r>
      <w:proofErr w:type="spellEnd"/>
    </w:p>
    <w:p w:rsidR="009E4FC7" w:rsidRDefault="009E4FC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рекомендательной системы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Выдача персонального ранжированного списка направлений обучения в высших учебных заведениях на основе данных, вводимых пользователем рекомендательной системы.</w:t>
      </w:r>
    </w:p>
    <w:p w:rsidR="009E4FC7" w:rsidRDefault="009E4FC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Условия выполнения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больших данных, переданных заказчиком в виде API, произведите обраб</w:t>
      </w:r>
      <w:r>
        <w:rPr>
          <w:rFonts w:ascii="Times New Roman" w:eastAsia="Times New Roman" w:hAnsi="Times New Roman" w:cs="Times New Roman"/>
          <w:sz w:val="28"/>
          <w:szCs w:val="28"/>
        </w:rPr>
        <w:t>отку данных (убрать пустые строки, шумы), а также разработайте самостоятельную рекомендательную модель и документацию. Документация должна содержать информацию по обработке первоначальных данных, обучению, сборке, использованию и переобучению.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Плюсом 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реализация в виде Docker-контейнера и реализация взаимодействия в виде API, предпочтительнее в виде GRPC с описанием схемы взаимодействия.</w:t>
      </w:r>
    </w:p>
    <w:p w:rsidR="009E4FC7" w:rsidRDefault="009E4FC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Предположительные этапы работ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Сборка данных, обработка данных для реализации системы, создание рекомендательной сис</w:t>
      </w:r>
      <w:r>
        <w:rPr>
          <w:rFonts w:ascii="Times New Roman" w:eastAsia="Times New Roman" w:hAnsi="Times New Roman" w:cs="Times New Roman"/>
          <w:sz w:val="28"/>
          <w:szCs w:val="28"/>
        </w:rPr>
        <w:t>темы, тестирование, написание документации.</w:t>
      </w:r>
    </w:p>
    <w:p w:rsidR="009E4FC7" w:rsidRDefault="009E4FC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API сервиса для получения входных данных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будет предоставляться по адресу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unigoto.ru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доступа будет использоваться входные POST-параметры:</w:t>
      </w:r>
    </w:p>
    <w:p w:rsidR="009E4FC7" w:rsidRDefault="00487B38">
      <w:pPr>
        <w:pStyle w:val="normal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(обязательный) — данный параметр содержит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авторизации, выдаётся индивидуально, строка ненулевой длины.</w:t>
      </w:r>
    </w:p>
    <w:p w:rsidR="009E4FC7" w:rsidRDefault="00487B38">
      <w:pPr>
        <w:pStyle w:val="normal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●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(обязательный) — содержит номер страницы выходных данных, строка не нулевой длины, состоящая из номера в диапазоне (1-70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0000), данные отсортированы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старых к новым. Также рекомендуем учесть, что объём данных достаточно большой и использовать его весь не имеет смысла — важен подход к решению задачи, его финальная реализация выходит за рамки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Хакатона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E4FC7" w:rsidRDefault="009E4FC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FC7" w:rsidRDefault="009E4FC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Ограничения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Лимит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запросов и количество этих запросов составляет 10 в минуту.</w:t>
      </w:r>
    </w:p>
    <w:p w:rsidR="009E4FC7" w:rsidRDefault="009E4FC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E4FC7" w:rsidRDefault="00487B3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выходных данных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Выходные данные отдаются после успешного запроса и имеют формат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из 999 элементов имеет значения: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about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содержимое поля «О себе»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activi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содержимое поля «Деятельность»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books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содержимое поля «Любимые книги»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содержимое поля «Любимые игры»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содержимое поля «Интересы»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country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информация о стране, указанной на странице пользователя в разделе «Контакты». Возвращаются следующие поля: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идентификатор страны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название страны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информация о городе, указанном на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странице пользователя в разделе «Контакты». Возвращаются следующие поля: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идентификатор города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название города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информация о высшем учебном заведении пользователя. Возвращаются поля: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versity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идентификатор университета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university_name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название университета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faculty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идентификатор факультета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faculty_name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)— название факультета</w:t>
      </w:r>
    </w:p>
    <w:p w:rsidR="009E4FC7" w:rsidRDefault="00487B3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graduation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год окончания</w:t>
      </w:r>
    </w:p>
    <w:p w:rsidR="009E4FC7" w:rsidRDefault="009E4FC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sectPr w:rsidR="009E4FC7" w:rsidSect="009E4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FC7"/>
    <w:rsid w:val="00487B38"/>
    <w:rsid w:val="009E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E4F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E4F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E4F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E4F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E4F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E4F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E4FC7"/>
  </w:style>
  <w:style w:type="table" w:customStyle="1" w:styleId="TableNormal">
    <w:name w:val="Table Normal"/>
    <w:rsid w:val="009E4F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E4F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E4FC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E4F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E4F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E4F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E4F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E4FC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</Words>
  <Characters>6954</Characters>
  <Application>Microsoft Office Word</Application>
  <DocSecurity>0</DocSecurity>
  <Lines>57</Lines>
  <Paragraphs>16</Paragraphs>
  <ScaleCrop>false</ScaleCrop>
  <Company>Reanimator Extreme Edition</Company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2</cp:revision>
  <dcterms:created xsi:type="dcterms:W3CDTF">2023-12-12T17:43:00Z</dcterms:created>
  <dcterms:modified xsi:type="dcterms:W3CDTF">2023-12-12T17:43:00Z</dcterms:modified>
</cp:coreProperties>
</file>