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КС ПГУТИ 2020</w:t>
      </w: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</w:p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Практическое задание №1</w:t>
      </w:r>
    </w:p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По дисциплине “Прикладное программирование”</w:t>
      </w:r>
    </w:p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Студентки группы 3ПКС-21</w:t>
      </w:r>
    </w:p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Севостьяновой Юлии</w:t>
      </w:r>
    </w:p>
    <w:p>
      <w:pPr>
        <w:jc w:val="center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Преподаватель: Першин А.А.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br w:type="page"/>
      </w:r>
    </w:p>
    <w:p>
      <w:pPr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ru-RU"/>
        </w:rPr>
        <w:t xml:space="preserve">Наименование: </w:t>
      </w:r>
      <w:r>
        <w:rPr>
          <w:rFonts w:hint="default"/>
          <w:sz w:val="26"/>
          <w:szCs w:val="26"/>
          <w:lang w:val="en"/>
        </w:rPr>
        <w:t>Hello, world!</w:t>
      </w:r>
    </w:p>
    <w:p>
      <w:pPr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ru-RU"/>
        </w:rPr>
        <w:t xml:space="preserve">Цель: Научиться составлять простейшие программы в среде </w:t>
      </w:r>
      <w:r>
        <w:rPr>
          <w:rFonts w:hint="default"/>
          <w:sz w:val="26"/>
          <w:szCs w:val="26"/>
          <w:lang w:val="en"/>
        </w:rPr>
        <w:t>Java.</w:t>
      </w:r>
    </w:p>
    <w:p>
      <w:pPr>
        <w:rPr>
          <w:rFonts w:hint="default"/>
          <w:sz w:val="26"/>
          <w:szCs w:val="26"/>
          <w:lang w:val="en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Задание 1:</w:t>
      </w:r>
    </w:p>
    <w:p>
      <w:pPr>
        <w:jc w:val="left"/>
      </w:pPr>
      <w:r>
        <w:drawing>
          <wp:inline distT="0" distB="0" distL="114300" distR="114300">
            <wp:extent cx="37338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29051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Задание 2:</w:t>
      </w:r>
    </w:p>
    <w:p>
      <w:pPr>
        <w:jc w:val="left"/>
        <w:rPr>
          <w:rFonts w:hint="default"/>
          <w:sz w:val="26"/>
          <w:szCs w:val="26"/>
          <w:lang w:val="ru-RU"/>
        </w:rPr>
      </w:pPr>
      <w:r>
        <w:drawing>
          <wp:inline distT="0" distB="0" distL="114300" distR="114300">
            <wp:extent cx="42195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Задание 3:</w:t>
      </w:r>
    </w:p>
    <w:p>
      <w:pPr>
        <w:jc w:val="left"/>
      </w:pPr>
      <w:r>
        <w:drawing>
          <wp:inline distT="0" distB="0" distL="114300" distR="114300">
            <wp:extent cx="42481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481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276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Задание 4:</w:t>
      </w:r>
    </w:p>
    <w:p>
      <w:p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Задание 5:</w:t>
      </w:r>
    </w:p>
    <w:p>
      <w:pPr>
        <w:jc w:val="left"/>
        <w:rPr>
          <w:rFonts w:hint="default"/>
          <w:sz w:val="26"/>
          <w:szCs w:val="26"/>
          <w:lang w:val="ru-RU"/>
        </w:rPr>
      </w:pPr>
    </w:p>
    <w:p>
      <w:p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Контрольные вопросы:</w:t>
      </w:r>
    </w:p>
    <w:p>
      <w:pPr>
        <w:numPr>
          <w:ilvl w:val="0"/>
          <w:numId w:val="1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</w:t>
      </w:r>
    </w:p>
    <w:p>
      <w:pPr>
        <w:numPr>
          <w:ilvl w:val="0"/>
          <w:numId w:val="1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Тип Идентификатор = значение</w:t>
      </w:r>
    </w:p>
    <w:p>
      <w:pPr>
        <w:numPr>
          <w:ilvl w:val="0"/>
          <w:numId w:val="1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Тип данных — множество значений и операций над этими значениями. Другие определения: Тип данных — класс данных, характеризуемый членами класса и операциями, которые могут быть к ним применены.</w:t>
      </w:r>
    </w:p>
    <w:p>
      <w:pPr>
        <w:numPr>
          <w:ilvl w:val="0"/>
          <w:numId w:val="1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Символы в Java представлены типом char. Это 16-битный тип. В нем хранится код символа в кодировке Unicode. </w:t>
      </w:r>
    </w:p>
    <w:p>
      <w:pPr>
        <w:numPr>
          <w:ilvl w:val="0"/>
          <w:numId w:val="1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Очень важно знать и помнить следующие моменты в синтаксисе: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-Чувствительность к регистру — Java чувствителен к регистру, то есть идентификатор Hello и hello имеют разный смысл.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-Название классов — для всех первая буква должна быть в верхнем регистре.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-Если несколько слов используются, чтобы сформировать название класса, первая буква каждого внутреннего слова должна быть в верхнем регистре, например, «MyJavaClass».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-Название методов — в синтаксисе Java все имена методов должны начинаться с буквы нижнего регистра.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-Если несколько слов используются, чтобы сформировать имя метода, то первая буква каждого внутреннего слова должна быть в верхнем регистре, например, «public void myMethodName()».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-Название файла программы — наименование файла программы должно точно совпадать с именем класса.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-При сохранении файла, Вы должны сохранить его, используя имя класса (помните о чувствительности к регистру) и добавить «.java» в конце имени (если имена не совпадают, Ваша программа не будет компилироваться), например, «MyJavaProgram» — это название класса, тогда файл должен быть сохранен как «MyJavaProgram.java».</w:t>
      </w:r>
    </w:p>
    <w:p>
      <w:pPr>
        <w:numPr>
          <w:numId w:val="0"/>
        </w:numPr>
        <w:jc w:val="left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-</w:t>
      </w:r>
      <w:bookmarkStart w:id="0" w:name="_GoBack"/>
      <w:bookmarkEnd w:id="0"/>
      <w:r>
        <w:rPr>
          <w:rFonts w:hint="default"/>
          <w:sz w:val="26"/>
          <w:szCs w:val="26"/>
          <w:lang w:val="ru-RU"/>
        </w:rPr>
        <w:t>public static void main(String args[]) — обработка программы начинается с метода main(), который является обязательной частью каждой программы.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FC010"/>
    <w:multiLevelType w:val="singleLevel"/>
    <w:tmpl w:val="F69FC0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0812"/>
    <w:rsid w:val="FF6E35B4"/>
    <w:rsid w:val="FF7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2020-01-26T15:23:00Z</dcterms:created>
  <dc:creator>yulia</dc:creator>
  <cp:lastModifiedBy>yulia</cp:lastModifiedBy>
  <dcterms:modified xsi:type="dcterms:W3CDTF">2020-01-26T17:11:16Z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