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0BCFB" w14:textId="77777777" w:rsidR="00FA3091" w:rsidRPr="00FA3091" w:rsidRDefault="00D21C23">
      <w:pPr>
        <w:rPr>
          <w:rFonts w:ascii="Times New Roman" w:hAnsi="Times New Roman" w:cs="Times New Roman"/>
          <w:b/>
          <w:sz w:val="28"/>
          <w:szCs w:val="28"/>
        </w:rPr>
      </w:pPr>
      <w:r w:rsidRPr="00FA3091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Об’єкт тестування:</w:t>
      </w:r>
      <w:r w:rsidR="00FA3091" w:rsidRPr="00FA309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FA3091" w:rsidRPr="00FA3091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веб-ресурс </w:t>
      </w:r>
      <w:proofErr w:type="spellStart"/>
      <w:r w:rsidR="00FA3091" w:rsidRPr="00FA3091">
        <w:rPr>
          <w:rFonts w:ascii="Times New Roman" w:hAnsi="Times New Roman" w:cs="Times New Roman"/>
          <w:b/>
          <w:sz w:val="28"/>
          <w:szCs w:val="28"/>
          <w:highlight w:val="yellow"/>
        </w:rPr>
        <w:t>Youtube</w:t>
      </w:r>
      <w:proofErr w:type="spellEnd"/>
    </w:p>
    <w:p w14:paraId="765FDEF2" w14:textId="77777777" w:rsidR="00FA3091" w:rsidRDefault="00FA3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39F52B" w14:textId="1242AB06" w:rsidR="00EF2738" w:rsidRPr="00FA3091" w:rsidRDefault="00FA3091" w:rsidP="00FA30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Тест кейс 1</w:t>
      </w:r>
    </w:p>
    <w:p w14:paraId="798DF85B" w14:textId="53DEEF71" w:rsidR="00FA3091" w:rsidRPr="00FA3091" w:rsidRDefault="00FA30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Відображення сторінки «Тренди»</w:t>
      </w:r>
    </w:p>
    <w:p w14:paraId="7424C0D6" w14:textId="04E6043B" w:rsidR="00FA3091" w:rsidRPr="00FA3091" w:rsidRDefault="00FA3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</w:p>
    <w:p w14:paraId="4CE51E89" w14:textId="69340C89" w:rsidR="00FA3091" w:rsidRPr="00FA3091" w:rsidRDefault="00FA3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0CD1D72A" w14:textId="703BCCA5" w:rsidR="00FA3091" w:rsidRDefault="00FA3091" w:rsidP="00FA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FA3091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FA309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3091">
        <w:rPr>
          <w:rFonts w:ascii="Times New Roman" w:hAnsi="Times New Roman" w:cs="Times New Roman"/>
          <w:sz w:val="28"/>
          <w:szCs w:val="28"/>
        </w:rPr>
        <w:t>com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4126CAFB" w14:textId="0C557FFC" w:rsidR="00FA3091" w:rsidRDefault="00DD6B4C" w:rsidP="00FA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бокове меню зліва, натиснувши на відповідну іконку</w:t>
      </w:r>
    </w:p>
    <w:p w14:paraId="471B9FF1" w14:textId="76D74190" w:rsidR="00DD6B4C" w:rsidRPr="00FA3091" w:rsidRDefault="00DD6B4C" w:rsidP="00FA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меню обрати пункти «Тренди» та натиснути</w:t>
      </w:r>
    </w:p>
    <w:p w14:paraId="0B221F86" w14:textId="1B12DCEF" w:rsidR="00FA3091" w:rsidRPr="00DD6B4C" w:rsidRDefault="00FA3091" w:rsidP="00FA30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Очікування:</w:t>
      </w:r>
      <w:r w:rsidR="00DD6B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D6B4C">
        <w:rPr>
          <w:rFonts w:ascii="Times New Roman" w:hAnsi="Times New Roman" w:cs="Times New Roman"/>
          <w:sz w:val="28"/>
          <w:szCs w:val="28"/>
          <w:lang w:val="uk-UA"/>
        </w:rPr>
        <w:t xml:space="preserve">відобразиться сторінка сайту «Тренди» зі списком відповідних відео </w:t>
      </w:r>
    </w:p>
    <w:p w14:paraId="60737E9D" w14:textId="261CF21C" w:rsidR="00FA3091" w:rsidRPr="00FA3091" w:rsidRDefault="00FA3091" w:rsidP="00FA30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49CD2560" w14:textId="2BCF98C1" w:rsidR="00FA3091" w:rsidRPr="00DD6B4C" w:rsidRDefault="00FA3091" w:rsidP="00FA30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 w:rsidR="00DD6B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D6B4C">
        <w:rPr>
          <w:rFonts w:ascii="Times New Roman" w:hAnsi="Times New Roman" w:cs="Times New Roman"/>
          <w:sz w:val="28"/>
          <w:szCs w:val="28"/>
          <w:lang w:val="uk-UA"/>
        </w:rPr>
        <w:t>Відображення відео</w:t>
      </w:r>
    </w:p>
    <w:p w14:paraId="5E1FB3A2" w14:textId="74D07349" w:rsidR="00FA3091" w:rsidRPr="00FA3091" w:rsidRDefault="00FA3091" w:rsidP="00FA3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</w:p>
    <w:p w14:paraId="013B2CF1" w14:textId="77777777" w:rsidR="00FA3091" w:rsidRPr="00FA3091" w:rsidRDefault="00FA3091" w:rsidP="00FA3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391F054D" w14:textId="6BD364A3" w:rsidR="00DD6B4C" w:rsidRDefault="00DD6B4C" w:rsidP="00DD6B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FA3091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FA309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3091">
        <w:rPr>
          <w:rFonts w:ascii="Times New Roman" w:hAnsi="Times New Roman" w:cs="Times New Roman"/>
          <w:sz w:val="28"/>
          <w:szCs w:val="28"/>
        </w:rPr>
        <w:t>com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27C8AC5D" w14:textId="3791106A" w:rsidR="00DD6B4C" w:rsidRDefault="00DD6B4C" w:rsidP="00DD6B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будь-яке відео з головної сторінки</w:t>
      </w:r>
    </w:p>
    <w:p w14:paraId="32E45832" w14:textId="5572E1FF" w:rsidR="00FA3091" w:rsidRPr="00DD6B4C" w:rsidRDefault="00FA3091" w:rsidP="00FA30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Очікування:</w:t>
      </w:r>
      <w:r w:rsidR="00DD6B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D6B4C">
        <w:rPr>
          <w:rFonts w:ascii="Times New Roman" w:hAnsi="Times New Roman" w:cs="Times New Roman"/>
          <w:sz w:val="28"/>
          <w:szCs w:val="28"/>
          <w:lang w:val="uk-UA"/>
        </w:rPr>
        <w:t>відображення сторінки відео з запуском його плеєру</w:t>
      </w:r>
    </w:p>
    <w:p w14:paraId="05316D1E" w14:textId="5433DBEF" w:rsidR="00FA3091" w:rsidRPr="00FA3091" w:rsidRDefault="00FA3091" w:rsidP="00FA30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41E0CAE9" w14:textId="43B50821" w:rsidR="00FA3091" w:rsidRPr="001454C2" w:rsidRDefault="00FA3091" w:rsidP="00FA30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 w:rsidR="00DD6B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454C2">
        <w:rPr>
          <w:rFonts w:ascii="Times New Roman" w:hAnsi="Times New Roman" w:cs="Times New Roman"/>
          <w:sz w:val="28"/>
          <w:szCs w:val="28"/>
          <w:lang w:val="uk-UA"/>
        </w:rPr>
        <w:t>Можливість ставити вподобайки</w:t>
      </w:r>
    </w:p>
    <w:p w14:paraId="67D53684" w14:textId="1BB68299" w:rsidR="00FA3091" w:rsidRPr="00FA3091" w:rsidRDefault="00FA3091" w:rsidP="00FA3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  <w:r w:rsidR="00DD6B4C">
        <w:rPr>
          <w:rFonts w:ascii="Times New Roman" w:hAnsi="Times New Roman" w:cs="Times New Roman"/>
          <w:sz w:val="28"/>
          <w:szCs w:val="28"/>
          <w:lang w:val="uk-UA"/>
        </w:rPr>
        <w:t>, бути залогіненим в свій аккаунт</w:t>
      </w:r>
    </w:p>
    <w:p w14:paraId="7999590A" w14:textId="77777777" w:rsidR="00FA3091" w:rsidRPr="00FA3091" w:rsidRDefault="00FA3091" w:rsidP="00FA3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62EF302D" w14:textId="77777777" w:rsidR="00DD6B4C" w:rsidRDefault="00DD6B4C" w:rsidP="00DD6B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FA3091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FA309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3091">
        <w:rPr>
          <w:rFonts w:ascii="Times New Roman" w:hAnsi="Times New Roman" w:cs="Times New Roman"/>
          <w:sz w:val="28"/>
          <w:szCs w:val="28"/>
        </w:rPr>
        <w:t>com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0D18196C" w14:textId="77777777" w:rsidR="00DD6B4C" w:rsidRDefault="00DD6B4C" w:rsidP="00DD6B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будь-яке відео з головної сторінки</w:t>
      </w:r>
    </w:p>
    <w:p w14:paraId="0AF9D4D7" w14:textId="03C4F76F" w:rsidR="00FA3091" w:rsidRPr="00DD6B4C" w:rsidRDefault="00DD6B4C" w:rsidP="00FA30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6B4C">
        <w:rPr>
          <w:rFonts w:ascii="Times New Roman" w:hAnsi="Times New Roman" w:cs="Times New Roman"/>
          <w:sz w:val="28"/>
          <w:szCs w:val="28"/>
          <w:lang w:val="uk-UA"/>
        </w:rPr>
        <w:t xml:space="preserve">Натиснути на іконку </w:t>
      </w:r>
      <w:r w:rsidR="007A2E60">
        <w:rPr>
          <w:rFonts w:ascii="Times New Roman" w:hAnsi="Times New Roman" w:cs="Times New Roman"/>
          <w:sz w:val="28"/>
          <w:szCs w:val="28"/>
          <w:lang w:val="uk-UA"/>
        </w:rPr>
        <w:t>пальця догори</w:t>
      </w:r>
      <w:r w:rsidRPr="00DD6B4C">
        <w:rPr>
          <w:rFonts w:ascii="Times New Roman" w:hAnsi="Times New Roman" w:cs="Times New Roman"/>
          <w:sz w:val="28"/>
          <w:szCs w:val="28"/>
          <w:lang w:val="uk-UA"/>
        </w:rPr>
        <w:t>, таким чином поставити вподобайку відео</w:t>
      </w:r>
    </w:p>
    <w:p w14:paraId="2D66E77E" w14:textId="2A6591C2" w:rsidR="00FA3091" w:rsidRPr="00DD6B4C" w:rsidRDefault="00FA3091" w:rsidP="00FA30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Очікування:</w:t>
      </w:r>
      <w:r w:rsidR="00DD6B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D6B4C">
        <w:rPr>
          <w:rFonts w:ascii="Times New Roman" w:hAnsi="Times New Roman" w:cs="Times New Roman"/>
          <w:sz w:val="28"/>
          <w:szCs w:val="28"/>
          <w:lang w:val="uk-UA"/>
        </w:rPr>
        <w:t xml:space="preserve">іконка </w:t>
      </w:r>
      <w:r w:rsidR="007A2E60">
        <w:rPr>
          <w:rFonts w:ascii="Times New Roman" w:hAnsi="Times New Roman" w:cs="Times New Roman"/>
          <w:sz w:val="28"/>
          <w:szCs w:val="28"/>
          <w:lang w:val="uk-UA"/>
        </w:rPr>
        <w:t xml:space="preserve">руки </w:t>
      </w:r>
      <w:r w:rsidR="00DD6B4C">
        <w:rPr>
          <w:rFonts w:ascii="Times New Roman" w:hAnsi="Times New Roman" w:cs="Times New Roman"/>
          <w:sz w:val="28"/>
          <w:szCs w:val="28"/>
          <w:lang w:val="uk-UA"/>
        </w:rPr>
        <w:t>стане замальованою та кількість вподобайок на відео збільшиться на 1</w:t>
      </w:r>
    </w:p>
    <w:p w14:paraId="6B147149" w14:textId="39BE93FB" w:rsidR="00FA3091" w:rsidRPr="00FA3091" w:rsidRDefault="00FA3091" w:rsidP="00FA30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0A4AE4B3" w14:textId="035D06D2" w:rsidR="00FA3091" w:rsidRPr="001454C2" w:rsidRDefault="00FA3091" w:rsidP="00FA30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 w:rsid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454C2">
        <w:rPr>
          <w:rFonts w:ascii="Times New Roman" w:hAnsi="Times New Roman" w:cs="Times New Roman"/>
          <w:sz w:val="28"/>
          <w:szCs w:val="28"/>
          <w:lang w:val="uk-UA"/>
        </w:rPr>
        <w:t>Можливість робити репост відео</w:t>
      </w:r>
    </w:p>
    <w:p w14:paraId="76345F25" w14:textId="2D048696" w:rsidR="00FA3091" w:rsidRPr="00FA3091" w:rsidRDefault="00FA3091" w:rsidP="00FA3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</w:p>
    <w:p w14:paraId="52331084" w14:textId="77777777" w:rsidR="00FA3091" w:rsidRPr="00FA3091" w:rsidRDefault="00FA3091" w:rsidP="00FA3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54D9A54F" w14:textId="77777777" w:rsidR="001454C2" w:rsidRDefault="001454C2" w:rsidP="001454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FA3091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FA309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3091">
        <w:rPr>
          <w:rFonts w:ascii="Times New Roman" w:hAnsi="Times New Roman" w:cs="Times New Roman"/>
          <w:sz w:val="28"/>
          <w:szCs w:val="28"/>
        </w:rPr>
        <w:t>com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3CA7AA88" w14:textId="77777777" w:rsidR="001454C2" w:rsidRDefault="001454C2" w:rsidP="001454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будь-яке відео з головної сторінки</w:t>
      </w:r>
    </w:p>
    <w:p w14:paraId="0745ED4A" w14:textId="652C1FE8" w:rsidR="001454C2" w:rsidRDefault="001454C2" w:rsidP="001454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6B4C">
        <w:rPr>
          <w:rFonts w:ascii="Times New Roman" w:hAnsi="Times New Roman" w:cs="Times New Roman"/>
          <w:sz w:val="28"/>
          <w:szCs w:val="28"/>
          <w:lang w:val="uk-UA"/>
        </w:rPr>
        <w:t xml:space="preserve">Натиснути на </w:t>
      </w:r>
      <w:r>
        <w:rPr>
          <w:rFonts w:ascii="Times New Roman" w:hAnsi="Times New Roman" w:cs="Times New Roman"/>
          <w:sz w:val="28"/>
          <w:szCs w:val="28"/>
          <w:lang w:val="uk-UA"/>
        </w:rPr>
        <w:t>іконку «поширити»</w:t>
      </w:r>
    </w:p>
    <w:p w14:paraId="0C0D7E62" w14:textId="7A0498ED" w:rsidR="00FA3091" w:rsidRPr="001454C2" w:rsidRDefault="001454C2" w:rsidP="001454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в з’явившимуся вікні «скопі.вати посилання»</w:t>
      </w:r>
    </w:p>
    <w:p w14:paraId="7CB634B0" w14:textId="532D8588" w:rsidR="00FA3091" w:rsidRPr="001454C2" w:rsidRDefault="00FA3091" w:rsidP="00FA30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Очікування:</w:t>
      </w:r>
      <w:r w:rsid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454C2">
        <w:rPr>
          <w:rFonts w:ascii="Times New Roman" w:hAnsi="Times New Roman" w:cs="Times New Roman"/>
          <w:sz w:val="28"/>
          <w:szCs w:val="28"/>
          <w:lang w:val="uk-UA"/>
        </w:rPr>
        <w:t>в бувер обміну скопіюється посилання на дане відео</w:t>
      </w:r>
    </w:p>
    <w:p w14:paraId="5F3FE91C" w14:textId="3BF583F8" w:rsidR="00FA3091" w:rsidRPr="00FA3091" w:rsidRDefault="00FA3091" w:rsidP="00FA30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14:paraId="31DECAB6" w14:textId="374B9449" w:rsidR="00FA3091" w:rsidRPr="001454C2" w:rsidRDefault="00FA3091" w:rsidP="00FA30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 w:rsid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454C2">
        <w:rPr>
          <w:rFonts w:ascii="Times New Roman" w:hAnsi="Times New Roman" w:cs="Times New Roman"/>
          <w:sz w:val="28"/>
          <w:szCs w:val="28"/>
          <w:lang w:val="uk-UA"/>
        </w:rPr>
        <w:t xml:space="preserve"> Пошук відео</w:t>
      </w:r>
    </w:p>
    <w:p w14:paraId="4B138567" w14:textId="5C97E2EF" w:rsidR="00FA3091" w:rsidRPr="00FA3091" w:rsidRDefault="00FA3091" w:rsidP="00FA3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</w:p>
    <w:p w14:paraId="46F19FBA" w14:textId="68F1180E" w:rsidR="00FA3091" w:rsidRPr="00FA3091" w:rsidRDefault="00FA3091" w:rsidP="00FA3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  <w:r w:rsid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1D1C730" w14:textId="77777777" w:rsidR="001454C2" w:rsidRDefault="001454C2" w:rsidP="001454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FA3091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FA309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3091">
        <w:rPr>
          <w:rFonts w:ascii="Times New Roman" w:hAnsi="Times New Roman" w:cs="Times New Roman"/>
          <w:sz w:val="28"/>
          <w:szCs w:val="28"/>
        </w:rPr>
        <w:t>com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3E897E35" w14:textId="642F2E58" w:rsidR="00FA3091" w:rsidRDefault="001454C2" w:rsidP="00FA30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поле пошуку</w:t>
      </w:r>
    </w:p>
    <w:p w14:paraId="0111DD8F" w14:textId="1AFCA7C8" w:rsidR="001454C2" w:rsidRPr="001454C2" w:rsidRDefault="001454C2" w:rsidP="00FA30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Ввести текст для пошуку</w:t>
      </w:r>
    </w:p>
    <w:p w14:paraId="3BBB96B7" w14:textId="6418688A" w:rsidR="00FA3091" w:rsidRPr="001454C2" w:rsidRDefault="00FA3091" w:rsidP="00FA30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Очікування:</w:t>
      </w:r>
      <w:r w:rsid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454C2"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списку відео які підібранні за текстом пошуку </w:t>
      </w:r>
    </w:p>
    <w:p w14:paraId="1652BB4F" w14:textId="5261C81F" w:rsidR="001454C2" w:rsidRPr="00FA3091" w:rsidRDefault="001454C2" w:rsidP="00145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14:paraId="7EE88E73" w14:textId="2D1C7484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Використання фільтрів пошуку</w:t>
      </w:r>
    </w:p>
    <w:p w14:paraId="3AADE04B" w14:textId="09D5C4F1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  <w:r>
        <w:rPr>
          <w:rFonts w:ascii="Times New Roman" w:hAnsi="Times New Roman" w:cs="Times New Roman"/>
          <w:sz w:val="28"/>
          <w:szCs w:val="28"/>
          <w:lang w:val="uk-UA"/>
        </w:rPr>
        <w:t>, бути залогіненим в свій аккаунт</w:t>
      </w:r>
    </w:p>
    <w:p w14:paraId="3B82634E" w14:textId="77777777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1C06FB8D" w14:textId="77777777" w:rsidR="001454C2" w:rsidRDefault="001454C2" w:rsidP="001454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FA3091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FA309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3091">
        <w:rPr>
          <w:rFonts w:ascii="Times New Roman" w:hAnsi="Times New Roman" w:cs="Times New Roman"/>
          <w:sz w:val="28"/>
          <w:szCs w:val="28"/>
        </w:rPr>
        <w:t>com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52ED123C" w14:textId="77777777" w:rsidR="001454C2" w:rsidRDefault="001454C2" w:rsidP="001454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поле пошуку</w:t>
      </w:r>
    </w:p>
    <w:p w14:paraId="6BE1629C" w14:textId="77777777" w:rsidR="001454C2" w:rsidRPr="001454C2" w:rsidRDefault="001454C2" w:rsidP="001454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Ввести текст для пошуку</w:t>
      </w:r>
    </w:p>
    <w:p w14:paraId="3D593B05" w14:textId="280A74E0" w:rsidR="001454C2" w:rsidRDefault="001454C2" w:rsidP="001454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Отримати результат від сайту</w:t>
      </w:r>
    </w:p>
    <w:p w14:paraId="34327F68" w14:textId="60789DF0" w:rsidR="001454C2" w:rsidRDefault="001454C2" w:rsidP="001454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іконку фільтру</w:t>
      </w:r>
    </w:p>
    <w:p w14:paraId="0E4FEB57" w14:textId="06907977" w:rsidR="001454C2" w:rsidRDefault="001454C2" w:rsidP="001454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«тільки плейлисти»</w:t>
      </w:r>
    </w:p>
    <w:p w14:paraId="5BA3483E" w14:textId="455258BB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Очікування: </w:t>
      </w:r>
      <w:r w:rsidRPr="001454C2">
        <w:rPr>
          <w:rFonts w:ascii="Times New Roman" w:hAnsi="Times New Roman" w:cs="Times New Roman"/>
          <w:sz w:val="28"/>
          <w:szCs w:val="28"/>
          <w:lang w:val="uk-UA"/>
        </w:rPr>
        <w:t>відображення тільки плейлистів у списку результатів пошуку</w:t>
      </w:r>
    </w:p>
    <w:p w14:paraId="6E466555" w14:textId="16A8C558" w:rsidR="001454C2" w:rsidRPr="00FA3091" w:rsidRDefault="001454C2" w:rsidP="00145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14:paraId="1DAA72F5" w14:textId="348BB400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Назва: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Підписка на канал</w:t>
      </w:r>
    </w:p>
    <w:p w14:paraId="2F08D06F" w14:textId="6B3B90D0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  <w:r>
        <w:rPr>
          <w:rFonts w:ascii="Times New Roman" w:hAnsi="Times New Roman" w:cs="Times New Roman"/>
          <w:sz w:val="28"/>
          <w:szCs w:val="28"/>
          <w:lang w:val="uk-UA"/>
        </w:rPr>
        <w:t>, бути залогіненим в свій аккаунт</w:t>
      </w:r>
    </w:p>
    <w:p w14:paraId="00310B58" w14:textId="77777777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3E347C60" w14:textId="77777777" w:rsidR="001454C2" w:rsidRDefault="001454C2" w:rsidP="001454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FA3091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FA309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3091">
        <w:rPr>
          <w:rFonts w:ascii="Times New Roman" w:hAnsi="Times New Roman" w:cs="Times New Roman"/>
          <w:sz w:val="28"/>
          <w:szCs w:val="28"/>
        </w:rPr>
        <w:t>com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748CDA59" w14:textId="66C0BB77" w:rsidR="001454C2" w:rsidRDefault="001454C2" w:rsidP="001454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будь-який канал з головної сторінки</w:t>
      </w:r>
    </w:p>
    <w:p w14:paraId="0AE4B3A7" w14:textId="29B9EB90" w:rsidR="001454C2" w:rsidRDefault="001454C2" w:rsidP="001454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червону кнопку «Підписатися»</w:t>
      </w:r>
    </w:p>
    <w:p w14:paraId="5AA18F0E" w14:textId="0133947B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Очікування: 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відображення даного каналу у списку підписок та відображення нових відео з цього каналу у розділі «Підписки»</w:t>
      </w:r>
    </w:p>
    <w:p w14:paraId="16A99AEE" w14:textId="2C55D221" w:rsidR="001454C2" w:rsidRPr="00FA3091" w:rsidRDefault="001454C2" w:rsidP="00145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</w:p>
    <w:p w14:paraId="03A95496" w14:textId="310F7651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Розділ підписки</w:t>
      </w:r>
    </w:p>
    <w:p w14:paraId="121EB3D8" w14:textId="1DADA2E9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  <w:r>
        <w:rPr>
          <w:rFonts w:ascii="Times New Roman" w:hAnsi="Times New Roman" w:cs="Times New Roman"/>
          <w:sz w:val="28"/>
          <w:szCs w:val="28"/>
          <w:lang w:val="uk-UA"/>
        </w:rPr>
        <w:t>, бути залогіненим в свій аккаунт</w:t>
      </w:r>
    </w:p>
    <w:p w14:paraId="3EE62588" w14:textId="77777777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6F20DACB" w14:textId="77777777" w:rsidR="001454C2" w:rsidRDefault="001454C2" w:rsidP="001454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FA3091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FA309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3091">
        <w:rPr>
          <w:rFonts w:ascii="Times New Roman" w:hAnsi="Times New Roman" w:cs="Times New Roman"/>
          <w:sz w:val="28"/>
          <w:szCs w:val="28"/>
        </w:rPr>
        <w:t>com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5A769C60" w14:textId="77777777" w:rsidR="001454C2" w:rsidRDefault="001454C2" w:rsidP="001454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бокове меню зліва, натиснувши на відповідну іконку</w:t>
      </w:r>
    </w:p>
    <w:p w14:paraId="1E3AB7DD" w14:textId="5CD4E2BB" w:rsidR="001454C2" w:rsidRPr="001454C2" w:rsidRDefault="001454C2" w:rsidP="001454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меню обрати пункти «</w:t>
      </w:r>
      <w:r>
        <w:rPr>
          <w:rFonts w:ascii="Times New Roman" w:hAnsi="Times New Roman" w:cs="Times New Roman"/>
          <w:sz w:val="28"/>
          <w:szCs w:val="28"/>
          <w:lang w:val="uk-UA"/>
        </w:rPr>
        <w:t>Підписки</w:t>
      </w:r>
      <w:r>
        <w:rPr>
          <w:rFonts w:ascii="Times New Roman" w:hAnsi="Times New Roman" w:cs="Times New Roman"/>
          <w:sz w:val="28"/>
          <w:szCs w:val="28"/>
          <w:lang w:val="uk-UA"/>
        </w:rPr>
        <w:t>» та натиснути</w:t>
      </w:r>
    </w:p>
    <w:p w14:paraId="4DAC4A83" w14:textId="1AEBE9D5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Очікування: 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відображення списку нових відео тільки від тих каналів на які юзер підписаний</w:t>
      </w:r>
    </w:p>
    <w:p w14:paraId="7C4AAD53" w14:textId="69EA08F5" w:rsidR="001454C2" w:rsidRPr="00FA3091" w:rsidRDefault="001454C2" w:rsidP="00145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</w:p>
    <w:p w14:paraId="57E831D3" w14:textId="3AFD98CF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6BB0">
        <w:rPr>
          <w:rFonts w:ascii="Times New Roman" w:hAnsi="Times New Roman" w:cs="Times New Roman"/>
          <w:sz w:val="28"/>
          <w:szCs w:val="28"/>
          <w:lang w:val="uk-UA"/>
        </w:rPr>
        <w:t>Історія переглядів</w:t>
      </w:r>
    </w:p>
    <w:p w14:paraId="01CC626B" w14:textId="6FB768F1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26BB0"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  <w:r w:rsidR="00126BB0">
        <w:rPr>
          <w:rFonts w:ascii="Times New Roman" w:hAnsi="Times New Roman" w:cs="Times New Roman"/>
          <w:sz w:val="28"/>
          <w:szCs w:val="28"/>
          <w:lang w:val="uk-UA"/>
        </w:rPr>
        <w:t>, бути залогіненим в свій аккаунт</w:t>
      </w:r>
    </w:p>
    <w:p w14:paraId="18E85287" w14:textId="77777777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23B2CC9B" w14:textId="79D3AB95" w:rsidR="001454C2" w:rsidRDefault="00126BB0" w:rsidP="001454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FA3091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FA309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3091">
        <w:rPr>
          <w:rFonts w:ascii="Times New Roman" w:hAnsi="Times New Roman" w:cs="Times New Roman"/>
          <w:sz w:val="28"/>
          <w:szCs w:val="28"/>
        </w:rPr>
        <w:t>com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486A6B77" w14:textId="3DB2F7D3" w:rsidR="00126BB0" w:rsidRDefault="00126BB0" w:rsidP="001454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будь-яке відео з головної сторінки</w:t>
      </w:r>
    </w:p>
    <w:p w14:paraId="15DA2915" w14:textId="5A90496F" w:rsidR="00126BB0" w:rsidRDefault="00126BB0" w:rsidP="001454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Переглянути його 30 секунд мінімум</w:t>
      </w:r>
    </w:p>
    <w:p w14:paraId="6C5E1145" w14:textId="54004804" w:rsidR="00126BB0" w:rsidRDefault="00126BB0" w:rsidP="001454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бокове меню</w:t>
      </w:r>
    </w:p>
    <w:p w14:paraId="69B2C810" w14:textId="1447EBF6" w:rsidR="00126BB0" w:rsidRPr="00126BB0" w:rsidRDefault="00126BB0" w:rsidP="00126B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у боковому меню пункт «Історія»</w:t>
      </w:r>
    </w:p>
    <w:p w14:paraId="1D600C56" w14:textId="6614455A" w:rsidR="001454C2" w:rsidRPr="00126BB0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4C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Очікування: </w:t>
      </w:r>
      <w:r w:rsidR="00126BB0">
        <w:rPr>
          <w:rFonts w:ascii="Times New Roman" w:hAnsi="Times New Roman" w:cs="Times New Roman"/>
          <w:sz w:val="28"/>
          <w:szCs w:val="28"/>
          <w:lang w:val="uk-UA"/>
        </w:rPr>
        <w:t>відображення даного відкритого відео у списку переглядів на верхнбому місці</w:t>
      </w:r>
    </w:p>
    <w:p w14:paraId="05EF4F15" w14:textId="0F8746C0" w:rsidR="001454C2" w:rsidRPr="00FA3091" w:rsidRDefault="001454C2" w:rsidP="00145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</w:p>
    <w:p w14:paraId="48B9971E" w14:textId="631CE19D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26BB0">
        <w:rPr>
          <w:rFonts w:ascii="Times New Roman" w:hAnsi="Times New Roman" w:cs="Times New Roman"/>
          <w:sz w:val="28"/>
          <w:szCs w:val="28"/>
          <w:lang w:val="uk-UA"/>
        </w:rPr>
        <w:t>Логін в акаунт</w:t>
      </w:r>
    </w:p>
    <w:p w14:paraId="12E74679" w14:textId="73717831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26BB0"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</w:p>
    <w:p w14:paraId="4D874B00" w14:textId="77777777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52CF6FDE" w14:textId="77777777" w:rsidR="00126BB0" w:rsidRDefault="00126BB0" w:rsidP="00126B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FA3091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FA309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3091">
        <w:rPr>
          <w:rFonts w:ascii="Times New Roman" w:hAnsi="Times New Roman" w:cs="Times New Roman"/>
          <w:sz w:val="28"/>
          <w:szCs w:val="28"/>
        </w:rPr>
        <w:t>com</w:t>
      </w:r>
      <w:r w:rsidRPr="00FA3091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5BC9FC6D" w14:textId="77777777" w:rsidR="00126BB0" w:rsidRDefault="00126BB0" w:rsidP="001454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у верхньому меню кнопку «Зайти в акаунт»</w:t>
      </w:r>
    </w:p>
    <w:p w14:paraId="1EC61558" w14:textId="77777777" w:rsidR="00126BB0" w:rsidRDefault="00126BB0" w:rsidP="001454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Ввести свій логін та правильний пароль</w:t>
      </w:r>
    </w:p>
    <w:p w14:paraId="5A551DEF" w14:textId="266EDD55" w:rsidR="001454C2" w:rsidRPr="00126BB0" w:rsidRDefault="00126BB0" w:rsidP="00126B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кнопку «Увійти»</w:t>
      </w: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E6A38FD" w14:textId="42BF0281" w:rsidR="001454C2" w:rsidRPr="00126BB0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Очікування: </w:t>
      </w:r>
      <w:r w:rsidR="00126BB0">
        <w:rPr>
          <w:rFonts w:ascii="Times New Roman" w:hAnsi="Times New Roman" w:cs="Times New Roman"/>
          <w:sz w:val="28"/>
          <w:szCs w:val="28"/>
          <w:lang w:val="uk-UA"/>
        </w:rPr>
        <w:t xml:space="preserve">вхід в набраний акаунт та відображення інформації про нього </w:t>
      </w:r>
    </w:p>
    <w:p w14:paraId="74141B00" w14:textId="51D57CE3" w:rsidR="001454C2" w:rsidRPr="00FA3091" w:rsidRDefault="001454C2" w:rsidP="00145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</w:p>
    <w:p w14:paraId="425CBDE5" w14:textId="2585635F" w:rsidR="001454C2" w:rsidRPr="00126BB0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26BB0">
        <w:rPr>
          <w:rFonts w:ascii="Times New Roman" w:hAnsi="Times New Roman" w:cs="Times New Roman"/>
          <w:sz w:val="28"/>
          <w:szCs w:val="28"/>
          <w:lang w:val="uk-UA"/>
        </w:rPr>
        <w:t>Додавання відео в список «Дивитися пізніше»</w:t>
      </w:r>
    </w:p>
    <w:p w14:paraId="7AEDCD6F" w14:textId="41443E34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26BB0"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</w:p>
    <w:p w14:paraId="0FEF13F6" w14:textId="77777777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61DD88ED" w14:textId="52E49468" w:rsidR="001454C2" w:rsidRDefault="00126BB0" w:rsidP="00126B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126BB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126B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6BB0">
        <w:rPr>
          <w:rFonts w:ascii="Times New Roman" w:hAnsi="Times New Roman" w:cs="Times New Roman"/>
          <w:sz w:val="28"/>
          <w:szCs w:val="28"/>
        </w:rPr>
        <w:t>com</w:t>
      </w: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261E387E" w14:textId="08CD3846" w:rsidR="00126BB0" w:rsidRDefault="00126BB0" w:rsidP="00126B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будь-яке відео з головної сторінки</w:t>
      </w:r>
    </w:p>
    <w:p w14:paraId="2EB20DAE" w14:textId="76867BF0" w:rsidR="00126BB0" w:rsidRDefault="00126BB0" w:rsidP="00126B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Натсинути на іконку бічного меню</w:t>
      </w:r>
    </w:p>
    <w:p w14:paraId="204DAD10" w14:textId="42837273" w:rsidR="00126BB0" w:rsidRPr="00126BB0" w:rsidRDefault="00126BB0" w:rsidP="00126B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пункт «Дивитися пізніше»</w:t>
      </w:r>
    </w:p>
    <w:p w14:paraId="0ADACDA8" w14:textId="3DD0196C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Очікування: </w:t>
      </w:r>
      <w:r w:rsidR="00126BB0" w:rsidRPr="00126BB0">
        <w:rPr>
          <w:rFonts w:ascii="Times New Roman" w:hAnsi="Times New Roman" w:cs="Times New Roman"/>
          <w:sz w:val="28"/>
          <w:szCs w:val="28"/>
          <w:lang w:val="uk-UA"/>
        </w:rPr>
        <w:t>відео додасться в спеціальний плейліст розділ «Дивитися пізніше»</w:t>
      </w:r>
    </w:p>
    <w:p w14:paraId="07106C8B" w14:textId="3C1134E2" w:rsidR="001454C2" w:rsidRPr="00FA3091" w:rsidRDefault="001454C2" w:rsidP="00145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</w:p>
    <w:p w14:paraId="1C20C10D" w14:textId="1DF25EAC" w:rsidR="001454C2" w:rsidRPr="00126BB0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26BB0" w:rsidRPr="00126BB0">
        <w:rPr>
          <w:rFonts w:ascii="Times New Roman" w:hAnsi="Times New Roman" w:cs="Times New Roman"/>
          <w:sz w:val="28"/>
          <w:szCs w:val="28"/>
          <w:lang w:val="uk-UA"/>
        </w:rPr>
        <w:t>Голосовий пошук</w:t>
      </w:r>
      <w:r w:rsidR="00126B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F9ADE2D" w14:textId="758E2BAF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26BB0"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</w:p>
    <w:p w14:paraId="634A1EA4" w14:textId="77777777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2D865F8F" w14:textId="431D4C30" w:rsidR="001454C2" w:rsidRDefault="00126BB0" w:rsidP="00126B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126BB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126B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6BB0">
        <w:rPr>
          <w:rFonts w:ascii="Times New Roman" w:hAnsi="Times New Roman" w:cs="Times New Roman"/>
          <w:sz w:val="28"/>
          <w:szCs w:val="28"/>
        </w:rPr>
        <w:t>com</w:t>
      </w: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0718C7A2" w14:textId="77777777" w:rsidR="00126BB0" w:rsidRDefault="00126BB0" w:rsidP="00126B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верхньому меню біля рядку пошуку натиснути на іконку мікрофону</w:t>
      </w:r>
    </w:p>
    <w:p w14:paraId="56009B83" w14:textId="1D67575F" w:rsidR="00126BB0" w:rsidRPr="00126BB0" w:rsidRDefault="00126BB0" w:rsidP="00126B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Сказати голосовом бажаний текст для пошуку </w:t>
      </w:r>
    </w:p>
    <w:p w14:paraId="170CAC98" w14:textId="540696E7" w:rsidR="001454C2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Очікування: </w:t>
      </w:r>
      <w:r w:rsidR="00126BB0" w:rsidRPr="00126BB0">
        <w:rPr>
          <w:rFonts w:ascii="Times New Roman" w:hAnsi="Times New Roman" w:cs="Times New Roman"/>
          <w:sz w:val="28"/>
          <w:szCs w:val="28"/>
          <w:lang w:val="uk-UA"/>
        </w:rPr>
        <w:t>сайт робить пошук за вимовленими словами</w:t>
      </w:r>
    </w:p>
    <w:p w14:paraId="5C460D2C" w14:textId="111716CC" w:rsidR="001454C2" w:rsidRPr="00FA3091" w:rsidRDefault="001454C2" w:rsidP="00145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0674358B" w14:textId="48FFC7E3" w:rsidR="001454C2" w:rsidRPr="00126BB0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6BB0" w:rsidRPr="00126BB0">
        <w:rPr>
          <w:rFonts w:ascii="Times New Roman" w:hAnsi="Times New Roman" w:cs="Times New Roman"/>
          <w:sz w:val="28"/>
          <w:szCs w:val="28"/>
          <w:lang w:val="uk-UA"/>
        </w:rPr>
        <w:t>Перехід на головну сторінку через лого сайту</w:t>
      </w:r>
    </w:p>
    <w:p w14:paraId="3336BFD5" w14:textId="2AB2DF42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26BB0"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</w:p>
    <w:p w14:paraId="566A19E8" w14:textId="470C2B75" w:rsidR="001454C2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38EBF355" w14:textId="0BA2E2C5" w:rsidR="00126BB0" w:rsidRDefault="00126BB0" w:rsidP="00126B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126BB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126B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6BB0">
        <w:rPr>
          <w:rFonts w:ascii="Times New Roman" w:hAnsi="Times New Roman" w:cs="Times New Roman"/>
          <w:sz w:val="28"/>
          <w:szCs w:val="28"/>
        </w:rPr>
        <w:t>com</w:t>
      </w: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02E262A2" w14:textId="40BFF966" w:rsidR="00126BB0" w:rsidRDefault="00126BB0" w:rsidP="00126B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будь-яку сторінку крім головної</w:t>
      </w:r>
    </w:p>
    <w:p w14:paraId="17DAD23C" w14:textId="040F3F9A" w:rsidR="00126BB0" w:rsidRPr="00126BB0" w:rsidRDefault="00126BB0" w:rsidP="00126B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лого сайту у верхньому меню</w:t>
      </w:r>
      <w:r w:rsidR="00FD1AC6">
        <w:rPr>
          <w:rFonts w:ascii="Times New Roman" w:hAnsi="Times New Roman" w:cs="Times New Roman"/>
          <w:sz w:val="28"/>
          <w:szCs w:val="28"/>
          <w:lang w:val="uk-UA"/>
        </w:rPr>
        <w:t xml:space="preserve"> зліва</w:t>
      </w:r>
    </w:p>
    <w:p w14:paraId="621E77B9" w14:textId="1FE237C9" w:rsidR="001454C2" w:rsidRPr="00FD1AC6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Очікування: </w:t>
      </w:r>
      <w:r w:rsidR="00FD1AC6">
        <w:rPr>
          <w:rFonts w:ascii="Times New Roman" w:hAnsi="Times New Roman" w:cs="Times New Roman"/>
          <w:sz w:val="28"/>
          <w:szCs w:val="28"/>
          <w:lang w:val="uk-UA"/>
        </w:rPr>
        <w:t>юзер опиняється знову на головній сторінці</w:t>
      </w:r>
    </w:p>
    <w:p w14:paraId="191FCD4F" w14:textId="45E3EDF7" w:rsid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F065B7" w14:textId="56D7BD57" w:rsidR="001454C2" w:rsidRPr="00FA3091" w:rsidRDefault="001454C2" w:rsidP="00145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14</w:t>
      </w:r>
    </w:p>
    <w:p w14:paraId="0D7B1837" w14:textId="4CDC12F4" w:rsidR="001454C2" w:rsidRPr="00FD1AC6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AC6">
        <w:rPr>
          <w:rFonts w:ascii="Times New Roman" w:hAnsi="Times New Roman" w:cs="Times New Roman"/>
          <w:sz w:val="28"/>
          <w:szCs w:val="28"/>
          <w:lang w:val="uk-UA"/>
        </w:rPr>
        <w:t>Збереження відео у плейлист</w:t>
      </w:r>
    </w:p>
    <w:p w14:paraId="465CBDB0" w14:textId="0732CB7F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D1AC6"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  <w:r w:rsidR="00FD1AC6">
        <w:rPr>
          <w:rFonts w:ascii="Times New Roman" w:hAnsi="Times New Roman" w:cs="Times New Roman"/>
          <w:sz w:val="28"/>
          <w:szCs w:val="28"/>
          <w:lang w:val="uk-UA"/>
        </w:rPr>
        <w:t>, бути залогіненим в свій аккаунт</w:t>
      </w:r>
    </w:p>
    <w:p w14:paraId="6EE5DC41" w14:textId="77777777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033FA938" w14:textId="6041F6B1" w:rsidR="001454C2" w:rsidRDefault="00FD1AC6" w:rsidP="00FD1A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126BB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126B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6BB0">
        <w:rPr>
          <w:rFonts w:ascii="Times New Roman" w:hAnsi="Times New Roman" w:cs="Times New Roman"/>
          <w:sz w:val="28"/>
          <w:szCs w:val="28"/>
        </w:rPr>
        <w:t>com</w:t>
      </w: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5DA1DE0F" w14:textId="02C33B30" w:rsidR="00FD1AC6" w:rsidRDefault="00FD1AC6" w:rsidP="00FD1A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будь-яке відео з головної сторінки</w:t>
      </w:r>
    </w:p>
    <w:p w14:paraId="16C25830" w14:textId="2A9D71CF" w:rsidR="00FD1AC6" w:rsidRDefault="00FD1AC6" w:rsidP="00FD1A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в крайньому меню «Зберегти в»</w:t>
      </w:r>
    </w:p>
    <w:p w14:paraId="7523DEB3" w14:textId="5320BB46" w:rsidR="00FD1AC6" w:rsidRDefault="00FD1AC6" w:rsidP="00FD1A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відкрившомуся списку обрати потрібний плейлист</w:t>
      </w:r>
    </w:p>
    <w:p w14:paraId="29BD5E8C" w14:textId="205C44CB" w:rsidR="00FD1AC6" w:rsidRPr="00FD1AC6" w:rsidRDefault="00FD1AC6" w:rsidP="00FD1A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кнопку «Зберігти»</w:t>
      </w:r>
    </w:p>
    <w:p w14:paraId="3C4B89B5" w14:textId="0572345C" w:rsidR="001454C2" w:rsidRPr="00FD1AC6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Очікування: </w:t>
      </w:r>
      <w:r w:rsidR="00FD1AC6">
        <w:rPr>
          <w:rFonts w:ascii="Times New Roman" w:hAnsi="Times New Roman" w:cs="Times New Roman"/>
          <w:sz w:val="28"/>
          <w:szCs w:val="28"/>
          <w:lang w:val="uk-UA"/>
        </w:rPr>
        <w:t>відео буде відображатися у плейлисті, у яке воно було збережено</w:t>
      </w:r>
    </w:p>
    <w:p w14:paraId="38EEBFB8" w14:textId="3A17FFC9" w:rsidR="001454C2" w:rsidRPr="00FA3091" w:rsidRDefault="001454C2" w:rsidP="00145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15</w:t>
      </w:r>
    </w:p>
    <w:p w14:paraId="3A3DD3F4" w14:textId="43BE8849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D1AC6">
        <w:rPr>
          <w:rFonts w:ascii="Times New Roman" w:hAnsi="Times New Roman" w:cs="Times New Roman"/>
          <w:sz w:val="28"/>
          <w:szCs w:val="28"/>
          <w:lang w:val="uk-UA"/>
        </w:rPr>
        <w:t>Написання комментарів під відео</w:t>
      </w:r>
    </w:p>
    <w:p w14:paraId="70F916DF" w14:textId="44143B2B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D1AC6"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  <w:r w:rsidR="00FD1AC6">
        <w:rPr>
          <w:rFonts w:ascii="Times New Roman" w:hAnsi="Times New Roman" w:cs="Times New Roman"/>
          <w:sz w:val="28"/>
          <w:szCs w:val="28"/>
          <w:lang w:val="uk-UA"/>
        </w:rPr>
        <w:t>, бути залогіненим в свій аккаунт</w:t>
      </w:r>
    </w:p>
    <w:p w14:paraId="1EEF640C" w14:textId="77777777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3007562B" w14:textId="77777777" w:rsidR="00FD1AC6" w:rsidRDefault="00FD1AC6" w:rsidP="00FD1AC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126BB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126B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6BB0">
        <w:rPr>
          <w:rFonts w:ascii="Times New Roman" w:hAnsi="Times New Roman" w:cs="Times New Roman"/>
          <w:sz w:val="28"/>
          <w:szCs w:val="28"/>
        </w:rPr>
        <w:t>com</w:t>
      </w: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60DDDDB9" w14:textId="7090F47D" w:rsidR="001454C2" w:rsidRDefault="00FD1AC6" w:rsidP="00FD1AC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будь-яке відео з головної сторінки</w:t>
      </w:r>
    </w:p>
    <w:p w14:paraId="04004611" w14:textId="7E3766BD" w:rsidR="00FD1AC6" w:rsidRDefault="00FD1AC6" w:rsidP="00FD1AC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Прогорнути сторінку внизу до розділу «Коментарі»</w:t>
      </w:r>
    </w:p>
    <w:p w14:paraId="2E6D551A" w14:textId="7F122D1B" w:rsidR="00FD1AC6" w:rsidRDefault="00FD1AC6" w:rsidP="00FD1AC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поле вводу</w:t>
      </w:r>
    </w:p>
    <w:p w14:paraId="775971BF" w14:textId="7639C18C" w:rsidR="00FD1AC6" w:rsidRDefault="00FD1AC6" w:rsidP="00FD1AC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Написати текст коментаря</w:t>
      </w:r>
    </w:p>
    <w:p w14:paraId="20C30D33" w14:textId="11C98D1E" w:rsidR="00FD1AC6" w:rsidRPr="00FD1AC6" w:rsidRDefault="00FD1AC6" w:rsidP="00FD1AC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Натиснути </w:t>
      </w:r>
      <w:r w:rsidR="007A2E60">
        <w:rPr>
          <w:rFonts w:ascii="Times New Roman" w:hAnsi="Times New Roman" w:cs="Times New Roman"/>
          <w:sz w:val="28"/>
          <w:szCs w:val="28"/>
        </w:rPr>
        <w:t>Enter</w:t>
      </w:r>
    </w:p>
    <w:p w14:paraId="3A8FF958" w14:textId="623363D0" w:rsidR="001454C2" w:rsidRPr="007A2E60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Очікування: </w:t>
      </w:r>
      <w:r w:rsidR="007A2E60">
        <w:rPr>
          <w:rFonts w:ascii="Times New Roman" w:hAnsi="Times New Roman" w:cs="Times New Roman"/>
          <w:sz w:val="28"/>
          <w:szCs w:val="28"/>
          <w:lang w:val="uk-UA"/>
        </w:rPr>
        <w:t>написаний коментар з’явиться у списоку коментарів до даного відео</w:t>
      </w:r>
    </w:p>
    <w:p w14:paraId="405D7777" w14:textId="7088CF05" w:rsidR="001454C2" w:rsidRPr="00FA3091" w:rsidRDefault="001454C2" w:rsidP="00145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14:paraId="5CBCE98B" w14:textId="0D566453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2E60">
        <w:rPr>
          <w:rFonts w:ascii="Times New Roman" w:hAnsi="Times New Roman" w:cs="Times New Roman"/>
          <w:sz w:val="28"/>
          <w:szCs w:val="28"/>
          <w:lang w:val="uk-UA"/>
        </w:rPr>
        <w:t>Поставити лвподобайку на коментар</w:t>
      </w:r>
    </w:p>
    <w:p w14:paraId="5658671D" w14:textId="0FB3F595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A2E60"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  <w:r w:rsidR="007A2E60">
        <w:rPr>
          <w:rFonts w:ascii="Times New Roman" w:hAnsi="Times New Roman" w:cs="Times New Roman"/>
          <w:sz w:val="28"/>
          <w:szCs w:val="28"/>
          <w:lang w:val="uk-UA"/>
        </w:rPr>
        <w:t>, бути залогіненим в свій аккаунт</w:t>
      </w:r>
    </w:p>
    <w:p w14:paraId="1878B9C6" w14:textId="77777777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65A07524" w14:textId="77777777" w:rsidR="007A2E60" w:rsidRDefault="007A2E60" w:rsidP="007A2E6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126BB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126B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6BB0">
        <w:rPr>
          <w:rFonts w:ascii="Times New Roman" w:hAnsi="Times New Roman" w:cs="Times New Roman"/>
          <w:sz w:val="28"/>
          <w:szCs w:val="28"/>
        </w:rPr>
        <w:t>com</w:t>
      </w: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57BAC190" w14:textId="77777777" w:rsidR="007A2E60" w:rsidRDefault="007A2E60" w:rsidP="007A2E6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будь-яке відео з головної сторінки</w:t>
      </w:r>
    </w:p>
    <w:p w14:paraId="6A7BAC88" w14:textId="4F264E96" w:rsidR="001454C2" w:rsidRDefault="007A2E60" w:rsidP="007A2E6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Прогорнути сторінку внизу до розділу «Коментарі»</w:t>
      </w:r>
    </w:p>
    <w:p w14:paraId="0BA19E32" w14:textId="2B3CA438" w:rsidR="007A2E60" w:rsidRDefault="007A2E60" w:rsidP="007A2E6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будь-який коментар</w:t>
      </w:r>
    </w:p>
    <w:p w14:paraId="5074C12C" w14:textId="170A8A06" w:rsidR="007A2E60" w:rsidRPr="007A2E60" w:rsidRDefault="007A2E60" w:rsidP="007A2E6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Натиснути на іконку пальця догори під цим коментарем </w:t>
      </w:r>
    </w:p>
    <w:p w14:paraId="2596C1D0" w14:textId="22B5D640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Очікування: </w:t>
      </w:r>
      <w:r w:rsidR="007A2E60" w:rsidRPr="007A2E60">
        <w:rPr>
          <w:rFonts w:ascii="Times New Roman" w:hAnsi="Times New Roman" w:cs="Times New Roman"/>
          <w:sz w:val="28"/>
          <w:szCs w:val="28"/>
          <w:lang w:val="uk-UA"/>
        </w:rPr>
        <w:t xml:space="preserve">іконка руки стане зафарбованою та кількість </w:t>
      </w:r>
      <w:r w:rsidR="007A2E6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A2E60" w:rsidRPr="007A2E60">
        <w:rPr>
          <w:rFonts w:ascii="Times New Roman" w:hAnsi="Times New Roman" w:cs="Times New Roman"/>
          <w:sz w:val="28"/>
          <w:szCs w:val="28"/>
          <w:lang w:val="uk-UA"/>
        </w:rPr>
        <w:t>подобайок до цього коментаря збільшиться на один</w:t>
      </w:r>
    </w:p>
    <w:p w14:paraId="542CFCF0" w14:textId="23960B53" w:rsid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3D346C" w14:textId="6606327B" w:rsidR="001454C2" w:rsidRPr="00FA3091" w:rsidRDefault="001454C2" w:rsidP="00145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17</w:t>
      </w:r>
    </w:p>
    <w:p w14:paraId="0A10E12A" w14:textId="290CB5F3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2E60">
        <w:rPr>
          <w:rFonts w:ascii="Times New Roman" w:hAnsi="Times New Roman" w:cs="Times New Roman"/>
          <w:sz w:val="28"/>
          <w:szCs w:val="28"/>
          <w:lang w:val="uk-UA"/>
        </w:rPr>
        <w:t>Перегляд опису до відео</w:t>
      </w:r>
    </w:p>
    <w:p w14:paraId="449AB823" w14:textId="0705B23B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A2E60"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</w:p>
    <w:p w14:paraId="7E96F32C" w14:textId="77777777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3E9578E7" w14:textId="77777777" w:rsidR="007A2E60" w:rsidRDefault="007A2E60" w:rsidP="007A2E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126BB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126B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6BB0">
        <w:rPr>
          <w:rFonts w:ascii="Times New Roman" w:hAnsi="Times New Roman" w:cs="Times New Roman"/>
          <w:sz w:val="28"/>
          <w:szCs w:val="28"/>
        </w:rPr>
        <w:t>com</w:t>
      </w: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074C0DAA" w14:textId="77777777" w:rsidR="007A2E60" w:rsidRDefault="007A2E60" w:rsidP="007A2E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будь-яке відео з головної сторінки</w:t>
      </w:r>
    </w:p>
    <w:p w14:paraId="0BB4DAC6" w14:textId="29592C37" w:rsidR="007A2E60" w:rsidRDefault="007A2E60" w:rsidP="007A2E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Прогорнути сторінку внизу </w:t>
      </w:r>
    </w:p>
    <w:p w14:paraId="5BC99829" w14:textId="7D1D272A" w:rsidR="007A2E60" w:rsidRPr="007A2E60" w:rsidRDefault="007A2E60" w:rsidP="001454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розділу опису натиснути «Детальніше»</w:t>
      </w:r>
    </w:p>
    <w:p w14:paraId="7D82BC9C" w14:textId="14B7EC8D" w:rsidR="001454C2" w:rsidRPr="007A2E60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Очікування: </w:t>
      </w:r>
      <w:r w:rsidR="007A2E60">
        <w:rPr>
          <w:rFonts w:ascii="Times New Roman" w:hAnsi="Times New Roman" w:cs="Times New Roman"/>
          <w:sz w:val="28"/>
          <w:szCs w:val="28"/>
          <w:lang w:val="uk-UA"/>
        </w:rPr>
        <w:t>відображення повного змісту опису до даного відео</w:t>
      </w:r>
    </w:p>
    <w:p w14:paraId="1B8AB56B" w14:textId="29AAAE22" w:rsidR="001454C2" w:rsidRPr="00FA3091" w:rsidRDefault="001454C2" w:rsidP="00145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</w:p>
    <w:p w14:paraId="335E9061" w14:textId="3461BF27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2E60">
        <w:rPr>
          <w:rFonts w:ascii="Times New Roman" w:hAnsi="Times New Roman" w:cs="Times New Roman"/>
          <w:sz w:val="28"/>
          <w:szCs w:val="28"/>
          <w:lang w:val="uk-UA"/>
        </w:rPr>
        <w:t>Пришвидшення відео</w:t>
      </w:r>
    </w:p>
    <w:p w14:paraId="4DD5B028" w14:textId="4175CCA0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A2E60"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</w:p>
    <w:p w14:paraId="19D3BCFC" w14:textId="77777777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1498962E" w14:textId="77777777" w:rsidR="007A2E60" w:rsidRDefault="007A2E60" w:rsidP="007A2E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26BB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Відкрити сайт </w:t>
      </w:r>
      <w:proofErr w:type="spellStart"/>
      <w:r w:rsidRPr="00126BB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126B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6BB0">
        <w:rPr>
          <w:rFonts w:ascii="Times New Roman" w:hAnsi="Times New Roman" w:cs="Times New Roman"/>
          <w:sz w:val="28"/>
          <w:szCs w:val="28"/>
        </w:rPr>
        <w:t>com</w:t>
      </w: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6B05C9D7" w14:textId="28B04D7B" w:rsidR="001454C2" w:rsidRDefault="007A2E60" w:rsidP="007A2E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будь-яке відео з головної сторінки</w:t>
      </w:r>
    </w:p>
    <w:p w14:paraId="0E993E3B" w14:textId="6FFC3C07" w:rsidR="007A2E60" w:rsidRDefault="007A2E60" w:rsidP="007A2E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меню плеєру відео обрати іконку додатковиї опцій</w:t>
      </w:r>
    </w:p>
    <w:p w14:paraId="3A97CDA8" w14:textId="1204A2D5" w:rsidR="007A2E60" w:rsidRDefault="007A2E60" w:rsidP="007A2E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цьому меню обрати пункт «Швидкість відео»</w:t>
      </w:r>
    </w:p>
    <w:p w14:paraId="6CE701B4" w14:textId="1893C0CF" w:rsidR="007A2E60" w:rsidRDefault="007A2E60" w:rsidP="007A2E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значення «1.5х»</w:t>
      </w:r>
    </w:p>
    <w:p w14:paraId="77588C27" w14:textId="6DD9CF74" w:rsidR="007A2E60" w:rsidRPr="007A2E60" w:rsidRDefault="007A2E60" w:rsidP="007A2E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Продовжити програвання відео</w:t>
      </w:r>
    </w:p>
    <w:p w14:paraId="581D2315" w14:textId="6197662B" w:rsidR="001454C2" w:rsidRPr="007A2E60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Очікування: </w:t>
      </w:r>
      <w:r w:rsidR="007A2E60">
        <w:rPr>
          <w:rFonts w:ascii="Times New Roman" w:hAnsi="Times New Roman" w:cs="Times New Roman"/>
          <w:sz w:val="28"/>
          <w:szCs w:val="28"/>
          <w:lang w:val="uk-UA"/>
        </w:rPr>
        <w:t xml:space="preserve">програвання відео стане в півтори рази швидшим </w:t>
      </w:r>
    </w:p>
    <w:p w14:paraId="70D7BEB5" w14:textId="23D2EA6F" w:rsidR="001454C2" w:rsidRPr="00FA3091" w:rsidRDefault="001454C2" w:rsidP="00145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</w:p>
    <w:p w14:paraId="1FBC1D0B" w14:textId="70D9D21E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2E60">
        <w:rPr>
          <w:rFonts w:ascii="Times New Roman" w:hAnsi="Times New Roman" w:cs="Times New Roman"/>
          <w:sz w:val="28"/>
          <w:szCs w:val="28"/>
          <w:lang w:val="uk-UA"/>
        </w:rPr>
        <w:t>Покращення яко</w:t>
      </w:r>
      <w:r w:rsidR="00D005D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A2E60">
        <w:rPr>
          <w:rFonts w:ascii="Times New Roman" w:hAnsi="Times New Roman" w:cs="Times New Roman"/>
          <w:sz w:val="28"/>
          <w:szCs w:val="28"/>
          <w:lang w:val="uk-UA"/>
        </w:rPr>
        <w:t xml:space="preserve">ті відео </w:t>
      </w:r>
    </w:p>
    <w:p w14:paraId="0EB2E912" w14:textId="289D4773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A2E60"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</w:p>
    <w:p w14:paraId="00A40241" w14:textId="77777777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276F2799" w14:textId="77777777" w:rsidR="007A2E60" w:rsidRDefault="007A2E60" w:rsidP="007A2E6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126BB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126B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6BB0">
        <w:rPr>
          <w:rFonts w:ascii="Times New Roman" w:hAnsi="Times New Roman" w:cs="Times New Roman"/>
          <w:sz w:val="28"/>
          <w:szCs w:val="28"/>
        </w:rPr>
        <w:t>com</w:t>
      </w: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6E4EED53" w14:textId="77777777" w:rsidR="007A2E60" w:rsidRDefault="007A2E60" w:rsidP="007A2E6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будь-яке відео з головної сторінки</w:t>
      </w:r>
    </w:p>
    <w:p w14:paraId="64F373B3" w14:textId="77777777" w:rsidR="007A2E60" w:rsidRDefault="007A2E60" w:rsidP="007A2E6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меню плеєру відео обрати іконку додатковиї опцій</w:t>
      </w:r>
    </w:p>
    <w:p w14:paraId="2EF71942" w14:textId="3E7FA6B6" w:rsidR="001454C2" w:rsidRDefault="007A2E60" w:rsidP="007A2E6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цьому меню обрати пункт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Якість </w:t>
      </w:r>
      <w:r>
        <w:rPr>
          <w:rFonts w:ascii="Times New Roman" w:hAnsi="Times New Roman" w:cs="Times New Roman"/>
          <w:sz w:val="28"/>
          <w:szCs w:val="28"/>
          <w:lang w:val="uk-UA"/>
        </w:rPr>
        <w:t>відео»</w:t>
      </w:r>
    </w:p>
    <w:p w14:paraId="422B6F3B" w14:textId="64ED1756" w:rsidR="007A2E60" w:rsidRPr="007A2E60" w:rsidRDefault="007A2E60" w:rsidP="007A2E6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Змінити значення на 720</w:t>
      </w:r>
    </w:p>
    <w:p w14:paraId="5890C1CF" w14:textId="4E724D34" w:rsidR="001454C2" w:rsidRPr="00D005D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Очікування: </w:t>
      </w:r>
      <w:r w:rsidR="00D005D2">
        <w:rPr>
          <w:rFonts w:ascii="Times New Roman" w:hAnsi="Times New Roman" w:cs="Times New Roman"/>
          <w:sz w:val="28"/>
          <w:szCs w:val="28"/>
          <w:lang w:val="uk-UA"/>
        </w:rPr>
        <w:t>якість відео зміниться на ту яка відповідає стандартам 720</w:t>
      </w:r>
    </w:p>
    <w:p w14:paraId="4E3D42EC" w14:textId="4467F675" w:rsid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8671CE" w14:textId="18957790" w:rsidR="001454C2" w:rsidRPr="00FA3091" w:rsidRDefault="001454C2" w:rsidP="00145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 кейс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</w:p>
    <w:p w14:paraId="1EC8D5A3" w14:textId="1C1B9DAD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05D2">
        <w:rPr>
          <w:rFonts w:ascii="Times New Roman" w:hAnsi="Times New Roman" w:cs="Times New Roman"/>
          <w:sz w:val="28"/>
          <w:szCs w:val="28"/>
          <w:lang w:val="uk-UA"/>
        </w:rPr>
        <w:t>Ввімкнення субтитрів</w:t>
      </w:r>
    </w:p>
    <w:p w14:paraId="19B893FA" w14:textId="4AEEAD08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Умови: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05D2" w:rsidRPr="00FA3091">
        <w:rPr>
          <w:rFonts w:ascii="Times New Roman" w:hAnsi="Times New Roman" w:cs="Times New Roman"/>
          <w:sz w:val="28"/>
          <w:szCs w:val="28"/>
          <w:lang w:val="uk-UA"/>
        </w:rPr>
        <w:t>доступ до інтернету та наявність браузера</w:t>
      </w:r>
    </w:p>
    <w:p w14:paraId="5911956A" w14:textId="77777777" w:rsidR="001454C2" w:rsidRPr="00FA3091" w:rsidRDefault="001454C2" w:rsidP="00145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3091">
        <w:rPr>
          <w:rFonts w:ascii="Times New Roman" w:hAnsi="Times New Roman" w:cs="Times New Roman"/>
          <w:b/>
          <w:sz w:val="28"/>
          <w:szCs w:val="28"/>
          <w:lang w:val="uk-UA"/>
        </w:rPr>
        <w:t>Кроки:</w:t>
      </w:r>
    </w:p>
    <w:p w14:paraId="02446E03" w14:textId="77777777" w:rsidR="00D005D2" w:rsidRDefault="00D005D2" w:rsidP="00D005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Відкрити сайт </w:t>
      </w:r>
      <w:proofErr w:type="spellStart"/>
      <w:r w:rsidRPr="00126BB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126B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6BB0">
        <w:rPr>
          <w:rFonts w:ascii="Times New Roman" w:hAnsi="Times New Roman" w:cs="Times New Roman"/>
          <w:sz w:val="28"/>
          <w:szCs w:val="28"/>
        </w:rPr>
        <w:t>com</w:t>
      </w:r>
      <w:r w:rsidRPr="00126BB0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</w:p>
    <w:p w14:paraId="163D087D" w14:textId="77777777" w:rsidR="00D005D2" w:rsidRDefault="00D005D2" w:rsidP="00D005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будь-яке відео з головної сторінки</w:t>
      </w:r>
    </w:p>
    <w:p w14:paraId="3E7B5B02" w14:textId="77777777" w:rsidR="00D005D2" w:rsidRDefault="00D005D2" w:rsidP="00D005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меню плеєру відео обрати іконку додатковиї опцій</w:t>
      </w:r>
    </w:p>
    <w:p w14:paraId="129DFB2C" w14:textId="7FAE948F" w:rsidR="001454C2" w:rsidRPr="00D005D2" w:rsidRDefault="00D005D2" w:rsidP="00D005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цьому меню обрати пункт «</w:t>
      </w:r>
      <w:r>
        <w:rPr>
          <w:rFonts w:ascii="Times New Roman" w:hAnsi="Times New Roman" w:cs="Times New Roman"/>
          <w:sz w:val="28"/>
          <w:szCs w:val="28"/>
          <w:lang w:val="uk-UA"/>
        </w:rPr>
        <w:t>Ввімкнути субтитри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1B97D88" w14:textId="2626F4F9" w:rsidR="001454C2" w:rsidRPr="00D005D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4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Очікування: </w:t>
      </w:r>
      <w:r w:rsidR="00D005D2">
        <w:rPr>
          <w:rFonts w:ascii="Times New Roman" w:hAnsi="Times New Roman" w:cs="Times New Roman"/>
          <w:sz w:val="28"/>
          <w:szCs w:val="28"/>
          <w:lang w:val="uk-UA"/>
        </w:rPr>
        <w:t>на відображенні відео з’являться субтитру до звуку що йде з відео</w:t>
      </w:r>
      <w:bookmarkStart w:id="0" w:name="_GoBack"/>
      <w:bookmarkEnd w:id="0"/>
    </w:p>
    <w:p w14:paraId="6366B6FA" w14:textId="77777777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7DCB5C" w14:textId="77777777" w:rsidR="001454C2" w:rsidRPr="001454C2" w:rsidRDefault="001454C2" w:rsidP="001454C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0E8515" w14:textId="27396883" w:rsidR="00FA3091" w:rsidRDefault="00FA3091" w:rsidP="00FA3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6B3EA2" w14:textId="77777777" w:rsidR="001454C2" w:rsidRPr="00FA3091" w:rsidRDefault="001454C2" w:rsidP="00FA3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6285AE" w14:textId="77777777" w:rsidR="00FA3091" w:rsidRPr="00FA3091" w:rsidRDefault="00FA3091" w:rsidP="00FA3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C180B4" w14:textId="77777777" w:rsidR="00FA3091" w:rsidRPr="00FA3091" w:rsidRDefault="00FA3091" w:rsidP="00FA3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A3091" w:rsidRPr="00FA309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7C2"/>
    <w:multiLevelType w:val="hybridMultilevel"/>
    <w:tmpl w:val="A004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2CC6"/>
    <w:multiLevelType w:val="hybridMultilevel"/>
    <w:tmpl w:val="A004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E3886"/>
    <w:multiLevelType w:val="hybridMultilevel"/>
    <w:tmpl w:val="B38C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D433C"/>
    <w:multiLevelType w:val="hybridMultilevel"/>
    <w:tmpl w:val="B38C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1F7E"/>
    <w:multiLevelType w:val="hybridMultilevel"/>
    <w:tmpl w:val="A004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802B8"/>
    <w:multiLevelType w:val="hybridMultilevel"/>
    <w:tmpl w:val="A004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77559"/>
    <w:multiLevelType w:val="hybridMultilevel"/>
    <w:tmpl w:val="A004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13DC0"/>
    <w:multiLevelType w:val="hybridMultilevel"/>
    <w:tmpl w:val="A004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02FA4"/>
    <w:multiLevelType w:val="hybridMultilevel"/>
    <w:tmpl w:val="B38C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F03FB"/>
    <w:multiLevelType w:val="hybridMultilevel"/>
    <w:tmpl w:val="8402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91F86"/>
    <w:multiLevelType w:val="hybridMultilevel"/>
    <w:tmpl w:val="B38C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10E6E"/>
    <w:multiLevelType w:val="hybridMultilevel"/>
    <w:tmpl w:val="B38C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53B3E"/>
    <w:multiLevelType w:val="hybridMultilevel"/>
    <w:tmpl w:val="1C6E0C70"/>
    <w:lvl w:ilvl="0" w:tplc="8ECA8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F554CC"/>
    <w:multiLevelType w:val="hybridMultilevel"/>
    <w:tmpl w:val="B38C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76E01"/>
    <w:multiLevelType w:val="hybridMultilevel"/>
    <w:tmpl w:val="B38C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A1DFD"/>
    <w:multiLevelType w:val="hybridMultilevel"/>
    <w:tmpl w:val="A004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22F05"/>
    <w:multiLevelType w:val="hybridMultilevel"/>
    <w:tmpl w:val="A004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01F66"/>
    <w:multiLevelType w:val="hybridMultilevel"/>
    <w:tmpl w:val="B38C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F0BBC"/>
    <w:multiLevelType w:val="hybridMultilevel"/>
    <w:tmpl w:val="A004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A08D4"/>
    <w:multiLevelType w:val="hybridMultilevel"/>
    <w:tmpl w:val="A004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B575D"/>
    <w:multiLevelType w:val="hybridMultilevel"/>
    <w:tmpl w:val="8402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726EA"/>
    <w:multiLevelType w:val="hybridMultilevel"/>
    <w:tmpl w:val="A004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5"/>
  </w:num>
  <w:num w:numId="4">
    <w:abstractNumId w:val="18"/>
  </w:num>
  <w:num w:numId="5">
    <w:abstractNumId w:val="7"/>
  </w:num>
  <w:num w:numId="6">
    <w:abstractNumId w:val="19"/>
  </w:num>
  <w:num w:numId="7">
    <w:abstractNumId w:val="6"/>
  </w:num>
  <w:num w:numId="8">
    <w:abstractNumId w:val="0"/>
  </w:num>
  <w:num w:numId="9">
    <w:abstractNumId w:val="16"/>
  </w:num>
  <w:num w:numId="10">
    <w:abstractNumId w:val="1"/>
  </w:num>
  <w:num w:numId="11">
    <w:abstractNumId w:val="5"/>
  </w:num>
  <w:num w:numId="12">
    <w:abstractNumId w:val="12"/>
  </w:num>
  <w:num w:numId="13">
    <w:abstractNumId w:val="9"/>
  </w:num>
  <w:num w:numId="14">
    <w:abstractNumId w:val="20"/>
  </w:num>
  <w:num w:numId="15">
    <w:abstractNumId w:val="13"/>
  </w:num>
  <w:num w:numId="16">
    <w:abstractNumId w:val="11"/>
  </w:num>
  <w:num w:numId="17">
    <w:abstractNumId w:val="2"/>
  </w:num>
  <w:num w:numId="18">
    <w:abstractNumId w:val="14"/>
  </w:num>
  <w:num w:numId="19">
    <w:abstractNumId w:val="10"/>
  </w:num>
  <w:num w:numId="20">
    <w:abstractNumId w:val="3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32"/>
    <w:rsid w:val="00126BB0"/>
    <w:rsid w:val="001454C2"/>
    <w:rsid w:val="007A2E60"/>
    <w:rsid w:val="007F2A32"/>
    <w:rsid w:val="00D005D2"/>
    <w:rsid w:val="00D21C23"/>
    <w:rsid w:val="00DD6B4C"/>
    <w:rsid w:val="00EF2738"/>
    <w:rsid w:val="00FA3091"/>
    <w:rsid w:val="00FD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ED4"/>
  <w15:chartTrackingRefBased/>
  <w15:docId w15:val="{D6DCBF25-B76F-4B67-A066-642BFC0B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GADV mbH, Böblingen</Company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Sida, Yuliia</dc:creator>
  <cp:keywords/>
  <dc:description/>
  <cp:lastModifiedBy>Sida, Yuliia</cp:lastModifiedBy>
  <cp:revision>3</cp:revision>
  <dcterms:created xsi:type="dcterms:W3CDTF">2022-11-25T14:24:00Z</dcterms:created>
  <dcterms:modified xsi:type="dcterms:W3CDTF">2022-11-25T15:30:00Z</dcterms:modified>
</cp:coreProperties>
</file>