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A3555" w14:textId="73C976A2" w:rsidR="006425F3" w:rsidRDefault="006425F3">
      <w:pPr>
        <w:rPr>
          <w:b/>
          <w:bCs/>
        </w:rPr>
      </w:pPr>
      <w:r w:rsidRPr="000F4AA6">
        <w:rPr>
          <w:b/>
          <w:bCs/>
        </w:rPr>
        <w:t>LastName_Project2_BugHunt</w:t>
      </w:r>
    </w:p>
    <w:p w14:paraId="532793AA" w14:textId="77777777" w:rsidR="006C7FE2" w:rsidRPr="000F4AA6" w:rsidRDefault="006C7FE2" w:rsidP="006C7FE2">
      <w:r w:rsidRPr="000F4AA6">
        <w:t>        a.  Describe what the code snippet should be doing and what is it doing incorrectly?</w:t>
      </w:r>
    </w:p>
    <w:p w14:paraId="3058C9A9" w14:textId="77777777" w:rsidR="006C7FE2" w:rsidRPr="000F4AA6" w:rsidRDefault="006C7FE2" w:rsidP="006C7FE2">
      <w:r w:rsidRPr="000F4AA6">
        <w:t>        c. Quote the SPECIFIC section from our textbook that explains the correct way to handle this</w:t>
      </w:r>
      <w:r w:rsidRPr="000F4AA6">
        <w:br/>
        <w:t xml:space="preserve">                </w:t>
      </w:r>
      <w:proofErr w:type="spellStart"/>
      <w:r w:rsidRPr="000F4AA6">
        <w:t>i</w:t>
      </w:r>
      <w:proofErr w:type="spellEnd"/>
      <w:r w:rsidRPr="000F4AA6">
        <w:t>.  Include page numbers and section titles</w:t>
      </w:r>
      <w:r w:rsidRPr="000F4AA6">
        <w:br/>
        <w:t>               ii.  Explain how the textbook information helped you understand why this bug was a problem.</w:t>
      </w:r>
    </w:p>
    <w:p w14:paraId="593D1742" w14:textId="77777777" w:rsidR="006C7FE2" w:rsidRPr="000F4AA6" w:rsidRDefault="006C7FE2" w:rsidP="006C7FE2">
      <w:r w:rsidRPr="000F4AA6">
        <w:t>  2</w:t>
      </w:r>
      <w:proofErr w:type="gramStart"/>
      <w:r w:rsidRPr="000F4AA6">
        <w:t>.  Show</w:t>
      </w:r>
      <w:proofErr w:type="gramEnd"/>
      <w:r w:rsidRPr="000F4AA6">
        <w:t xml:space="preserve"> the buggy code and your fixed code in a table side by side. See </w:t>
      </w:r>
      <w:proofErr w:type="gramStart"/>
      <w:r w:rsidRPr="000F4AA6">
        <w:t>example</w:t>
      </w:r>
      <w:proofErr w:type="gramEnd"/>
      <w:r w:rsidRPr="000F4AA6">
        <w:t xml:space="preserve"> below</w:t>
      </w:r>
    </w:p>
    <w:tbl>
      <w:tblPr>
        <w:tblW w:w="147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9"/>
        <w:gridCol w:w="7379"/>
      </w:tblGrid>
      <w:tr w:rsidR="006C7FE2" w:rsidRPr="000F4AA6" w14:paraId="77C14DC6" w14:textId="77777777" w:rsidTr="009F4627">
        <w:trPr>
          <w:trHeight w:val="1485"/>
        </w:trPr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B22807" w14:textId="77777777" w:rsidR="006C7FE2" w:rsidRPr="000F4AA6" w:rsidRDefault="006C7FE2" w:rsidP="009F4627">
            <w:r w:rsidRPr="000F4AA6">
              <w:t>Buggy Code #1</w:t>
            </w:r>
          </w:p>
        </w:tc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B66159" w14:textId="77777777" w:rsidR="006C7FE2" w:rsidRPr="000F4AA6" w:rsidRDefault="006C7FE2" w:rsidP="009F4627">
            <w:r w:rsidRPr="000F4AA6">
              <w:t>Fixed Bug #1</w:t>
            </w:r>
          </w:p>
        </w:tc>
      </w:tr>
      <w:tr w:rsidR="006C7FE2" w:rsidRPr="000F4AA6" w14:paraId="6F9E585E" w14:textId="77777777" w:rsidTr="009F4627">
        <w:trPr>
          <w:trHeight w:val="1395"/>
        </w:trPr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D198D8" w14:textId="77777777" w:rsidR="006C7FE2" w:rsidRPr="000F4AA6" w:rsidRDefault="006C7FE2" w:rsidP="009F4627">
            <w:r w:rsidRPr="000F4AA6">
              <w:t>Buggy Code Snippet #2</w:t>
            </w:r>
          </w:p>
        </w:tc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E1704E" w14:textId="77777777" w:rsidR="006C7FE2" w:rsidRPr="000F4AA6" w:rsidRDefault="006C7FE2" w:rsidP="009F4627">
            <w:r w:rsidRPr="000F4AA6">
              <w:t>Fixed Code Snippet #2</w:t>
            </w:r>
          </w:p>
        </w:tc>
      </w:tr>
      <w:tr w:rsidR="006C7FE2" w:rsidRPr="000F4AA6" w14:paraId="3E807BD9" w14:textId="77777777" w:rsidTr="009F4627">
        <w:trPr>
          <w:trHeight w:val="435"/>
        </w:trPr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B10E0E" w14:textId="77777777" w:rsidR="006C7FE2" w:rsidRPr="000F4AA6" w:rsidRDefault="006C7FE2" w:rsidP="009F4627">
            <w:r w:rsidRPr="000F4AA6">
              <w:t>etc....</w:t>
            </w:r>
          </w:p>
        </w:tc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74E4F6" w14:textId="77777777" w:rsidR="006C7FE2" w:rsidRPr="000F4AA6" w:rsidRDefault="006C7FE2" w:rsidP="009F4627">
            <w:r w:rsidRPr="000F4AA6">
              <w:t>etc....</w:t>
            </w:r>
          </w:p>
        </w:tc>
      </w:tr>
      <w:tr w:rsidR="006C7FE2" w:rsidRPr="000F4AA6" w14:paraId="10042212" w14:textId="77777777" w:rsidTr="009F4627">
        <w:trPr>
          <w:trHeight w:val="435"/>
        </w:trPr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1BFC70" w14:textId="77777777" w:rsidR="006C7FE2" w:rsidRPr="000F4AA6" w:rsidRDefault="006C7FE2" w:rsidP="009F4627"/>
        </w:tc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B02EE6" w14:textId="77777777" w:rsidR="006C7FE2" w:rsidRPr="000F4AA6" w:rsidRDefault="006C7FE2" w:rsidP="009F4627"/>
        </w:tc>
      </w:tr>
      <w:tr w:rsidR="006C7FE2" w:rsidRPr="000F4AA6" w14:paraId="3666D0C2" w14:textId="77777777" w:rsidTr="009F4627">
        <w:trPr>
          <w:trHeight w:val="435"/>
        </w:trPr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9BD154" w14:textId="77777777" w:rsidR="006C7FE2" w:rsidRPr="000F4AA6" w:rsidRDefault="006C7FE2" w:rsidP="009F4627"/>
        </w:tc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BA2D40" w14:textId="77777777" w:rsidR="006C7FE2" w:rsidRPr="000F4AA6" w:rsidRDefault="006C7FE2" w:rsidP="009F4627"/>
        </w:tc>
      </w:tr>
    </w:tbl>
    <w:p w14:paraId="21637A85" w14:textId="77777777" w:rsidR="006C7FE2" w:rsidRPr="000F4AA6" w:rsidRDefault="006C7FE2" w:rsidP="006C7FE2">
      <w:r w:rsidRPr="000F4AA6">
        <w:t>3.</w:t>
      </w:r>
      <w:r w:rsidRPr="000F4AA6">
        <w:rPr>
          <w:b/>
          <w:bCs/>
        </w:rPr>
        <w:t> Fix Explanation:</w:t>
      </w:r>
      <w:r w:rsidRPr="000F4AA6">
        <w:br/>
        <w:t>     a. Explain why your solution works</w:t>
      </w:r>
      <w:r w:rsidRPr="000F4AA6">
        <w:br/>
        <w:t>     b. Describe which event handling concepts you applied</w:t>
      </w:r>
      <w:r w:rsidRPr="000F4AA6">
        <w:br/>
        <w:t>     c. Justify your choice of event handler vs. event listener</w:t>
      </w:r>
    </w:p>
    <w:p w14:paraId="00600435" w14:textId="77777777" w:rsidR="006C7FE2" w:rsidRPr="000F4AA6" w:rsidRDefault="006C7FE2" w:rsidP="006C7FE2">
      <w:r w:rsidRPr="000F4AA6">
        <w:t>    d. Customize the Memory Game to make it your own in the following ways:</w:t>
      </w:r>
    </w:p>
    <w:p w14:paraId="7E8E0818" w14:textId="77777777" w:rsidR="006C7FE2" w:rsidRPr="000F4AA6" w:rsidRDefault="006C7FE2" w:rsidP="006C7FE2">
      <w:r w:rsidRPr="000F4AA6">
        <w:t xml:space="preserve">          </w:t>
      </w:r>
      <w:proofErr w:type="spellStart"/>
      <w:proofErr w:type="gramStart"/>
      <w:r w:rsidRPr="000F4AA6">
        <w:t>i</w:t>
      </w:r>
      <w:proofErr w:type="spellEnd"/>
      <w:r w:rsidRPr="000F4AA6">
        <w:t>.</w:t>
      </w:r>
      <w:proofErr w:type="gramEnd"/>
      <w:r w:rsidRPr="000F4AA6">
        <w:t xml:space="preserve"> </w:t>
      </w:r>
      <w:proofErr w:type="gramStart"/>
      <w:r w:rsidRPr="000F4AA6">
        <w:t>change</w:t>
      </w:r>
      <w:proofErr w:type="gramEnd"/>
      <w:r w:rsidRPr="000F4AA6">
        <w:t xml:space="preserve"> the small images with images that reflect your personality. Images can be found at </w:t>
      </w:r>
      <w:hyperlink r:id="rId4" w:tgtFrame="_blank" w:history="1">
        <w:r w:rsidRPr="000F4AA6">
          <w:rPr>
            <w:rStyle w:val="Hyperlink"/>
          </w:rPr>
          <w:t>https://emojipedia.org/most- Links to an external site.</w:t>
        </w:r>
      </w:hyperlink>
    </w:p>
    <w:p w14:paraId="29D96C52" w14:textId="77777777" w:rsidR="006C7FE2" w:rsidRPr="000F4AA6" w:rsidRDefault="006C7FE2" w:rsidP="006C7FE2">
      <w:r w:rsidRPr="000F4AA6">
        <w:t>             popular </w:t>
      </w:r>
    </w:p>
    <w:p w14:paraId="151D415C" w14:textId="77777777" w:rsidR="006C7FE2" w:rsidRPr="000F4AA6" w:rsidRDefault="006C7FE2" w:rsidP="006C7FE2">
      <w:r w:rsidRPr="000F4AA6">
        <w:t>        ii. change the styles within the html to reflect card colors that you like</w:t>
      </w:r>
    </w:p>
    <w:p w14:paraId="1E612969" w14:textId="77777777" w:rsidR="006C7FE2" w:rsidRPr="000F4AA6" w:rsidRDefault="006C7FE2" w:rsidP="006C7FE2">
      <w:r w:rsidRPr="000F4AA6">
        <w:t>All of 1-3 goes into the PDF. </w:t>
      </w:r>
    </w:p>
    <w:p w14:paraId="143BBF53" w14:textId="77777777" w:rsidR="006C7FE2" w:rsidRDefault="006C7FE2"/>
    <w:sectPr w:rsidR="006C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F3"/>
    <w:rsid w:val="006425F3"/>
    <w:rsid w:val="006C7FE2"/>
    <w:rsid w:val="00E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CB5F"/>
  <w15:chartTrackingRefBased/>
  <w15:docId w15:val="{7F46ED0A-BC31-4BA3-AD29-78C98847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5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7FE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mojipedia.org/mos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S Tarima</dc:creator>
  <cp:keywords/>
  <dc:description/>
  <cp:lastModifiedBy>Yulia S Tarima</cp:lastModifiedBy>
  <cp:revision>2</cp:revision>
  <dcterms:created xsi:type="dcterms:W3CDTF">2025-01-27T08:51:00Z</dcterms:created>
  <dcterms:modified xsi:type="dcterms:W3CDTF">2025-01-27T08:52:00Z</dcterms:modified>
</cp:coreProperties>
</file>