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22EE" w14:textId="77777777" w:rsidR="00FE7684" w:rsidRPr="006C6BA8" w:rsidRDefault="00FE7684" w:rsidP="00FE7684">
      <w:pPr>
        <w:pStyle w:val="Heading1"/>
        <w:spacing w:before="0" w:line="240" w:lineRule="auto"/>
        <w:jc w:val="center"/>
        <w:rPr>
          <w:b/>
        </w:rPr>
      </w:pPr>
      <w:r w:rsidRPr="006C6BA8">
        <w:rPr>
          <w:b/>
        </w:rPr>
        <w:t>Business Requirements Documentation (BRD)Template</w:t>
      </w:r>
    </w:p>
    <w:p w14:paraId="5902D9BA" w14:textId="77777777" w:rsidR="00FE7684" w:rsidRDefault="00FE7684" w:rsidP="00FE7684">
      <w:pPr>
        <w:spacing w:after="0" w:line="240" w:lineRule="auto"/>
      </w:pPr>
    </w:p>
    <w:p w14:paraId="5D67A988" w14:textId="1FDDA283" w:rsidR="00FE7684" w:rsidRDefault="00FE7684" w:rsidP="00FE7684">
      <w:pPr>
        <w:spacing w:after="0" w:line="240" w:lineRule="auto"/>
      </w:pPr>
      <w:r>
        <w:t xml:space="preserve">Requester(s): </w:t>
      </w:r>
    </w:p>
    <w:p w14:paraId="6CDFB4FF" w14:textId="520211E7" w:rsidR="00FE7684" w:rsidRDefault="00FE7684" w:rsidP="00FE7684">
      <w:pPr>
        <w:spacing w:after="0"/>
      </w:pPr>
      <w:r>
        <w:t xml:space="preserve">Date: </w:t>
      </w:r>
      <w:r w:rsidR="004A7829">
        <w:t>January-February 2022</w:t>
      </w:r>
    </w:p>
    <w:p w14:paraId="5D2F9EBC" w14:textId="269E3ED8" w:rsidR="00FE7684" w:rsidRDefault="00FE7684" w:rsidP="00FE7684">
      <w:pPr>
        <w:spacing w:after="0"/>
        <w:rPr>
          <w:i/>
          <w:sz w:val="20"/>
          <w:szCs w:val="20"/>
        </w:rPr>
      </w:pPr>
      <w:r>
        <w:t xml:space="preserve">Audience (intended users): </w:t>
      </w:r>
      <w:r w:rsidR="007F6695">
        <w:t>Any employer</w:t>
      </w:r>
    </w:p>
    <w:p w14:paraId="06E97522" w14:textId="366FFAA2" w:rsidR="00FE7684" w:rsidRDefault="00FE7684" w:rsidP="00FE7684">
      <w:pPr>
        <w:spacing w:after="0"/>
      </w:pPr>
      <w:r>
        <w:t xml:space="preserve">Geographical Impact: </w:t>
      </w:r>
      <w:r w:rsidR="00392328">
        <w:t>United States and United Kin</w:t>
      </w:r>
      <w:r w:rsidR="00CA075A">
        <w:t>g</w:t>
      </w:r>
      <w:r w:rsidR="00392328">
        <w:t>dom</w:t>
      </w:r>
    </w:p>
    <w:p w14:paraId="453F3CDE" w14:textId="77777777" w:rsidR="00FE7684" w:rsidRDefault="00FE7684" w:rsidP="00FE7684">
      <w:pPr>
        <w:spacing w:after="0"/>
      </w:pPr>
      <w:r>
        <w:t xml:space="preserve">Requested go live date: </w:t>
      </w:r>
    </w:p>
    <w:p w14:paraId="260EEE3C" w14:textId="77777777" w:rsidR="00FE7684" w:rsidRDefault="00FE7684" w:rsidP="00FE7684">
      <w:pPr>
        <w:spacing w:after="0"/>
      </w:pPr>
    </w:p>
    <w:p w14:paraId="25D6489E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Problem Statement</w:t>
      </w:r>
    </w:p>
    <w:p w14:paraId="28ACA08E" w14:textId="77777777" w:rsidR="00FE7684" w:rsidRPr="00A468F4" w:rsidRDefault="00FE7684" w:rsidP="00FE7684">
      <w:pPr>
        <w:spacing w:after="0" w:line="240" w:lineRule="auto"/>
        <w:rPr>
          <w:i/>
          <w:color w:val="A6A6A6" w:themeColor="background1" w:themeShade="A6"/>
          <w:sz w:val="16"/>
          <w:szCs w:val="16"/>
        </w:rPr>
      </w:pPr>
      <w:r>
        <w:rPr>
          <w:i/>
          <w:color w:val="A6A6A6" w:themeColor="background1" w:themeShade="A6"/>
          <w:sz w:val="16"/>
          <w:szCs w:val="16"/>
        </w:rPr>
        <w:t xml:space="preserve">. </w:t>
      </w:r>
    </w:p>
    <w:p w14:paraId="0198222F" w14:textId="0CC0CAD1" w:rsidR="00FE7684" w:rsidRPr="00FE7684" w:rsidRDefault="00CE21DC" w:rsidP="00FE7684">
      <w:pPr>
        <w:rPr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 xml:space="preserve">If you need to hire some workers, but you don’t know </w:t>
      </w:r>
      <w:r w:rsidR="002A79E6">
        <w:rPr>
          <w:i/>
          <w:color w:val="A6A6A6" w:themeColor="background1" w:themeShade="A6"/>
          <w:sz w:val="24"/>
          <w:szCs w:val="24"/>
        </w:rPr>
        <w:t xml:space="preserve">which salary you can offer them, you can use my project. I have here </w:t>
      </w:r>
      <w:r w:rsidR="0035124A">
        <w:rPr>
          <w:i/>
          <w:color w:val="A6A6A6" w:themeColor="background1" w:themeShade="A6"/>
          <w:sz w:val="24"/>
          <w:szCs w:val="24"/>
        </w:rPr>
        <w:t>minimum, maximum and average salary by position, by city, by state and by country</w:t>
      </w:r>
      <w:r w:rsidR="00FE7684" w:rsidRPr="00FE7684">
        <w:rPr>
          <w:i/>
          <w:color w:val="A6A6A6" w:themeColor="background1" w:themeShade="A6"/>
          <w:sz w:val="24"/>
          <w:szCs w:val="24"/>
        </w:rPr>
        <w:t xml:space="preserve"> </w:t>
      </w:r>
    </w:p>
    <w:p w14:paraId="44641A33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 xml:space="preserve">What are the business questions this report will answer? </w:t>
      </w:r>
    </w:p>
    <w:p w14:paraId="4F4DE80D" w14:textId="490A18C2" w:rsidR="00FE7684" w:rsidRPr="000C1264" w:rsidRDefault="00E20A46" w:rsidP="00FE7684">
      <w:pPr>
        <w:rPr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>How much you should offer for your new workers in any part of England or United States</w:t>
      </w:r>
      <w:r w:rsidR="00FE7684" w:rsidRPr="000C1264">
        <w:rPr>
          <w:i/>
          <w:color w:val="A6A6A6" w:themeColor="background1" w:themeShade="A6"/>
          <w:sz w:val="24"/>
          <w:szCs w:val="24"/>
        </w:rPr>
        <w:t xml:space="preserve"> </w:t>
      </w:r>
    </w:p>
    <w:p w14:paraId="7ACC11A3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Business Justification (Benefits/ROI)</w:t>
      </w:r>
    </w:p>
    <w:p w14:paraId="01CD8F08" w14:textId="77777777" w:rsidR="00FE7684" w:rsidRPr="00BC641E" w:rsidRDefault="00FE7684" w:rsidP="00FE7684">
      <w:pPr>
        <w:spacing w:after="0" w:line="240" w:lineRule="auto"/>
        <w:rPr>
          <w:i/>
          <w:color w:val="AEAAAA" w:themeColor="background2" w:themeShade="BF"/>
        </w:rPr>
      </w:pPr>
    </w:p>
    <w:p w14:paraId="45F4E046" w14:textId="77777777" w:rsidR="00FE7684" w:rsidRPr="00CC509F" w:rsidRDefault="00FE7684" w:rsidP="00FE7684">
      <w:pPr>
        <w:spacing w:after="0"/>
        <w:rPr>
          <w:i/>
          <w:color w:val="A6A6A6" w:themeColor="background1" w:themeShade="A6"/>
        </w:rPr>
      </w:pPr>
      <w:r w:rsidRPr="00CC509F">
        <w:rPr>
          <w:i/>
          <w:color w:val="A6A6A6" w:themeColor="background1" w:themeShade="A6"/>
        </w:rPr>
        <w:t>A mechanism to ensure that …This dashboard should serve as a trusted mechanism to drive discussion around ... Ultimately, this reporting will be used to drive ... Success will be measured by 1), 2), 3)</w:t>
      </w:r>
      <w:r>
        <w:rPr>
          <w:i/>
          <w:color w:val="A6A6A6" w:themeColor="background1" w:themeShade="A6"/>
        </w:rPr>
        <w:t xml:space="preserve"> …</w:t>
      </w:r>
    </w:p>
    <w:p w14:paraId="5E4CCA60" w14:textId="77777777" w:rsidR="00FE7684" w:rsidRDefault="00FE7684" w:rsidP="00FE7684">
      <w:pPr>
        <w:spacing w:after="0"/>
      </w:pPr>
    </w:p>
    <w:p w14:paraId="42FCB9C3" w14:textId="77777777" w:rsidR="00AE1AF2" w:rsidRDefault="00A762A9" w:rsidP="00A762A9">
      <w:pPr>
        <w:spacing w:after="0" w:line="240" w:lineRule="auto"/>
        <w:rPr>
          <w:b/>
          <w:bCs/>
        </w:rPr>
      </w:pPr>
      <w:r w:rsidRPr="00A762A9">
        <w:rPr>
          <w:b/>
          <w:bCs/>
        </w:rPr>
        <w:t>List of desired fields along the user story in the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283"/>
        <w:gridCol w:w="2928"/>
      </w:tblGrid>
      <w:tr w:rsidR="00A762A9" w14:paraId="27A2F720" w14:textId="77777777" w:rsidTr="00A762A9">
        <w:tc>
          <w:tcPr>
            <w:tcW w:w="3139" w:type="dxa"/>
            <w:shd w:val="clear" w:color="auto" w:fill="D9E2F3" w:themeFill="accent1" w:themeFillTint="33"/>
          </w:tcPr>
          <w:p w14:paraId="746F5576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283" w:type="dxa"/>
            <w:shd w:val="clear" w:color="auto" w:fill="D9E2F3" w:themeFill="accent1" w:themeFillTint="33"/>
          </w:tcPr>
          <w:p w14:paraId="6E2E9816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Definition</w:t>
            </w:r>
          </w:p>
        </w:tc>
        <w:tc>
          <w:tcPr>
            <w:tcW w:w="2928" w:type="dxa"/>
            <w:shd w:val="clear" w:color="auto" w:fill="D9E2F3" w:themeFill="accent1" w:themeFillTint="33"/>
          </w:tcPr>
          <w:p w14:paraId="0C8D6687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Calculation Logic</w:t>
            </w:r>
          </w:p>
        </w:tc>
      </w:tr>
      <w:tr w:rsidR="00A762A9" w14:paraId="7DE167B5" w14:textId="77777777" w:rsidTr="00A762A9">
        <w:tc>
          <w:tcPr>
            <w:tcW w:w="3139" w:type="dxa"/>
          </w:tcPr>
          <w:p w14:paraId="31EF554D" w14:textId="5E2131CA" w:rsidR="00A762A9" w:rsidRPr="00A762A9" w:rsidRDefault="00C74280" w:rsidP="00A762A9">
            <w:pPr>
              <w:rPr>
                <w:bCs/>
                <w:i/>
              </w:rPr>
            </w:pPr>
            <w:r>
              <w:rPr>
                <w:bCs/>
                <w:i/>
              </w:rPr>
              <w:t>Minimum salary</w:t>
            </w:r>
          </w:p>
        </w:tc>
        <w:tc>
          <w:tcPr>
            <w:tcW w:w="3283" w:type="dxa"/>
          </w:tcPr>
          <w:p w14:paraId="45A83A2C" w14:textId="39638D24" w:rsidR="00A762A9" w:rsidRPr="00A762A9" w:rsidRDefault="004B33BF" w:rsidP="00A762A9">
            <w:pPr>
              <w:rPr>
                <w:bCs/>
                <w:i/>
              </w:rPr>
            </w:pPr>
            <w:r>
              <w:rPr>
                <w:bCs/>
                <w:i/>
              </w:rPr>
              <w:t>Minimum salary in this region</w:t>
            </w:r>
          </w:p>
        </w:tc>
        <w:tc>
          <w:tcPr>
            <w:tcW w:w="2928" w:type="dxa"/>
          </w:tcPr>
          <w:p w14:paraId="61CC8399" w14:textId="5CC3B2B1" w:rsidR="00A762A9" w:rsidRPr="00A762A9" w:rsidRDefault="004B33BF" w:rsidP="00A762A9">
            <w:pPr>
              <w:rPr>
                <w:bCs/>
                <w:i/>
              </w:rPr>
            </w:pPr>
            <w:r>
              <w:rPr>
                <w:bCs/>
                <w:i/>
              </w:rPr>
              <w:t>Min</w:t>
            </w:r>
            <w:r w:rsidR="00A762A9" w:rsidRPr="00A762A9">
              <w:rPr>
                <w:bCs/>
                <w:i/>
              </w:rPr>
              <w:t>(</w:t>
            </w:r>
            <w:r>
              <w:rPr>
                <w:bCs/>
                <w:i/>
              </w:rPr>
              <w:t>salary</w:t>
            </w:r>
            <w:r w:rsidR="00A762A9" w:rsidRPr="00A762A9">
              <w:rPr>
                <w:bCs/>
                <w:i/>
              </w:rPr>
              <w:t>)</w:t>
            </w:r>
            <w:r w:rsidR="00B82ABC">
              <w:rPr>
                <w:bCs/>
                <w:i/>
              </w:rPr>
              <w:t xml:space="preserve"> by </w:t>
            </w:r>
            <w:r w:rsidR="00E15281">
              <w:rPr>
                <w:bCs/>
                <w:i/>
              </w:rPr>
              <w:t>region</w:t>
            </w:r>
          </w:p>
        </w:tc>
      </w:tr>
      <w:tr w:rsidR="00E15281" w14:paraId="4844FE68" w14:textId="77777777" w:rsidTr="00A762A9">
        <w:tc>
          <w:tcPr>
            <w:tcW w:w="3139" w:type="dxa"/>
          </w:tcPr>
          <w:p w14:paraId="4B5496DF" w14:textId="6211AD86" w:rsidR="00E15281" w:rsidRDefault="00E15281" w:rsidP="00E15281">
            <w:pPr>
              <w:rPr>
                <w:b/>
                <w:bCs/>
              </w:rPr>
            </w:pPr>
            <w:r>
              <w:rPr>
                <w:bCs/>
                <w:i/>
              </w:rPr>
              <w:t>M</w:t>
            </w:r>
            <w:r>
              <w:rPr>
                <w:bCs/>
                <w:i/>
              </w:rPr>
              <w:t>aximu</w:t>
            </w:r>
            <w:r>
              <w:rPr>
                <w:bCs/>
                <w:i/>
              </w:rPr>
              <w:t>m salary</w:t>
            </w:r>
          </w:p>
        </w:tc>
        <w:tc>
          <w:tcPr>
            <w:tcW w:w="3283" w:type="dxa"/>
          </w:tcPr>
          <w:p w14:paraId="072CB644" w14:textId="5C16233B" w:rsidR="00E15281" w:rsidRDefault="00E15281" w:rsidP="00E15281">
            <w:pPr>
              <w:rPr>
                <w:b/>
                <w:bCs/>
              </w:rPr>
            </w:pPr>
            <w:r>
              <w:rPr>
                <w:bCs/>
                <w:i/>
              </w:rPr>
              <w:t>M</w:t>
            </w:r>
            <w:r>
              <w:rPr>
                <w:bCs/>
                <w:i/>
              </w:rPr>
              <w:t>axim</w:t>
            </w:r>
            <w:r>
              <w:rPr>
                <w:bCs/>
                <w:i/>
              </w:rPr>
              <w:t>um salary in this region</w:t>
            </w:r>
          </w:p>
        </w:tc>
        <w:tc>
          <w:tcPr>
            <w:tcW w:w="2928" w:type="dxa"/>
          </w:tcPr>
          <w:p w14:paraId="59590C98" w14:textId="272335FB" w:rsidR="00E15281" w:rsidRDefault="00E15281" w:rsidP="00E15281">
            <w:pPr>
              <w:rPr>
                <w:b/>
                <w:bCs/>
              </w:rPr>
            </w:pPr>
            <w:r>
              <w:rPr>
                <w:bCs/>
                <w:i/>
              </w:rPr>
              <w:t>M</w:t>
            </w:r>
            <w:r>
              <w:rPr>
                <w:bCs/>
                <w:i/>
              </w:rPr>
              <w:t>ax</w:t>
            </w:r>
            <w:r w:rsidRPr="00A762A9">
              <w:rPr>
                <w:bCs/>
                <w:i/>
              </w:rPr>
              <w:t>(</w:t>
            </w:r>
            <w:r>
              <w:rPr>
                <w:bCs/>
                <w:i/>
              </w:rPr>
              <w:t>salary</w:t>
            </w:r>
            <w:r w:rsidRPr="00A762A9">
              <w:rPr>
                <w:bCs/>
                <w:i/>
              </w:rPr>
              <w:t>)</w:t>
            </w:r>
            <w:r>
              <w:rPr>
                <w:bCs/>
                <w:i/>
              </w:rPr>
              <w:t xml:space="preserve"> by region</w:t>
            </w:r>
          </w:p>
        </w:tc>
      </w:tr>
      <w:tr w:rsidR="00E15281" w14:paraId="6B271595" w14:textId="77777777" w:rsidTr="00A762A9">
        <w:tc>
          <w:tcPr>
            <w:tcW w:w="3139" w:type="dxa"/>
          </w:tcPr>
          <w:p w14:paraId="19E0B7CC" w14:textId="69672C30" w:rsidR="00E15281" w:rsidRDefault="00E15281" w:rsidP="00E15281">
            <w:pPr>
              <w:rPr>
                <w:b/>
                <w:bCs/>
              </w:rPr>
            </w:pPr>
            <w:r>
              <w:rPr>
                <w:bCs/>
                <w:i/>
              </w:rPr>
              <w:t>Average</w:t>
            </w:r>
            <w:r>
              <w:rPr>
                <w:bCs/>
                <w:i/>
              </w:rPr>
              <w:t xml:space="preserve"> salary</w:t>
            </w:r>
          </w:p>
        </w:tc>
        <w:tc>
          <w:tcPr>
            <w:tcW w:w="3283" w:type="dxa"/>
          </w:tcPr>
          <w:p w14:paraId="5CF7C2AF" w14:textId="463FBCFF" w:rsidR="00E15281" w:rsidRDefault="00E15281" w:rsidP="00E15281">
            <w:pPr>
              <w:rPr>
                <w:b/>
                <w:bCs/>
              </w:rPr>
            </w:pPr>
            <w:r>
              <w:rPr>
                <w:bCs/>
                <w:i/>
              </w:rPr>
              <w:t>Average</w:t>
            </w:r>
            <w:r>
              <w:rPr>
                <w:bCs/>
                <w:i/>
              </w:rPr>
              <w:t xml:space="preserve"> salary in this region</w:t>
            </w:r>
          </w:p>
        </w:tc>
        <w:tc>
          <w:tcPr>
            <w:tcW w:w="2928" w:type="dxa"/>
          </w:tcPr>
          <w:p w14:paraId="27F4888B" w14:textId="4C3A4214" w:rsidR="00E15281" w:rsidRDefault="00E15281" w:rsidP="00E15281">
            <w:pPr>
              <w:rPr>
                <w:b/>
                <w:bCs/>
              </w:rPr>
            </w:pPr>
            <w:r>
              <w:rPr>
                <w:bCs/>
                <w:i/>
              </w:rPr>
              <w:t>Avg</w:t>
            </w:r>
            <w:r w:rsidRPr="00A762A9">
              <w:rPr>
                <w:bCs/>
                <w:i/>
              </w:rPr>
              <w:t>(</w:t>
            </w:r>
            <w:r>
              <w:rPr>
                <w:bCs/>
                <w:i/>
              </w:rPr>
              <w:t>salary</w:t>
            </w:r>
            <w:r w:rsidRPr="00A762A9">
              <w:rPr>
                <w:bCs/>
                <w:i/>
              </w:rPr>
              <w:t>)</w:t>
            </w:r>
            <w:r>
              <w:rPr>
                <w:bCs/>
                <w:i/>
              </w:rPr>
              <w:t xml:space="preserve"> by region</w:t>
            </w:r>
          </w:p>
        </w:tc>
      </w:tr>
      <w:tr w:rsidR="00E15281" w14:paraId="18B1BB39" w14:textId="77777777" w:rsidTr="00A762A9">
        <w:tc>
          <w:tcPr>
            <w:tcW w:w="3139" w:type="dxa"/>
          </w:tcPr>
          <w:p w14:paraId="5573F435" w14:textId="77777777" w:rsidR="00E15281" w:rsidRDefault="00E15281" w:rsidP="00E15281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5C6C717D" w14:textId="77777777" w:rsidR="00E15281" w:rsidRDefault="00E15281" w:rsidP="00E15281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474AB941" w14:textId="77777777" w:rsidR="00E15281" w:rsidRDefault="00E15281" w:rsidP="00E15281">
            <w:pPr>
              <w:rPr>
                <w:b/>
                <w:bCs/>
              </w:rPr>
            </w:pPr>
          </w:p>
        </w:tc>
      </w:tr>
      <w:tr w:rsidR="00E15281" w14:paraId="06C04668" w14:textId="77777777" w:rsidTr="00A762A9">
        <w:tc>
          <w:tcPr>
            <w:tcW w:w="3139" w:type="dxa"/>
          </w:tcPr>
          <w:p w14:paraId="75682D8E" w14:textId="77777777" w:rsidR="00E15281" w:rsidRDefault="00E15281" w:rsidP="00E15281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38A8951A" w14:textId="77777777" w:rsidR="00E15281" w:rsidRDefault="00E15281" w:rsidP="00E15281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366CCB4E" w14:textId="77777777" w:rsidR="00E15281" w:rsidRDefault="00E15281" w:rsidP="00E15281">
            <w:pPr>
              <w:rPr>
                <w:b/>
                <w:bCs/>
              </w:rPr>
            </w:pPr>
          </w:p>
        </w:tc>
      </w:tr>
    </w:tbl>
    <w:p w14:paraId="1959B9CF" w14:textId="77777777" w:rsidR="00A762A9" w:rsidRPr="00A762A9" w:rsidRDefault="00A762A9" w:rsidP="00A762A9">
      <w:pPr>
        <w:spacing w:after="0" w:line="240" w:lineRule="auto"/>
        <w:rPr>
          <w:b/>
          <w:bCs/>
        </w:rPr>
      </w:pPr>
    </w:p>
    <w:sectPr w:rsidR="00A762A9" w:rsidRPr="00A762A9" w:rsidSect="00FE76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40A"/>
    <w:multiLevelType w:val="hybridMultilevel"/>
    <w:tmpl w:val="D45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36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4"/>
    <w:rsid w:val="000C1264"/>
    <w:rsid w:val="000D47FD"/>
    <w:rsid w:val="002A79E6"/>
    <w:rsid w:val="0035124A"/>
    <w:rsid w:val="00392328"/>
    <w:rsid w:val="004109BB"/>
    <w:rsid w:val="004A7829"/>
    <w:rsid w:val="004B33BF"/>
    <w:rsid w:val="007F6695"/>
    <w:rsid w:val="00A762A9"/>
    <w:rsid w:val="00A76888"/>
    <w:rsid w:val="00AE1AF2"/>
    <w:rsid w:val="00B82ABC"/>
    <w:rsid w:val="00C74280"/>
    <w:rsid w:val="00CA075A"/>
    <w:rsid w:val="00CE21DC"/>
    <w:rsid w:val="00E15281"/>
    <w:rsid w:val="00E20A46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238"/>
  <w15:chartTrackingRefBased/>
  <w15:docId w15:val="{F98E4763-FEE7-406E-850B-D5684E6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E768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7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Manulik, Marina</dc:creator>
  <cp:keywords/>
  <dc:description/>
  <cp:lastModifiedBy>Yulia Uspenskaya</cp:lastModifiedBy>
  <cp:revision>14</cp:revision>
  <dcterms:created xsi:type="dcterms:W3CDTF">2022-06-24T19:44:00Z</dcterms:created>
  <dcterms:modified xsi:type="dcterms:W3CDTF">2023-03-04T21:52:00Z</dcterms:modified>
</cp:coreProperties>
</file>