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1. accommodate smth. to - </w:t>
      </w:r>
      <w:r>
        <w:rPr>
          <w:rFonts w:ascii="Times New Roman" w:hAnsi="Times New Roman" w:cs="Times New Roman"/>
          <w:sz w:val="19"/>
          <w:szCs w:val="19"/>
        </w:rPr>
        <w:t>пристосовувати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-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>to adapt, adjust, change a plan so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that it fits with smth. else,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I will accommodate my plans to yours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:rsidR="00E22480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2. 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apply - 1 </w:t>
      </w:r>
      <w:r>
        <w:rPr>
          <w:rFonts w:ascii="Times New Roman" w:hAnsi="Times New Roman" w:cs="Times New Roman"/>
          <w:sz w:val="19"/>
          <w:szCs w:val="19"/>
        </w:rPr>
        <w:t>.застосовувати, 2.звертатись до, подати заяву- l.to use, utilize,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make practical use of , 2.to request,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Doing the research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one should apply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theoretical knowledge to practice. Has he applied for this job?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application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>- 1.</w:t>
      </w:r>
      <w:r>
        <w:rPr>
          <w:rFonts w:ascii="Times New Roman" w:hAnsi="Times New Roman" w:cs="Times New Roman"/>
          <w:sz w:val="19"/>
          <w:szCs w:val="19"/>
        </w:rPr>
        <w:t>застосування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>, 2.</w:t>
      </w:r>
      <w:r>
        <w:rPr>
          <w:rFonts w:ascii="Times New Roman" w:hAnsi="Times New Roman" w:cs="Times New Roman"/>
          <w:sz w:val="19"/>
          <w:szCs w:val="19"/>
        </w:rPr>
        <w:t>заява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- 1 .making practical use of, 2.formal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request,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 xml:space="preserve">e.g. </w:t>
      </w:r>
      <w:r>
        <w:rPr>
          <w:rFonts w:ascii="Times New Roman" w:hAnsi="Times New Roman" w:cs="Times New Roman"/>
          <w:i/>
          <w:iCs/>
          <w:sz w:val="19"/>
          <w:szCs w:val="19"/>
        </w:rPr>
        <w:t>Тіге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 xml:space="preserve"> application of harmful production technologies should be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banned. Your application has not been considered yet.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apprenticeship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учнівство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навчання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професії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time of being an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apprentice,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Craftsmen learned their skills through apprenticeship.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apprentice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учень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 person learning a craft,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The apprentice is as skilled as the master.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4.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be based on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базуватися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use as a basis for,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Scientific discoveries are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usually based on thorough investigation.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5.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be concerned with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мати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справу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з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бути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пов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>’</w:t>
      </w:r>
      <w:r>
        <w:rPr>
          <w:rFonts w:ascii="Times New Roman" w:hAnsi="Times New Roman" w:cs="Times New Roman"/>
          <w:sz w:val="19"/>
          <w:szCs w:val="19"/>
        </w:rPr>
        <w:t>язаним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з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have relation to, be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busy with,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This work is concerned with various kinds of computing machines.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6.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craftsman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майстер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ремісник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 person skilled in a craft; handy man,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A successful engineer should be both a craftsman and a scientist.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7.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create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творити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створювати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bring into existence; make smth. new or original,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This department has created favourable conditions for experimental work.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creative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творчий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having power to create,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An engineer must possess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creative and imaginative nature.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8.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customer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клієнт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покупець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 shop’s or firm’s customers are the people who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buy its goods,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They install the equipment on the customer's premises.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9.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current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струм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flow of electricity,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The current is cut off.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current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(adj.) - </w:t>
      </w:r>
      <w:r>
        <w:rPr>
          <w:rFonts w:ascii="Times New Roman" w:hAnsi="Times New Roman" w:cs="Times New Roman"/>
          <w:sz w:val="19"/>
          <w:szCs w:val="19"/>
        </w:rPr>
        <w:t>сучасний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поточний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belonging to the present time;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contemporary, latest, up-to-date,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You should make a report on your current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research work.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10.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deal with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мати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справу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стосуватися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справлятися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take action about; be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about or concerned with; do business with,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That man is easy to deal with.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How shall we deal with this problem?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bookmarkStart w:id="0" w:name="_GoBack"/>
      <w:bookmarkEnd w:id="0"/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11. do without - </w:t>
      </w:r>
      <w:r>
        <w:rPr>
          <w:rFonts w:ascii="Times New Roman" w:hAnsi="Times New Roman" w:cs="Times New Roman"/>
          <w:sz w:val="19"/>
          <w:szCs w:val="19"/>
        </w:rPr>
        <w:t>обходитися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manage without,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Nowadays it is not possible to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do without computers.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12. design - </w:t>
      </w:r>
      <w:r>
        <w:rPr>
          <w:rFonts w:ascii="Times New Roman" w:hAnsi="Times New Roman" w:cs="Times New Roman"/>
          <w:sz w:val="19"/>
          <w:szCs w:val="19"/>
        </w:rPr>
        <w:t>проектувати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планувати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prepare a sketch, plan, etc.; set apart,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intend, plan,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He designs engines for a large car manufacturing company.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13. distribute - </w:t>
      </w:r>
      <w:r>
        <w:rPr>
          <w:rFonts w:ascii="Times New Roman" w:hAnsi="Times New Roman" w:cs="Times New Roman"/>
          <w:sz w:val="19"/>
          <w:szCs w:val="19"/>
        </w:rPr>
        <w:t>розподіляти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divide smth. and share it out among a number of people;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to put into groups or classes,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Organizers plan to distribute posters and leaflets.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14. efficiency </w:t>
      </w:r>
      <w:r>
        <w:rPr>
          <w:rFonts w:ascii="Times New Roman" w:hAnsi="Times New Roman" w:cs="Times New Roman"/>
          <w:sz w:val="19"/>
          <w:szCs w:val="19"/>
        </w:rPr>
        <w:t>ефективність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state or quality of being efficient,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High level of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efficiency is required in any kind of work.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efficient - </w:t>
      </w:r>
      <w:r>
        <w:rPr>
          <w:rFonts w:ascii="Times New Roman" w:hAnsi="Times New Roman" w:cs="Times New Roman"/>
          <w:sz w:val="19"/>
          <w:szCs w:val="19"/>
        </w:rPr>
        <w:t>ефективний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capable of doing smth. well without wasting time or.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energy,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This method is considered to be most efficient.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15. equip </w:t>
      </w:r>
      <w:r>
        <w:rPr>
          <w:rFonts w:ascii="Times New Roman" w:hAnsi="Times New Roman" w:cs="Times New Roman"/>
          <w:sz w:val="19"/>
          <w:szCs w:val="19"/>
        </w:rPr>
        <w:t>обладнувати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забезпечувати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provide with,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Students are to be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equipped with skills and knowledge within their specialisation.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equipment - </w:t>
      </w:r>
      <w:r>
        <w:rPr>
          <w:rFonts w:ascii="Times New Roman" w:hAnsi="Times New Roman" w:cs="Times New Roman"/>
          <w:sz w:val="19"/>
          <w:szCs w:val="19"/>
        </w:rPr>
        <w:t>обладнання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.all the things needed or used for a particular job or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>activity, e.g.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Here students learn how to handle modem equipment.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16. employ - </w:t>
      </w:r>
      <w:r>
        <w:rPr>
          <w:rFonts w:ascii="Times New Roman" w:hAnsi="Times New Roman" w:cs="Times New Roman"/>
          <w:sz w:val="19"/>
          <w:szCs w:val="19"/>
        </w:rPr>
        <w:t>наймати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hire, engage,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The company employs eighteen staff.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employment - </w:t>
      </w:r>
      <w:r>
        <w:rPr>
          <w:rFonts w:ascii="Times New Roman" w:hAnsi="Times New Roman" w:cs="Times New Roman"/>
          <w:sz w:val="19"/>
          <w:szCs w:val="19"/>
        </w:rPr>
        <w:t>забезпечення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роботою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зайнятість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працевлаштування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employing or being employed; one’s regular work or occupation,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Our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graduates will not have problems with employment.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employer - </w:t>
      </w:r>
      <w:r>
        <w:rPr>
          <w:rFonts w:ascii="Times New Roman" w:hAnsi="Times New Roman" w:cs="Times New Roman"/>
          <w:sz w:val="19"/>
          <w:szCs w:val="19"/>
        </w:rPr>
        <w:t>працедавець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a person who employs others; e.g.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A successful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employer involves employees in discussing problems and generating ideas for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their solution.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employee - </w:t>
      </w:r>
      <w:r>
        <w:rPr>
          <w:rFonts w:ascii="Times New Roman" w:hAnsi="Times New Roman" w:cs="Times New Roman"/>
          <w:sz w:val="19"/>
          <w:szCs w:val="19"/>
        </w:rPr>
        <w:t>службовець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 person who is employed;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17. ensure - </w:t>
      </w:r>
      <w:r>
        <w:rPr>
          <w:rFonts w:ascii="Times New Roman" w:hAnsi="Times New Roman" w:cs="Times New Roman"/>
          <w:sz w:val="19"/>
          <w:szCs w:val="19"/>
        </w:rPr>
        <w:t>забезпечувати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гарантувати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make certain of getting or achieving,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This university ensures to its undergraduates the practical training at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industrial enteiprises.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18. extensive - </w:t>
      </w:r>
      <w:r>
        <w:rPr>
          <w:rFonts w:ascii="Times New Roman" w:hAnsi="Times New Roman" w:cs="Times New Roman"/>
          <w:sz w:val="19"/>
          <w:szCs w:val="19"/>
        </w:rPr>
        <w:t>широкий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просторий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great in scope // covering a wide area,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Extensive research has been done in this field of science.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19. experience - </w:t>
      </w:r>
      <w:r>
        <w:rPr>
          <w:rFonts w:ascii="Times New Roman" w:hAnsi="Times New Roman" w:cs="Times New Roman"/>
          <w:sz w:val="19"/>
          <w:szCs w:val="19"/>
        </w:rPr>
        <w:t>досвід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the knowledge, skill or feeling obtained through direct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impressions or practice,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In most cases, applicants for a job are required to</w:t>
      </w:r>
    </w:p>
    <w:p w:rsidR="00E22480" w:rsidRPr="00E22480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E22480">
        <w:rPr>
          <w:rFonts w:ascii="Times New Roman" w:hAnsi="Times New Roman" w:cs="Times New Roman"/>
          <w:i/>
          <w:iCs/>
          <w:sz w:val="19"/>
          <w:szCs w:val="19"/>
          <w:lang w:val="en-US"/>
        </w:rPr>
        <w:t>have previous professional experience.</w:t>
      </w:r>
    </w:p>
    <w:p w:rsidR="00E22480" w:rsidRPr="00E22480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22480">
        <w:rPr>
          <w:rFonts w:ascii="Times New Roman" w:hAnsi="Times New Roman" w:cs="Times New Roman"/>
          <w:sz w:val="19"/>
          <w:szCs w:val="19"/>
          <w:lang w:val="en-US"/>
        </w:rPr>
        <w:t xml:space="preserve">experienced - </w:t>
      </w:r>
      <w:r>
        <w:rPr>
          <w:rFonts w:ascii="Times New Roman" w:hAnsi="Times New Roman" w:cs="Times New Roman"/>
          <w:sz w:val="19"/>
          <w:szCs w:val="19"/>
        </w:rPr>
        <w:t>досвідчений</w:t>
      </w:r>
      <w:r w:rsidRPr="00E22480">
        <w:rPr>
          <w:rFonts w:ascii="Times New Roman" w:hAnsi="Times New Roman" w:cs="Times New Roman"/>
          <w:sz w:val="19"/>
          <w:szCs w:val="19"/>
          <w:lang w:val="en-US"/>
        </w:rPr>
        <w:t xml:space="preserve"> - possessing skills or knowledge because of having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done something for a long time,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Experienced and qualified specialists are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always in great demand.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20. include - </w:t>
      </w:r>
      <w:r>
        <w:rPr>
          <w:rFonts w:ascii="Times New Roman" w:hAnsi="Times New Roman" w:cs="Times New Roman"/>
          <w:sz w:val="19"/>
          <w:szCs w:val="19"/>
        </w:rPr>
        <w:t>охоплювати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comprise or contain as a part of a whole,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course of programming includes both lectures and practical classes.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21. increase - </w:t>
      </w:r>
      <w:r>
        <w:rPr>
          <w:rFonts w:ascii="Times New Roman" w:hAnsi="Times New Roman" w:cs="Times New Roman"/>
          <w:sz w:val="19"/>
          <w:szCs w:val="19"/>
        </w:rPr>
        <w:t>збільшувати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become greater in size, amount, number, value, degree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etc.,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Automation of production processes increases labour productivity.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22.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invent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винаходити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devise, originate (a new device, method etc.)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Morse invented the telegraph.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invention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винахід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something invented,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Invention of the wheel is one of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the greatest achievements of mankind.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inventor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винахідник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the one who has invented something,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Inventors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register their inventions in the Patent Office.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inventive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винахідливий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able to generate new, different or interesting ideas,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e.g.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An engineer must be inventive.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 xml:space="preserve">23.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involve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включати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в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себе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залучати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до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include, concern,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Students are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involved in research work.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24.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install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встановлювати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монтувати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set in position for use,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Several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new computers were installed in this study-room last month.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installation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установка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the act of fitting a piece of equipment somewhere,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The installation o f a new device took much efforts and time.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25.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level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рівень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 position in a scale of importance; a relative position in respect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to some norm in a scale of estimating,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This higher educational establishment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is famous for its high teaching level.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26.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manage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to do - </w:t>
      </w:r>
      <w:r>
        <w:rPr>
          <w:rFonts w:ascii="Times New Roman" w:hAnsi="Times New Roman" w:cs="Times New Roman"/>
          <w:sz w:val="19"/>
          <w:szCs w:val="19"/>
        </w:rPr>
        <w:t>змогти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зробити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вдається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зробити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succeed in accomplishing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or handling, but with difficulty,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How did you manage to fulfill this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task in such a short period of time?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27.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manufacture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виробляти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make things on a large scale by hand or machine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or both,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They started manufacturing a wider range of goods.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manufacturing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виробництво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виробничий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the process or business of producing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goods in factories,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Computers are widely used at manufacturing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enterprises.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28.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occupation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заняття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фах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рід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занять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an activity by which one earns one’s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living or fills one’s time,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You should be very thoughtful choosing your future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occupation.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29.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opportunity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слушна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нагода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сприятлива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можливість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 set of circumstances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providing a chance or possibility,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 g. Will you have an opportunity to use a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computer?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30.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point of view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точка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зору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someone’s own personal opinion or attitude about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something,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There exist different points of view on the utilization of atomic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energy.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31.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produce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виробляти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manufacture,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The factory produces 100 cars a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week.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production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виробництво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the process of making or growing things to be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sold as products, or the amount that is produced,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Production of these goods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has increased lately.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32.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prospects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(pi) - </w:t>
      </w:r>
      <w:r>
        <w:rPr>
          <w:rFonts w:ascii="Times New Roman" w:hAnsi="Times New Roman" w:cs="Times New Roman"/>
          <w:sz w:val="19"/>
          <w:szCs w:val="19"/>
        </w:rPr>
        <w:t>плани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на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майбутнє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перспективи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chances of future success,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He has excellent prospects for a successful career in radio engineering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33.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research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дослідження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serious study of a subject, that is intended to discover,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He is doing research in the field of microelectronics.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34.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require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вимагати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to need something,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More experimental data are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required.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requirement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вимога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something that is needed or asked for,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What are the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requirements to performing this work?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meet requirements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відповідати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вимогам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This work meets all the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requirements.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35.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science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наука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knowledge about the world especially based on examination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and testing, and facts that can be proved,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Third-year students study special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subjects in their field of science.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scientific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>-</w:t>
      </w:r>
      <w:r>
        <w:rPr>
          <w:rFonts w:ascii="Times New Roman" w:hAnsi="Times New Roman" w:cs="Times New Roman"/>
          <w:sz w:val="19"/>
          <w:szCs w:val="19"/>
        </w:rPr>
        <w:t>науковий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about or connected with science, or using its methods,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Students should be able to read scientific literature in foreign languages.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scientist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вчений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someone who works or is trained in science,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Ukrainian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scientists are known all over the world.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36.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source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джерело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 thing, place, activity etc. that you get something from,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ш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 xml:space="preserve"> Books are a source of wisdom and knowledge.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 xml:space="preserve">31.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skill - </w:t>
      </w:r>
      <w:r>
        <w:rPr>
          <w:rFonts w:ascii="Times New Roman" w:hAnsi="Times New Roman" w:cs="Times New Roman"/>
          <w:sz w:val="19"/>
          <w:szCs w:val="19"/>
        </w:rPr>
        <w:t>майстерність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вміння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навик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an ability to do something well,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In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the past craftsmen learned their skills through apprenticeship.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skillful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майстерний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This device requires skillful handling.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38.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train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виховувати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навчати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готувати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sz w:val="19"/>
          <w:szCs w:val="19"/>
        </w:rPr>
        <w:t>готуватися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to teach someone or be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taught the skills of a particular job or activity,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"Lviv Polytechnic" trains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highly qualified engineers.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lastRenderedPageBreak/>
        <w:t xml:space="preserve">training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підготовка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the process of teaching someone,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This institute gives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training in electronics.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39. </w:t>
      </w: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vocation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професія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- any trade, profession or occupation,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What is your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vocation?</w:t>
      </w:r>
    </w:p>
    <w:p w:rsidR="00E22480" w:rsidRPr="0094714D" w:rsidRDefault="00E22480" w:rsidP="00E22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  <w:lang w:val="en-US"/>
        </w:rPr>
      </w:pPr>
      <w:r w:rsidRPr="0094714D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vocational 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- </w:t>
      </w:r>
      <w:r>
        <w:rPr>
          <w:rFonts w:ascii="Times New Roman" w:hAnsi="Times New Roman" w:cs="Times New Roman"/>
          <w:sz w:val="19"/>
          <w:szCs w:val="19"/>
        </w:rPr>
        <w:t>професійний</w:t>
      </w:r>
      <w:r w:rsidRPr="0094714D">
        <w:rPr>
          <w:rFonts w:ascii="Times New Roman" w:hAnsi="Times New Roman" w:cs="Times New Roman"/>
          <w:sz w:val="19"/>
          <w:szCs w:val="19"/>
          <w:lang w:val="en-US"/>
        </w:rPr>
        <w:t xml:space="preserve"> —, </w:t>
      </w:r>
      <w:r w:rsidRPr="0094714D">
        <w:rPr>
          <w:rFonts w:ascii="Times New Roman" w:hAnsi="Times New Roman" w:cs="Times New Roman"/>
          <w:i/>
          <w:iCs/>
          <w:sz w:val="19"/>
          <w:szCs w:val="19"/>
          <w:lang w:val="en-US"/>
        </w:rPr>
        <w:t>e.g. Before entering the university, he finished a</w:t>
      </w:r>
    </w:p>
    <w:p w:rsidR="003F75C9" w:rsidRDefault="00E22480" w:rsidP="00E22480">
      <w:r>
        <w:rPr>
          <w:rFonts w:ascii="Times New Roman" w:hAnsi="Times New Roman" w:cs="Times New Roman"/>
          <w:i/>
          <w:iCs/>
          <w:sz w:val="19"/>
          <w:szCs w:val="19"/>
        </w:rPr>
        <w:t>technical vocational school.</w:t>
      </w:r>
    </w:p>
    <w:sectPr w:rsidR="003F7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54"/>
    <w:rsid w:val="003F75C9"/>
    <w:rsid w:val="0094714D"/>
    <w:rsid w:val="00A71354"/>
    <w:rsid w:val="00E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786D"/>
  <w15:chartTrackingRefBased/>
  <w15:docId w15:val="{D010B95F-A790-4EFF-A2BE-9B8226B1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1323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2018-10-03T15:01:00Z</dcterms:created>
  <dcterms:modified xsi:type="dcterms:W3CDTF">2018-10-03T15:04:00Z</dcterms:modified>
</cp:coreProperties>
</file>