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tiff" ContentType="image/tiff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технічний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Сікорського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>»</w:t>
      </w: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автоматизації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pStyle w:val="1"/>
        <w:jc w:val="center"/>
        <w:rPr>
          <w:rFonts w:ascii="Times New Roman" w:hAnsi="Times New Roman" w:cs="Times New Roman"/>
          <w:b w:val="0"/>
        </w:rPr>
      </w:pPr>
      <w:bookmarkStart w:id="0" w:name="_Toc493961740"/>
      <w:bookmarkStart w:id="1" w:name="_Toc493961808"/>
      <w:proofErr w:type="spellStart"/>
      <w:r w:rsidRPr="00853A7F">
        <w:rPr>
          <w:rFonts w:ascii="Times New Roman" w:hAnsi="Times New Roman" w:cs="Times New Roman"/>
          <w:b w:val="0"/>
          <w:lang w:val="ru-RU"/>
        </w:rPr>
        <w:t>Лабораторна</w:t>
      </w:r>
      <w:proofErr w:type="spellEnd"/>
      <w:r w:rsidRPr="00853A7F">
        <w:rPr>
          <w:rFonts w:ascii="Times New Roman" w:hAnsi="Times New Roman" w:cs="Times New Roman"/>
          <w:b w:val="0"/>
          <w:lang w:val="ru-RU"/>
        </w:rPr>
        <w:t xml:space="preserve"> робота №</w:t>
      </w:r>
      <w:bookmarkEnd w:id="0"/>
      <w:bookmarkEnd w:id="1"/>
      <w:r>
        <w:rPr>
          <w:rFonts w:ascii="Times New Roman" w:hAnsi="Times New Roman" w:cs="Times New Roman"/>
          <w:b w:val="0"/>
          <w:lang w:val="ru-RU"/>
        </w:rPr>
        <w:t>2</w:t>
      </w:r>
    </w:p>
    <w:p w:rsidR="00853A7F" w:rsidRPr="00853A7F" w:rsidRDefault="00853A7F" w:rsidP="00853A7F">
      <w:pPr>
        <w:pStyle w:val="1"/>
        <w:jc w:val="center"/>
        <w:rPr>
          <w:rFonts w:ascii="Times New Roman" w:hAnsi="Times New Roman" w:cs="Times New Roman"/>
          <w:b w:val="0"/>
        </w:rPr>
      </w:pPr>
      <w:r w:rsidRPr="00853A7F">
        <w:rPr>
          <w:rFonts w:ascii="Times New Roman" w:hAnsi="Times New Roman" w:cs="Times New Roman"/>
          <w:b w:val="0"/>
        </w:rPr>
        <w:t>з курсу «Веб-орієнтована розробка програмного забезпечення»</w:t>
      </w:r>
    </w:p>
    <w:p w:rsidR="00853A7F" w:rsidRPr="00853A7F" w:rsidRDefault="00853A7F" w:rsidP="00853A7F">
      <w:pPr>
        <w:pStyle w:val="1"/>
        <w:jc w:val="center"/>
        <w:rPr>
          <w:rFonts w:ascii="Times New Roman" w:hAnsi="Times New Roman" w:cs="Times New Roman"/>
          <w:b w:val="0"/>
        </w:rPr>
      </w:pPr>
      <w:bookmarkStart w:id="2" w:name="_Toc493961742"/>
      <w:bookmarkStart w:id="3" w:name="_Toc493961810"/>
      <w:r w:rsidRPr="00853A7F">
        <w:rPr>
          <w:rFonts w:ascii="Times New Roman" w:hAnsi="Times New Roman" w:cs="Times New Roman"/>
          <w:b w:val="0"/>
        </w:rPr>
        <w:t xml:space="preserve">Тема: </w:t>
      </w:r>
      <w:bookmarkEnd w:id="2"/>
      <w:bookmarkEnd w:id="3"/>
      <w:r w:rsidRPr="00853A7F">
        <w:rPr>
          <w:rFonts w:ascii="Times New Roman" w:hAnsi="Times New Roman" w:cs="Times New Roman"/>
          <w:b w:val="0"/>
        </w:rPr>
        <w:t>«Використання програмних пакетів для розробки CSS-оформлення.»</w:t>
      </w: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GoBack"/>
      <w:bookmarkEnd w:id="4"/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Виконала</w:t>
      </w:r>
      <w:proofErr w:type="spellEnd"/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 xml:space="preserve">Студентка </w:t>
      </w: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ІС-71</w:t>
      </w: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>Щербакова Ю. О.</w:t>
      </w: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Перевірив</w:t>
      </w:r>
      <w:proofErr w:type="spellEnd"/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Ковтунець</w:t>
      </w:r>
      <w:proofErr w:type="spellEnd"/>
      <w:r w:rsidRPr="00853A7F">
        <w:rPr>
          <w:rFonts w:ascii="Times New Roman" w:hAnsi="Times New Roman" w:cs="Times New Roman"/>
          <w:sz w:val="28"/>
          <w:szCs w:val="28"/>
        </w:rPr>
        <w:t xml:space="preserve"> О. В.</w:t>
      </w: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sz w:val="28"/>
          <w:szCs w:val="28"/>
        </w:rPr>
        <w:t>Київ</w:t>
      </w:r>
      <w:proofErr w:type="spellEnd"/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>НТУУ «КПІ»</w:t>
      </w:r>
    </w:p>
    <w:p w:rsidR="00853A7F" w:rsidRPr="00853A7F" w:rsidRDefault="00853A7F" w:rsidP="00853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A7F">
        <w:rPr>
          <w:rFonts w:ascii="Times New Roman" w:hAnsi="Times New Roman" w:cs="Times New Roman"/>
          <w:sz w:val="28"/>
          <w:szCs w:val="28"/>
        </w:rPr>
        <w:t>2018</w:t>
      </w:r>
    </w:p>
    <w:p w:rsidR="00853A7F" w:rsidRPr="00853A7F" w:rsidRDefault="00853A7F" w:rsidP="00737161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853A7F" w:rsidRPr="00853A7F" w:rsidRDefault="00853A7F" w:rsidP="00853A7F">
      <w:pPr>
        <w:pStyle w:val="a3"/>
        <w:spacing w:line="48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Хід роботи:</w:t>
      </w:r>
    </w:p>
    <w:p w:rsidR="00737161" w:rsidRPr="00853A7F" w:rsidRDefault="00737161" w:rsidP="0073716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Створіть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двоколірного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прапора з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горизонтальними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однотонними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областями,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його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в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різних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растрових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стандартних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форматах,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проаналізуйте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отримані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результати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Хід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виконання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: 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графічному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редакторі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створіть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нове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кольорове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із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обраними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розмірами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ширини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і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висоти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>.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Виділіть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верхню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горизонтальну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область,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зафарбуйте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її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обраним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кольором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№1 в новому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шарі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виділіть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нижню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горизонтальну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область,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зафарбуйте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її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обраним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кольором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№2 в новому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шарі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оригінальне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внутрішній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редактора,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копію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в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різних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растрових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стандартних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форматах для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подальшого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аналізу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8E1B54" w:rsidRPr="00853A7F" w:rsidRDefault="00737161" w:rsidP="00737161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Порівняйте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результати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за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розмірами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файлів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кількістю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артефактів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і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якістю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зробіть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висновки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>.</w:t>
      </w:r>
    </w:p>
    <w:p w:rsidR="00737161" w:rsidRPr="00853A7F" w:rsidRDefault="00737161" w:rsidP="0073716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76097" w:rsidRPr="00853A7F" w:rsidRDefault="00A76097" w:rsidP="009E1AEA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 і висновки:</w:t>
      </w:r>
    </w:p>
    <w:p w:rsidR="00A76097" w:rsidRPr="00853A7F" w:rsidRDefault="00A76097" w:rsidP="00737161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4"/>
        <w:gridCol w:w="4751"/>
      </w:tblGrid>
      <w:tr w:rsidR="009E1AEA" w:rsidRPr="00853A7F" w:rsidTr="00711A60">
        <w:trPr>
          <w:jc w:val="center"/>
        </w:trPr>
        <w:tc>
          <w:tcPr>
            <w:tcW w:w="4422" w:type="dxa"/>
          </w:tcPr>
          <w:p w:rsidR="009E1AEA" w:rsidRPr="00853A7F" w:rsidRDefault="009E1AEA" w:rsidP="00711A60">
            <w:pPr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42BC72" wp14:editId="0744369C">
                  <wp:extent cx="2608577" cy="1558456"/>
                  <wp:effectExtent l="0" t="0" r="1905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985" cy="159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A60" w:rsidRPr="00853A7F" w:rsidRDefault="00711A60" w:rsidP="00711A60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>Зображення прапора</w:t>
            </w:r>
          </w:p>
        </w:tc>
        <w:tc>
          <w:tcPr>
            <w:tcW w:w="4563" w:type="dxa"/>
          </w:tcPr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347AD9" wp14:editId="4F59AD73">
                  <wp:extent cx="2576222" cy="157161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266" cy="159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TIFF</w:t>
            </w:r>
            <w:r w:rsidRPr="00853A7F">
              <w:rPr>
                <w:rFonts w:ascii="Times New Roman" w:hAnsi="Times New Roman" w:cs="Times New Roman"/>
                <w:i/>
                <w:noProof/>
                <w:lang w:eastAsia="ru-RU"/>
              </w:rPr>
              <w:t xml:space="preserve"> 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>файлу</w:t>
            </w:r>
          </w:p>
          <w:p w:rsidR="00902D6F" w:rsidRPr="00853A7F" w:rsidRDefault="00902D6F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  <w:tr w:rsidR="009E1AEA" w:rsidRPr="00853A7F" w:rsidTr="00711A60">
        <w:trPr>
          <w:jc w:val="center"/>
        </w:trPr>
        <w:tc>
          <w:tcPr>
            <w:tcW w:w="4422" w:type="dxa"/>
          </w:tcPr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CC6095" wp14:editId="13A20820">
                  <wp:extent cx="2803344" cy="166583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646" cy="167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JPEG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 з високим стисканням</w:t>
            </w:r>
          </w:p>
        </w:tc>
        <w:tc>
          <w:tcPr>
            <w:tcW w:w="4563" w:type="dxa"/>
          </w:tcPr>
          <w:p w:rsidR="009E1AEA" w:rsidRPr="00853A7F" w:rsidRDefault="009E1AEA" w:rsidP="009E1AEA">
            <w:pPr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1E7EDA" wp14:editId="0EF55920">
                  <wp:extent cx="2600168" cy="162057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480" cy="1628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AEA" w:rsidRPr="00853A7F" w:rsidRDefault="009E1AEA" w:rsidP="009E1AEA">
            <w:pPr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  <w:p w:rsidR="009E1AEA" w:rsidRPr="00853A7F" w:rsidRDefault="009E1AEA" w:rsidP="009E1AEA">
            <w:pPr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PNG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</w:t>
            </w:r>
          </w:p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  <w:tr w:rsidR="009E1AEA" w:rsidRPr="00853A7F" w:rsidTr="00711A60">
        <w:trPr>
          <w:jc w:val="center"/>
        </w:trPr>
        <w:tc>
          <w:tcPr>
            <w:tcW w:w="4422" w:type="dxa"/>
          </w:tcPr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568D1A0" wp14:editId="513EDF62">
                  <wp:extent cx="2743200" cy="1558478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61" cy="158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GIF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</w:t>
            </w:r>
          </w:p>
        </w:tc>
        <w:tc>
          <w:tcPr>
            <w:tcW w:w="4563" w:type="dxa"/>
          </w:tcPr>
          <w:p w:rsidR="009E1AEA" w:rsidRPr="00853A7F" w:rsidRDefault="009E1AEA" w:rsidP="009E1AEA">
            <w:pPr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2E0F39" wp14:editId="7F0AD046">
                  <wp:extent cx="2668309" cy="1575303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302" cy="157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JPEG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 з низьким стисканням</w:t>
            </w:r>
          </w:p>
          <w:p w:rsidR="009E1AEA" w:rsidRPr="00853A7F" w:rsidRDefault="009E1AEA" w:rsidP="009E1AEA">
            <w:pPr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</w:tbl>
    <w:p w:rsidR="00A76097" w:rsidRPr="00853A7F" w:rsidRDefault="00A76097" w:rsidP="009E1AEA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37161" w:rsidRPr="00853A7F" w:rsidRDefault="00737161" w:rsidP="0073716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файл формату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у графічному редакторі і 4 його копій: у форматах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форматі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і низького рівня стискання. Стосовно розміру файлів бачимо, що найменший файл формату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далі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>(незалежно від рівня стискання)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і найбільший –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E1B54" w:rsidRPr="00853A7F" w:rsidRDefault="00737161" w:rsidP="0073716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Якість зображень 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з мінімальним стисканням і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була майже однакова. А от зображення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76097"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A76097"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рівня стискання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мали ярко виражені артефакти – у </w:t>
      </w:r>
      <w:r w:rsidR="00A76097"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це були крапочки по всьому зображенню, а у </w:t>
      </w:r>
      <w:r w:rsidR="00A76097"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рівня стискання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була ярко виражена лінія переходу </w:t>
      </w:r>
      <w:r w:rsidR="00A76097" w:rsidRPr="00853A7F">
        <w:rPr>
          <w:rFonts w:ascii="Times New Roman" w:hAnsi="Times New Roman" w:cs="Times New Roman"/>
          <w:sz w:val="28"/>
          <w:szCs w:val="28"/>
          <w:lang w:val="uk-UA"/>
        </w:rPr>
        <w:t>і також колір не співпадав оригінальному. Це зумовлено використанням меншої кількості кольорів у даних форматах.</w:t>
      </w:r>
    </w:p>
    <w:p w:rsidR="005B16DE" w:rsidRPr="00853A7F" w:rsidRDefault="005B16DE" w:rsidP="005B16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b/>
          <w:i/>
          <w:sz w:val="28"/>
          <w:szCs w:val="28"/>
          <w:lang w:val="uk-UA"/>
        </w:rPr>
        <w:t>Створіть зображення "Намальований ноутбук, на екрані якого відображається екран вашої робочої машини під час роботи з графічним редактором ", збережіть його в різних растрових стандартних форматах, проаналізуйте отримані результати.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Хід виконання: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Намалюйте олівцем на чистому листі паперу розкритий ноутбук у ракурсі "три чверті", щоб було видно екран,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відскануйте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/сфотографуйте малюнок, відкрийте його у графічному редакторі,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почистіть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зайві лінії і "сміття".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Переведіть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в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кольоровий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режим,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щоб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розфарбувати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його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Підготуйте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градієнтні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або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суцільні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заливки для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окремих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областей.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Виділяючи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частину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малюнка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її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в новому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шарі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Зробіть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копію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екрана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і,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трансформуючи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її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накладіть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на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екран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ноутбука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вашому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оригінальне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внутрішній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редактора,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копію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в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різних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растрових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стандартних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форматах для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подальшого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аналізу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lastRenderedPageBreak/>
        <w:t>Порівняйте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результати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за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розмірами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файлів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кількістю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артефактів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і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якістю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зробіть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висновки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>.</w:t>
      </w:r>
    </w:p>
    <w:p w:rsidR="00B83612" w:rsidRPr="00853A7F" w:rsidRDefault="00B83612" w:rsidP="005B16DE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 і висновки: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2"/>
        <w:gridCol w:w="4903"/>
      </w:tblGrid>
      <w:tr w:rsidR="00B83612" w:rsidRPr="00853A7F" w:rsidTr="00532A80">
        <w:trPr>
          <w:jc w:val="center"/>
        </w:trPr>
        <w:tc>
          <w:tcPr>
            <w:tcW w:w="4422" w:type="dxa"/>
          </w:tcPr>
          <w:p w:rsidR="00B83612" w:rsidRPr="00853A7F" w:rsidRDefault="00B83612" w:rsidP="00902D6F">
            <w:pPr>
              <w:spacing w:line="360" w:lineRule="auto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eastAsia="ru-RU"/>
              </w:rPr>
              <w:drawing>
                <wp:inline distT="0" distB="0" distL="0" distR="0" wp14:anchorId="36F4E4CB" wp14:editId="6BFA02CE">
                  <wp:extent cx="2767054" cy="1953354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ab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43" cy="19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3612" w:rsidRPr="00853A7F" w:rsidRDefault="00B83612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>Зображення ноутбука</w:t>
            </w:r>
          </w:p>
        </w:tc>
        <w:tc>
          <w:tcPr>
            <w:tcW w:w="4563" w:type="dxa"/>
          </w:tcPr>
          <w:p w:rsidR="00902D6F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320" w:dyaOrig="3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1.05pt;height:155.9pt" o:ole="">
                  <v:imagedata r:id="rId12" o:title=""/>
                </v:shape>
                <o:OLEObject Type="Embed" ProgID="PBrush" ShapeID="_x0000_i1025" DrawAspect="Content" ObjectID="_1601672856" r:id="rId13"/>
              </w:object>
            </w:r>
          </w:p>
          <w:p w:rsidR="00B83612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 xml:space="preserve">PSD 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>файлу</w:t>
            </w:r>
          </w:p>
          <w:p w:rsidR="00902D6F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  <w:tr w:rsidR="00B83612" w:rsidRPr="00853A7F" w:rsidTr="00532A80">
        <w:trPr>
          <w:jc w:val="center"/>
        </w:trPr>
        <w:tc>
          <w:tcPr>
            <w:tcW w:w="4422" w:type="dxa"/>
          </w:tcPr>
          <w:p w:rsidR="00B83612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400" w:dyaOrig="3300">
                <v:shape id="_x0000_i1026" type="#_x0000_t75" style="width:210.35pt;height:128.95pt" o:ole="">
                  <v:imagedata r:id="rId14" o:title=""/>
                </v:shape>
                <o:OLEObject Type="Embed" ProgID="PBrush" ShapeID="_x0000_i1026" DrawAspect="Content" ObjectID="_1601672857" r:id="rId15"/>
              </w:objec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JPEG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 з високим стисканням</w:t>
            </w:r>
          </w:p>
          <w:p w:rsidR="00902D6F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  <w:tc>
          <w:tcPr>
            <w:tcW w:w="4563" w:type="dxa"/>
          </w:tcPr>
          <w:p w:rsidR="00B83612" w:rsidRPr="00853A7F" w:rsidRDefault="00902D6F" w:rsidP="00902D6F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330" w:dyaOrig="3250">
                <v:shape id="_x0000_i1027" type="#_x0000_t75" style="width:211pt;height:128.95pt" o:ole="">
                  <v:imagedata r:id="rId16" o:title=""/>
                </v:shape>
                <o:OLEObject Type="Embed" ProgID="PBrush" ShapeID="_x0000_i1027" DrawAspect="Content" ObjectID="_1601672858" r:id="rId17"/>
              </w:object>
            </w:r>
          </w:p>
          <w:p w:rsidR="00B83612" w:rsidRPr="00853A7F" w:rsidRDefault="00B83612" w:rsidP="00902D6F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PNG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</w:t>
            </w:r>
          </w:p>
          <w:p w:rsidR="00B83612" w:rsidRPr="00853A7F" w:rsidRDefault="00B83612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  <w:tr w:rsidR="00B83612" w:rsidRPr="00853A7F" w:rsidTr="00532A80">
        <w:trPr>
          <w:jc w:val="center"/>
        </w:trPr>
        <w:tc>
          <w:tcPr>
            <w:tcW w:w="4422" w:type="dxa"/>
          </w:tcPr>
          <w:p w:rsidR="00B83612" w:rsidRPr="00853A7F" w:rsidRDefault="00902D6F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300" w:dyaOrig="3120">
                <v:shape id="_x0000_i1028" type="#_x0000_t75" style="width:217.9pt;height:128.35pt" o:ole="">
                  <v:imagedata r:id="rId18" o:title=""/>
                </v:shape>
                <o:OLEObject Type="Embed" ProgID="PBrush" ShapeID="_x0000_i1028" DrawAspect="Content" ObjectID="_1601672859" r:id="rId19"/>
              </w:object>
            </w:r>
          </w:p>
          <w:p w:rsidR="00B83612" w:rsidRPr="00853A7F" w:rsidRDefault="00B83612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GIF</w: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</w:t>
            </w:r>
          </w:p>
        </w:tc>
        <w:tc>
          <w:tcPr>
            <w:tcW w:w="4563" w:type="dxa"/>
          </w:tcPr>
          <w:p w:rsidR="00B83612" w:rsidRPr="00853A7F" w:rsidRDefault="00902D6F" w:rsidP="00902D6F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  <w:r w:rsidRPr="00853A7F">
              <w:rPr>
                <w:rFonts w:ascii="Times New Roman" w:hAnsi="Times New Roman" w:cs="Times New Roman"/>
              </w:rPr>
              <w:object w:dxaOrig="5360" w:dyaOrig="3160">
                <v:shape id="_x0000_i1029" type="#_x0000_t75" style="width:3in;height:127.1pt" o:ole="">
                  <v:imagedata r:id="rId20" o:title=""/>
                </v:shape>
                <o:OLEObject Type="Embed" ProgID="PBrush" ShapeID="_x0000_i1029" DrawAspect="Content" ObjectID="_1601672860" r:id="rId21"/>
              </w:object>
            </w:r>
            <w:r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Розміри 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en-US" w:eastAsia="ru-RU"/>
              </w:rPr>
              <w:t>JPEG</w:t>
            </w:r>
            <w:r w:rsidR="00B83612" w:rsidRPr="00853A7F">
              <w:rPr>
                <w:rFonts w:ascii="Times New Roman" w:hAnsi="Times New Roman" w:cs="Times New Roman"/>
                <w:i/>
                <w:noProof/>
                <w:lang w:val="uk-UA" w:eastAsia="ru-RU"/>
              </w:rPr>
              <w:t xml:space="preserve"> файлу з низьким стисканням</w:t>
            </w:r>
          </w:p>
          <w:p w:rsidR="00B83612" w:rsidRPr="00853A7F" w:rsidRDefault="00B83612" w:rsidP="00902D6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noProof/>
                <w:lang w:val="uk-UA" w:eastAsia="ru-RU"/>
              </w:rPr>
            </w:pPr>
          </w:p>
        </w:tc>
      </w:tr>
    </w:tbl>
    <w:p w:rsidR="00B83612" w:rsidRPr="00853A7F" w:rsidRDefault="00B83612" w:rsidP="00902D6F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B83612" w:rsidRPr="00853A7F" w:rsidRDefault="00902D6F" w:rsidP="00902D6F">
      <w:pPr>
        <w:pStyle w:val="a3"/>
        <w:spacing w:line="360" w:lineRule="auto"/>
        <w:jc w:val="center"/>
        <w:rPr>
          <w:rFonts w:ascii="Times New Roman" w:hAnsi="Times New Roman" w:cs="Times New Roman"/>
          <w:i/>
          <w:noProof/>
          <w:lang w:val="uk-UA" w:eastAsia="ru-RU"/>
        </w:rPr>
      </w:pPr>
      <w:r w:rsidRPr="00853A7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5340" cy="19481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DE" w:rsidRPr="00853A7F" w:rsidRDefault="00B83612" w:rsidP="00902D6F">
      <w:pPr>
        <w:pStyle w:val="a3"/>
        <w:spacing w:line="360" w:lineRule="auto"/>
        <w:jc w:val="center"/>
        <w:rPr>
          <w:rFonts w:ascii="Times New Roman" w:hAnsi="Times New Roman" w:cs="Times New Roman"/>
          <w:i/>
          <w:noProof/>
          <w:lang w:val="uk-UA" w:eastAsia="ru-RU"/>
        </w:rPr>
      </w:pPr>
      <w:r w:rsidRPr="00853A7F">
        <w:rPr>
          <w:rFonts w:ascii="Times New Roman" w:hAnsi="Times New Roman" w:cs="Times New Roman"/>
          <w:i/>
          <w:noProof/>
          <w:lang w:val="uk-UA" w:eastAsia="ru-RU"/>
        </w:rPr>
        <w:t xml:space="preserve">Розміри </w:t>
      </w:r>
      <w:r w:rsidRPr="00853A7F">
        <w:rPr>
          <w:rFonts w:ascii="Times New Roman" w:hAnsi="Times New Roman" w:cs="Times New Roman"/>
          <w:i/>
          <w:noProof/>
          <w:lang w:val="en-US" w:eastAsia="ru-RU"/>
        </w:rPr>
        <w:t>TIFF</w:t>
      </w:r>
      <w:r w:rsidRPr="00853A7F">
        <w:rPr>
          <w:rFonts w:ascii="Times New Roman" w:hAnsi="Times New Roman" w:cs="Times New Roman"/>
          <w:i/>
          <w:noProof/>
          <w:lang w:val="uk-UA" w:eastAsia="ru-RU"/>
        </w:rPr>
        <w:t xml:space="preserve"> файлу</w:t>
      </w:r>
    </w:p>
    <w:p w:rsidR="0023704D" w:rsidRPr="00853A7F" w:rsidRDefault="0023704D" w:rsidP="0023704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файл формату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PSD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у графічному редакторі і 5 його копій: у форматах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форматі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і низького рівня стискання,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. Стосовно розміру файлів бачимо, що найменші файли формату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далі -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PSD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і найбільший –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3704D" w:rsidRPr="00853A7F" w:rsidRDefault="0023704D" w:rsidP="0023704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Якість зображень у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PSD</w:t>
      </w:r>
      <w:r w:rsidRPr="00853A7F">
        <w:rPr>
          <w:rFonts w:ascii="Times New Roman" w:hAnsi="Times New Roman" w:cs="Times New Roman"/>
          <w:sz w:val="28"/>
          <w:szCs w:val="28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853A7F">
        <w:rPr>
          <w:rFonts w:ascii="Times New Roman" w:hAnsi="Times New Roman" w:cs="Times New Roman"/>
          <w:sz w:val="28"/>
          <w:szCs w:val="28"/>
        </w:rPr>
        <w:t xml:space="preserve">,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з мінімальним стисканням і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була майже однакова. А от зображення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853A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 xml:space="preserve"> високого рівня стискання мали ярко виражені артефакти –</w:t>
      </w:r>
      <w:r w:rsidRPr="00853A7F">
        <w:rPr>
          <w:rFonts w:ascii="Times New Roman" w:hAnsi="Times New Roman" w:cs="Times New Roman"/>
          <w:sz w:val="28"/>
          <w:szCs w:val="28"/>
        </w:rPr>
        <w:t xml:space="preserve"> </w:t>
      </w:r>
      <w:r w:rsidRPr="00853A7F">
        <w:rPr>
          <w:rFonts w:ascii="Times New Roman" w:hAnsi="Times New Roman" w:cs="Times New Roman"/>
          <w:sz w:val="28"/>
          <w:szCs w:val="28"/>
          <w:lang w:val="uk-UA"/>
        </w:rPr>
        <w:t>в основному в місцях переходів градієнта. Це зумовлено використанням меншої кількості кольорів у даних форматах.</w:t>
      </w:r>
    </w:p>
    <w:p w:rsidR="00B83612" w:rsidRPr="00853A7F" w:rsidRDefault="00B83612" w:rsidP="005B16D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3704D" w:rsidRPr="00853A7F" w:rsidRDefault="0023704D" w:rsidP="005B16D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B16DE" w:rsidRPr="00853A7F" w:rsidRDefault="005B16DE" w:rsidP="005B16D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Перефарбуйте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окремі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складові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кольорової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b/>
          <w:i/>
          <w:sz w:val="28"/>
          <w:szCs w:val="28"/>
        </w:rPr>
        <w:t>фотографії</w:t>
      </w:r>
      <w:proofErr w:type="spellEnd"/>
      <w:r w:rsidRPr="00853A7F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Хід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виконання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: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Відкрийте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фотографію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графічному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редакторі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Перефарбуйте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область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кистю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із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обраними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налаштуваннями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>.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Перефарбуйте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іншу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область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зміною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відтінку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кольрокоректуючим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інструментом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Image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Adjust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Hue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Saturation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(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Налаштування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Колір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Насиченість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). </w:t>
      </w:r>
    </w:p>
    <w:p w:rsidR="005B16DE" w:rsidRPr="00853A7F" w:rsidRDefault="005B16DE" w:rsidP="005B16DE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Збережіть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зображення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внутрішній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формат </w:t>
      </w:r>
      <w:proofErr w:type="spellStart"/>
      <w:r w:rsidRPr="00853A7F">
        <w:rPr>
          <w:rFonts w:ascii="Times New Roman" w:hAnsi="Times New Roman" w:cs="Times New Roman"/>
          <w:i/>
          <w:sz w:val="28"/>
          <w:szCs w:val="28"/>
        </w:rPr>
        <w:t>графічного</w:t>
      </w:r>
      <w:proofErr w:type="spellEnd"/>
      <w:r w:rsidRPr="00853A7F">
        <w:rPr>
          <w:rFonts w:ascii="Times New Roman" w:hAnsi="Times New Roman" w:cs="Times New Roman"/>
          <w:i/>
          <w:sz w:val="28"/>
          <w:szCs w:val="28"/>
        </w:rPr>
        <w:t xml:space="preserve"> редактора</w:t>
      </w: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6C52FEA" wp14:editId="45CBE9D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носик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853A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Файл «носик.</w:t>
      </w:r>
      <w:r w:rsidRPr="00853A7F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jpg</w:t>
      </w:r>
      <w:r w:rsidRPr="00853A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53A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.t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E" w:rsidRPr="00853A7F" w:rsidRDefault="005B16DE" w:rsidP="005B16DE">
      <w:pPr>
        <w:ind w:left="36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Відредагований файл «</w:t>
      </w:r>
      <w:r w:rsidRPr="00853A7F">
        <w:rPr>
          <w:rFonts w:ascii="Times New Roman" w:hAnsi="Times New Roman" w:cs="Times New Roman"/>
          <w:i/>
          <w:sz w:val="28"/>
          <w:szCs w:val="28"/>
          <w:lang w:val="en-US"/>
        </w:rPr>
        <w:t>25.tif</w:t>
      </w:r>
      <w:r w:rsidRPr="00853A7F">
        <w:rPr>
          <w:rFonts w:ascii="Times New Roman" w:hAnsi="Times New Roman" w:cs="Times New Roman"/>
          <w:i/>
          <w:sz w:val="28"/>
          <w:szCs w:val="28"/>
          <w:lang w:val="uk-UA"/>
        </w:rPr>
        <w:t>»</w:t>
      </w:r>
    </w:p>
    <w:sectPr w:rsidR="005B16DE" w:rsidRPr="00853A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15D83"/>
    <w:multiLevelType w:val="hybridMultilevel"/>
    <w:tmpl w:val="E0D04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AE8"/>
    <w:rsid w:val="0023704D"/>
    <w:rsid w:val="00507AE8"/>
    <w:rsid w:val="005B16DE"/>
    <w:rsid w:val="00711A60"/>
    <w:rsid w:val="00737161"/>
    <w:rsid w:val="00853A7F"/>
    <w:rsid w:val="008E1B54"/>
    <w:rsid w:val="00902D6F"/>
    <w:rsid w:val="009E1AEA"/>
    <w:rsid w:val="00A76097"/>
    <w:rsid w:val="00B83612"/>
    <w:rsid w:val="00C9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B5879"/>
  <w15:chartTrackingRefBased/>
  <w15:docId w15:val="{7531119E-0539-4C0E-B848-D89FFB978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53A7F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161"/>
    <w:pPr>
      <w:ind w:left="720"/>
      <w:contextualSpacing/>
    </w:pPr>
  </w:style>
  <w:style w:type="table" w:styleId="a4">
    <w:name w:val="Table Grid"/>
    <w:basedOn w:val="a1"/>
    <w:uiPriority w:val="39"/>
    <w:rsid w:val="009E1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853A7F"/>
    <w:rPr>
      <w:rFonts w:ascii="Arial" w:eastAsia="Times New Roman" w:hAnsi="Arial" w:cs="Arial"/>
      <w:b/>
      <w:bCs/>
      <w:kern w:val="32"/>
      <w:sz w:val="32"/>
      <w:szCs w:val="3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tif"/><Relationship Id="rId5" Type="http://schemas.openxmlformats.org/officeDocument/2006/relationships/image" Target="media/image1.tiff"/><Relationship Id="rId15" Type="http://schemas.openxmlformats.org/officeDocument/2006/relationships/oleObject" Target="embeddings/oleObject2.bin"/><Relationship Id="rId23" Type="http://schemas.openxmlformats.org/officeDocument/2006/relationships/image" Target="media/image14.jpg"/><Relationship Id="rId10" Type="http://schemas.openxmlformats.org/officeDocument/2006/relationships/image" Target="media/image6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2018-10-20T20:14:00Z</dcterms:created>
  <dcterms:modified xsi:type="dcterms:W3CDTF">2018-10-21T21:21:00Z</dcterms:modified>
</cp:coreProperties>
</file>