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2942"/>
        <w:gridCol w:w="2943"/>
        <w:gridCol w:w="2943"/>
      </w:tblGrid>
      <w:tr w:rsidR="00EB038D" w14:paraId="727C3DC5" w14:textId="77777777" w:rsidTr="00EB038D">
        <w:tc>
          <w:tcPr>
            <w:tcW w:w="2942" w:type="dxa"/>
          </w:tcPr>
          <w:p w14:paraId="5BB8E36A" w14:textId="044DE622" w:rsidR="00EB038D" w:rsidRPr="00EB038D" w:rsidRDefault="00EB038D">
            <w:pP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 w:rsidRPr="00EB038D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Nombres Existentes</w:t>
            </w:r>
          </w:p>
        </w:tc>
        <w:tc>
          <w:tcPr>
            <w:tcW w:w="2943" w:type="dxa"/>
          </w:tcPr>
          <w:p w14:paraId="5EF93D9C" w14:textId="1A74206A" w:rsidR="00EB038D" w:rsidRPr="00EB038D" w:rsidRDefault="00EB038D">
            <w:pP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EB038D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Tareas</w:t>
            </w:r>
          </w:p>
        </w:tc>
        <w:tc>
          <w:tcPr>
            <w:tcW w:w="2943" w:type="dxa"/>
          </w:tcPr>
          <w:p w14:paraId="1ABD7D4A" w14:textId="03158ECB" w:rsidR="00EB038D" w:rsidRPr="00EB038D" w:rsidRDefault="00EB038D">
            <w:pPr>
              <w:rPr>
                <w:b/>
                <w:bCs/>
              </w:rPr>
            </w:pPr>
            <w:r w:rsidRPr="00EB038D">
              <w:rPr>
                <w:b/>
                <w:bCs/>
              </w:rPr>
              <w:t>Industrias</w:t>
            </w:r>
          </w:p>
        </w:tc>
      </w:tr>
      <w:tr w:rsidR="00EB038D" w14:paraId="517F9AFD" w14:textId="77777777" w:rsidTr="00EB038D">
        <w:tc>
          <w:tcPr>
            <w:tcW w:w="2942" w:type="dxa"/>
          </w:tcPr>
          <w:p w14:paraId="7A380883" w14:textId="77777777" w:rsidR="00EB038D" w:rsidRDefault="00EB038D" w:rsidP="00EB038D">
            <w:pPr>
              <w:pStyle w:val="Prrafodelista"/>
              <w:numPr>
                <w:ilvl w:val="0"/>
                <w:numId w:val="1"/>
              </w:numPr>
            </w:pPr>
            <w:r>
              <w:t>C</w:t>
            </w:r>
            <w:r w:rsidRPr="00EB038D">
              <w:t>ake style</w:t>
            </w:r>
            <w:r>
              <w:t>.</w:t>
            </w:r>
          </w:p>
          <w:p w14:paraId="1293562A" w14:textId="77777777" w:rsidR="00EB038D" w:rsidRPr="00EB038D" w:rsidRDefault="00EB038D" w:rsidP="00EB038D">
            <w:pPr>
              <w:pStyle w:val="Prrafodelista"/>
              <w:numPr>
                <w:ilvl w:val="0"/>
                <w:numId w:val="1"/>
              </w:numPr>
            </w:pPr>
            <w:r>
              <w:rPr>
                <w:rFonts w:ascii="Roboto" w:hAnsi="Roboto"/>
                <w:color w:val="202124"/>
                <w:sz w:val="20"/>
                <w:szCs w:val="20"/>
                <w:shd w:val="clear" w:color="auto" w:fill="FFFFFF"/>
              </w:rPr>
              <w:t>S</w:t>
            </w:r>
            <w:r>
              <w:rPr>
                <w:rFonts w:ascii="Roboto" w:hAnsi="Roboto"/>
                <w:color w:val="202124"/>
                <w:sz w:val="20"/>
                <w:szCs w:val="20"/>
                <w:shd w:val="clear" w:color="auto" w:fill="FFFFFF"/>
              </w:rPr>
              <w:t>ewperfect</w:t>
            </w:r>
            <w:r>
              <w:rPr>
                <w:rFonts w:ascii="Roboto" w:hAnsi="Roboto"/>
                <w:color w:val="202124"/>
                <w:sz w:val="20"/>
                <w:szCs w:val="20"/>
                <w:shd w:val="clear" w:color="auto" w:fill="FFFFFF"/>
              </w:rPr>
              <w:t>.</w:t>
            </w:r>
          </w:p>
          <w:p w14:paraId="235AB01F" w14:textId="1CCCC4B8" w:rsidR="00EB038D" w:rsidRDefault="00EB038D" w:rsidP="00EB038D">
            <w:pPr>
              <w:pStyle w:val="Prrafodelista"/>
              <w:numPr>
                <w:ilvl w:val="0"/>
                <w:numId w:val="1"/>
              </w:numPr>
            </w:pPr>
            <w:r w:rsidRPr="00EB038D">
              <w:t>singlespeed</w:t>
            </w:r>
          </w:p>
        </w:tc>
        <w:tc>
          <w:tcPr>
            <w:tcW w:w="2943" w:type="dxa"/>
          </w:tcPr>
          <w:p w14:paraId="0041D6C5" w14:textId="77777777" w:rsidR="00EB038D" w:rsidRDefault="00EB038D" w:rsidP="00EB038D">
            <w:pPr>
              <w:pStyle w:val="Prrafodelista"/>
              <w:numPr>
                <w:ilvl w:val="0"/>
                <w:numId w:val="1"/>
              </w:numPr>
            </w:pPr>
            <w:r>
              <w:t>Generar arreglos de ropa</w:t>
            </w:r>
          </w:p>
          <w:p w14:paraId="7DEDCC25" w14:textId="77777777" w:rsidR="00EB038D" w:rsidRDefault="00EB038D" w:rsidP="00EB038D">
            <w:pPr>
              <w:pStyle w:val="Prrafodelista"/>
              <w:numPr>
                <w:ilvl w:val="0"/>
                <w:numId w:val="1"/>
              </w:numPr>
            </w:pPr>
            <w:r>
              <w:t>Generar apartado de productos</w:t>
            </w:r>
          </w:p>
          <w:p w14:paraId="2E6FB417" w14:textId="77777777" w:rsidR="00EB038D" w:rsidRDefault="00EB038D" w:rsidP="00EB038D"/>
          <w:p w14:paraId="7EC58CCF" w14:textId="77777777" w:rsidR="00EB038D" w:rsidRDefault="00EB038D" w:rsidP="00EB038D">
            <w:r>
              <w:t>Ahorrar Documentación y sistematizar dichos procesos.</w:t>
            </w:r>
          </w:p>
          <w:p w14:paraId="5868DCED" w14:textId="5A53CEDB" w:rsidR="00EB038D" w:rsidRDefault="00EB038D" w:rsidP="00EB038D"/>
          <w:p w14:paraId="5C33A044" w14:textId="1843826F" w:rsidR="00EB038D" w:rsidRDefault="00EB038D" w:rsidP="00EB038D">
            <w:r>
              <w:t>Nombres:</w:t>
            </w:r>
          </w:p>
          <w:p w14:paraId="2273CC4F" w14:textId="73CE400F" w:rsidR="00EB038D" w:rsidRDefault="00EB038D" w:rsidP="00EB038D">
            <w:pPr>
              <w:pStyle w:val="Prrafodelista"/>
              <w:numPr>
                <w:ilvl w:val="0"/>
                <w:numId w:val="3"/>
              </w:numPr>
            </w:pPr>
            <w:r>
              <w:t>C</w:t>
            </w:r>
            <w:r w:rsidRPr="00EB038D">
              <w:t>reative style</w:t>
            </w:r>
            <w:r>
              <w:t>.</w:t>
            </w:r>
          </w:p>
          <w:p w14:paraId="4A7C62A7" w14:textId="48345E5F" w:rsidR="00EB038D" w:rsidRPr="007A18AF" w:rsidRDefault="00EB038D" w:rsidP="00EB038D">
            <w:pPr>
              <w:pStyle w:val="Prrafodelista"/>
              <w:numPr>
                <w:ilvl w:val="0"/>
                <w:numId w:val="3"/>
              </w:numPr>
            </w:pPr>
            <w:r>
              <w:rPr>
                <w:rFonts w:ascii="Roboto" w:hAnsi="Roboto"/>
                <w:color w:val="202124"/>
                <w:sz w:val="20"/>
                <w:szCs w:val="20"/>
                <w:shd w:val="clear" w:color="auto" w:fill="FFFFFF"/>
              </w:rPr>
              <w:t>A</w:t>
            </w:r>
            <w:r>
              <w:rPr>
                <w:rFonts w:ascii="Roboto" w:hAnsi="Roboto"/>
                <w:color w:val="202124"/>
                <w:sz w:val="20"/>
                <w:szCs w:val="20"/>
                <w:shd w:val="clear" w:color="auto" w:fill="FFFFFF"/>
              </w:rPr>
              <w:t xml:space="preserve">rrangement your </w:t>
            </w:r>
            <w:r>
              <w:rPr>
                <w:rFonts w:ascii="Roboto" w:hAnsi="Roboto"/>
                <w:color w:val="202124"/>
                <w:sz w:val="20"/>
                <w:szCs w:val="20"/>
                <w:shd w:val="clear" w:color="auto" w:fill="FFFFFF"/>
              </w:rPr>
              <w:t>S</w:t>
            </w:r>
            <w:r>
              <w:rPr>
                <w:rFonts w:ascii="Roboto" w:hAnsi="Roboto"/>
                <w:color w:val="202124"/>
                <w:sz w:val="20"/>
                <w:szCs w:val="20"/>
                <w:shd w:val="clear" w:color="auto" w:fill="FFFFFF"/>
              </w:rPr>
              <w:t>t</w:t>
            </w:r>
            <w:r>
              <w:rPr>
                <w:rFonts w:ascii="Roboto" w:hAnsi="Roboto"/>
                <w:color w:val="202124"/>
                <w:sz w:val="20"/>
                <w:szCs w:val="20"/>
                <w:shd w:val="clear" w:color="auto" w:fill="FFFFFF"/>
              </w:rPr>
              <w:t>y</w:t>
            </w:r>
            <w:r>
              <w:rPr>
                <w:rFonts w:ascii="Roboto" w:hAnsi="Roboto"/>
                <w:color w:val="202124"/>
                <w:sz w:val="20"/>
                <w:szCs w:val="20"/>
                <w:shd w:val="clear" w:color="auto" w:fill="FFFFFF"/>
              </w:rPr>
              <w:t>l</w:t>
            </w:r>
            <w:r w:rsidR="007A18AF">
              <w:rPr>
                <w:rFonts w:ascii="Roboto" w:hAnsi="Roboto"/>
                <w:color w:val="202124"/>
                <w:sz w:val="20"/>
                <w:szCs w:val="20"/>
                <w:shd w:val="clear" w:color="auto" w:fill="FFFFFF"/>
              </w:rPr>
              <w:t>e</w:t>
            </w:r>
          </w:p>
          <w:p w14:paraId="1C152CB1" w14:textId="7FC40D47" w:rsidR="007A18AF" w:rsidRDefault="007A18AF" w:rsidP="00EB038D">
            <w:pPr>
              <w:pStyle w:val="Prrafodelista"/>
              <w:numPr>
                <w:ilvl w:val="0"/>
                <w:numId w:val="3"/>
              </w:numPr>
            </w:pPr>
            <w:r>
              <w:t>Patrón</w:t>
            </w:r>
          </w:p>
          <w:p w14:paraId="5A05EFB8" w14:textId="77777777" w:rsidR="00EB038D" w:rsidRDefault="00EB038D" w:rsidP="00EB038D"/>
          <w:p w14:paraId="5D07CB11" w14:textId="77777777" w:rsidR="00EB038D" w:rsidRDefault="00EB038D" w:rsidP="00EB038D"/>
          <w:p w14:paraId="69234AFC" w14:textId="30CA5411" w:rsidR="00EB038D" w:rsidRDefault="00EB038D" w:rsidP="00EB038D"/>
        </w:tc>
        <w:tc>
          <w:tcPr>
            <w:tcW w:w="2943" w:type="dxa"/>
          </w:tcPr>
          <w:p w14:paraId="50074CC0" w14:textId="77777777" w:rsidR="00EB038D" w:rsidRDefault="00EB038D" w:rsidP="00EB038D">
            <w:pPr>
              <w:pStyle w:val="Prrafodelista"/>
              <w:numPr>
                <w:ilvl w:val="0"/>
                <w:numId w:val="2"/>
              </w:numPr>
            </w:pPr>
            <w:r>
              <w:t>Estilo.</w:t>
            </w:r>
          </w:p>
          <w:p w14:paraId="07D98DF0" w14:textId="3A821D83" w:rsidR="00EB038D" w:rsidRDefault="00EB038D" w:rsidP="00EB038D">
            <w:pPr>
              <w:pStyle w:val="Prrafodelista"/>
              <w:numPr>
                <w:ilvl w:val="0"/>
                <w:numId w:val="2"/>
              </w:numPr>
            </w:pPr>
            <w:r>
              <w:t>Métrico.</w:t>
            </w:r>
          </w:p>
          <w:p w14:paraId="6AEBBF90" w14:textId="77777777" w:rsidR="00EB038D" w:rsidRDefault="00EB038D" w:rsidP="00EB038D">
            <w:pPr>
              <w:pStyle w:val="Prrafodelista"/>
              <w:numPr>
                <w:ilvl w:val="0"/>
                <w:numId w:val="2"/>
              </w:numPr>
            </w:pPr>
            <w:r>
              <w:t>Moda.</w:t>
            </w:r>
          </w:p>
          <w:p w14:paraId="0D49FE41" w14:textId="77777777" w:rsidR="00EB038D" w:rsidRDefault="00EB038D" w:rsidP="00EB038D">
            <w:pPr>
              <w:pStyle w:val="Prrafodelista"/>
              <w:numPr>
                <w:ilvl w:val="0"/>
                <w:numId w:val="2"/>
              </w:numPr>
            </w:pPr>
            <w:r>
              <w:t>Variado.</w:t>
            </w:r>
          </w:p>
          <w:p w14:paraId="12AA9DDF" w14:textId="77777777" w:rsidR="00EB038D" w:rsidRDefault="00EB038D" w:rsidP="00EB038D">
            <w:pPr>
              <w:pStyle w:val="Prrafodelista"/>
              <w:numPr>
                <w:ilvl w:val="0"/>
                <w:numId w:val="2"/>
              </w:numPr>
            </w:pPr>
            <w:r>
              <w:t>Innovador</w:t>
            </w:r>
          </w:p>
          <w:p w14:paraId="7E33692B" w14:textId="77777777" w:rsidR="00EB038D" w:rsidRDefault="00EB038D" w:rsidP="00EB038D">
            <w:pPr>
              <w:pStyle w:val="Prrafodelista"/>
              <w:numPr>
                <w:ilvl w:val="0"/>
                <w:numId w:val="2"/>
              </w:numPr>
            </w:pPr>
            <w:r>
              <w:t>Restaurador.</w:t>
            </w:r>
          </w:p>
          <w:p w14:paraId="0A008875" w14:textId="13A51AF8" w:rsidR="00EB038D" w:rsidRDefault="00EB038D" w:rsidP="00EB038D">
            <w:pPr>
              <w:pStyle w:val="Prrafodelista"/>
              <w:numPr>
                <w:ilvl w:val="0"/>
                <w:numId w:val="2"/>
              </w:numPr>
            </w:pPr>
            <w:r>
              <w:t>Arreglos</w:t>
            </w:r>
          </w:p>
        </w:tc>
      </w:tr>
    </w:tbl>
    <w:p w14:paraId="22AA62F2" w14:textId="77777777" w:rsidR="00EB038D" w:rsidRDefault="00EB038D"/>
    <w:sectPr w:rsidR="00EB038D">
      <w:headerReference w:type="default" r:id="rId7"/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E11E305" w14:textId="77777777" w:rsidR="00EB038D" w:rsidRDefault="00EB038D" w:rsidP="00EB038D">
      <w:pPr>
        <w:spacing w:after="0" w:line="240" w:lineRule="auto"/>
      </w:pPr>
      <w:r>
        <w:separator/>
      </w:r>
    </w:p>
  </w:endnote>
  <w:endnote w:type="continuationSeparator" w:id="0">
    <w:p w14:paraId="551E9BBA" w14:textId="77777777" w:rsidR="00EB038D" w:rsidRDefault="00EB038D" w:rsidP="00EB038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Roboto">
    <w:charset w:val="00"/>
    <w:family w:val="auto"/>
    <w:pitch w:val="variable"/>
    <w:sig w:usb0="E00002FF" w:usb1="5000205B" w:usb2="0000002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72BED1B" w14:textId="77777777" w:rsidR="00EB038D" w:rsidRDefault="00EB038D" w:rsidP="00EB038D">
      <w:pPr>
        <w:spacing w:after="0" w:line="240" w:lineRule="auto"/>
      </w:pPr>
      <w:r>
        <w:separator/>
      </w:r>
    </w:p>
  </w:footnote>
  <w:footnote w:type="continuationSeparator" w:id="0">
    <w:p w14:paraId="43935D7D" w14:textId="77777777" w:rsidR="00EB038D" w:rsidRDefault="00EB038D" w:rsidP="00EB038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B4F13CB" w14:textId="054C4731" w:rsidR="00EB038D" w:rsidRDefault="00EB038D">
    <w:pPr>
      <w:pStyle w:val="Encabezado"/>
    </w:pPr>
    <w:r>
      <w:t>S.I Gestión de arreglos y encargos variedades Camí.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40071B3F"/>
    <w:multiLevelType w:val="hybridMultilevel"/>
    <w:tmpl w:val="092C2868"/>
    <w:lvl w:ilvl="0" w:tplc="2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76A27B74"/>
    <w:multiLevelType w:val="hybridMultilevel"/>
    <w:tmpl w:val="C59CA314"/>
    <w:lvl w:ilvl="0" w:tplc="2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7F4E18DE"/>
    <w:multiLevelType w:val="hybridMultilevel"/>
    <w:tmpl w:val="E1F03FE4"/>
    <w:lvl w:ilvl="0" w:tplc="2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B038D"/>
    <w:rsid w:val="007A18AF"/>
    <w:rsid w:val="00EB03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1B32F5C"/>
  <w15:chartTrackingRefBased/>
  <w15:docId w15:val="{C336C789-1709-4FA5-B4DA-A6FFB217221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CO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styleId="Tablaconcuadrcula">
    <w:name w:val="Table Grid"/>
    <w:basedOn w:val="Tablanormal"/>
    <w:uiPriority w:val="39"/>
    <w:rsid w:val="00EB038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rrafodelista">
    <w:name w:val="List Paragraph"/>
    <w:basedOn w:val="Normal"/>
    <w:uiPriority w:val="34"/>
    <w:qFormat/>
    <w:rsid w:val="00EB038D"/>
    <w:pPr>
      <w:ind w:left="720"/>
      <w:contextualSpacing/>
    </w:pPr>
  </w:style>
  <w:style w:type="paragraph" w:styleId="Encabezado">
    <w:name w:val="header"/>
    <w:basedOn w:val="Normal"/>
    <w:link w:val="EncabezadoCar"/>
    <w:uiPriority w:val="99"/>
    <w:unhideWhenUsed/>
    <w:rsid w:val="00EB038D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B038D"/>
  </w:style>
  <w:style w:type="paragraph" w:styleId="Piedepgina">
    <w:name w:val="footer"/>
    <w:basedOn w:val="Normal"/>
    <w:link w:val="PiedepginaCar"/>
    <w:uiPriority w:val="99"/>
    <w:unhideWhenUsed/>
    <w:rsid w:val="00EB038D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B038D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252397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414589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64685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F1F3F4"/>
                <w:bottom w:val="none" w:sz="0" w:space="0" w:color="auto"/>
                <w:right w:val="none" w:sz="0" w:space="0" w:color="auto"/>
              </w:divBdr>
              <w:divsChild>
                <w:div w:id="5191272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538248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8082231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3619404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17861583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  <w:div w:id="1689022599">
                      <w:marLeft w:val="225"/>
                      <w:marRight w:val="225"/>
                      <w:marTop w:val="225"/>
                      <w:marBottom w:val="225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37534427">
                          <w:marLeft w:val="22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4471851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963803039">
                                  <w:marLeft w:val="0"/>
                                  <w:marRight w:val="0"/>
                                  <w:marTop w:val="30"/>
                                  <w:marBottom w:val="15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7670801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42650949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624391592">
          <w:marLeft w:val="1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33710355">
              <w:marLeft w:val="90"/>
              <w:marRight w:val="18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93051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508128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5222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F1F3F4"/>
                <w:bottom w:val="none" w:sz="0" w:space="0" w:color="auto"/>
                <w:right w:val="none" w:sz="0" w:space="0" w:color="auto"/>
              </w:divBdr>
              <w:divsChild>
                <w:div w:id="19834573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1408609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1535636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2330132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06858029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  <w:div w:id="1057706353">
                      <w:marLeft w:val="225"/>
                      <w:marRight w:val="225"/>
                      <w:marTop w:val="225"/>
                      <w:marBottom w:val="225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731852">
                          <w:marLeft w:val="22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4606424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66481051">
                                  <w:marLeft w:val="0"/>
                                  <w:marRight w:val="0"/>
                                  <w:marTop w:val="30"/>
                                  <w:marBottom w:val="15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3791692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32722192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1429697283">
          <w:marLeft w:val="1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05091682">
              <w:marLeft w:val="90"/>
              <w:marRight w:val="18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107</TotalTime>
  <Pages>1</Pages>
  <Words>47</Words>
  <Characters>262</Characters>
  <Application>Microsoft Office Word</Application>
  <DocSecurity>0</DocSecurity>
  <Lines>2</Lines>
  <Paragraphs>1</Paragraphs>
  <ScaleCrop>false</ScaleCrop>
  <Company/>
  <LinksUpToDate>false</LinksUpToDate>
  <CharactersWithSpaces>308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Deivy Yulian</dc:creator>
  <cp:keywords/>
  <dc:description/>
  <cp:lastModifiedBy>Deivy Yulian</cp:lastModifiedBy>
  <cp:revision>2</cp:revision>
  <dcterms:created xsi:type="dcterms:W3CDTF">2021-07-29T20:51:00Z</dcterms:created>
  <dcterms:modified xsi:type="dcterms:W3CDTF">2021-07-29T22:38:00Z</dcterms:modified>
</cp:coreProperties>
</file>