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B46D7" w14:textId="3D551BB6" w:rsidR="00C12636" w:rsidRPr="00FE64AE" w:rsidRDefault="00FE64AE" w:rsidP="00FE64AE">
      <w:pPr>
        <w:rPr>
          <w:lang w:val="es-MX"/>
        </w:rPr>
      </w:pPr>
      <w:r>
        <w:rPr>
          <w:lang w:val="es-MX"/>
        </w:rPr>
        <w:t>Ejercicios de recursividad (2/3)</w:t>
      </w:r>
    </w:p>
    <w:p w14:paraId="59371EE3" w14:textId="0E178A94" w:rsidR="00FE64AE" w:rsidRDefault="00FE64AE">
      <w:pPr>
        <w:rPr>
          <w:lang w:val="es-MX"/>
        </w:rPr>
      </w:pPr>
      <w:r w:rsidRPr="00FE64AE">
        <w:drawing>
          <wp:inline distT="0" distB="0" distL="0" distR="0" wp14:anchorId="669249A9" wp14:editId="6132036B">
            <wp:extent cx="5612130" cy="1514475"/>
            <wp:effectExtent l="0" t="0" r="7620" b="9525"/>
            <wp:docPr id="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baj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FE4C" w14:textId="52D95FF6" w:rsidR="00FE64AE" w:rsidRDefault="00FE64AE">
      <w:pPr>
        <w:rPr>
          <w:lang w:val="es-MX"/>
        </w:rPr>
      </w:pPr>
    </w:p>
    <w:p w14:paraId="78433D93" w14:textId="64782792" w:rsidR="00FE64AE" w:rsidRDefault="00FE64AE">
      <w:pPr>
        <w:rPr>
          <w:lang w:val="es-MX"/>
        </w:rPr>
      </w:pPr>
      <w:r>
        <w:rPr>
          <w:lang w:val="es-MX"/>
        </w:rPr>
        <w:t>Ejercicio de inducción (1/1)</w:t>
      </w:r>
    </w:p>
    <w:p w14:paraId="7092F7B6" w14:textId="3E53A653" w:rsidR="00FE64AE" w:rsidRDefault="00FE64AE">
      <w:pPr>
        <w:rPr>
          <w:lang w:val="es-MX"/>
        </w:rPr>
      </w:pPr>
      <w:r w:rsidRPr="00FE64AE">
        <w:rPr>
          <w:lang w:val="es-MX"/>
        </w:rPr>
        <w:drawing>
          <wp:inline distT="0" distB="0" distL="0" distR="0" wp14:anchorId="1990858C" wp14:editId="4E7374C6">
            <wp:extent cx="5612130" cy="3347720"/>
            <wp:effectExtent l="0" t="0" r="7620" b="5080"/>
            <wp:docPr id="2" name="Imagen 2" descr="Texto, Cart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, Carta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7F94" w14:textId="064F4EF3" w:rsidR="00FE64AE" w:rsidRDefault="009A2281">
      <w:pPr>
        <w:rPr>
          <w:lang w:val="es-MX"/>
        </w:rPr>
      </w:pPr>
      <w:r>
        <w:rPr>
          <w:lang w:val="es-MX"/>
        </w:rPr>
        <w:br w:type="page"/>
      </w:r>
    </w:p>
    <w:p w14:paraId="4D900540" w14:textId="7CFF3D5F" w:rsidR="00FE64AE" w:rsidRDefault="00FE64AE">
      <w:pPr>
        <w:rPr>
          <w:lang w:val="es-MX"/>
        </w:rPr>
      </w:pPr>
      <w:r>
        <w:rPr>
          <w:lang w:val="es-MX"/>
        </w:rPr>
        <w:lastRenderedPageBreak/>
        <w:t>Ejercicio Octal (1/1)</w:t>
      </w:r>
    </w:p>
    <w:p w14:paraId="66E250E2" w14:textId="127120F4" w:rsidR="00FE1EDD" w:rsidRDefault="00EB103C">
      <w:pPr>
        <w:rPr>
          <w:lang w:val="es-MX"/>
        </w:rPr>
      </w:pPr>
      <w:r>
        <w:rPr>
          <w:noProof/>
        </w:rPr>
        <w:drawing>
          <wp:inline distT="0" distB="0" distL="0" distR="0" wp14:anchorId="0E28FB5E" wp14:editId="553FFA46">
            <wp:extent cx="5572125" cy="6734175"/>
            <wp:effectExtent l="0" t="0" r="9525" b="952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9FC19" w14:textId="790BC955" w:rsidR="00EB103C" w:rsidRDefault="00EB103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5ACC5133" wp14:editId="6B53F2C8">
            <wp:extent cx="4819650" cy="63627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7BA83" w14:textId="70A7B680" w:rsidR="00EB103C" w:rsidRDefault="00EB103C">
      <w:pPr>
        <w:rPr>
          <w:lang w:val="es-MX"/>
        </w:rPr>
      </w:pPr>
    </w:p>
    <w:p w14:paraId="25D9B2EE" w14:textId="6D113B81" w:rsidR="00EB103C" w:rsidRDefault="00EB103C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0AA41C7" wp14:editId="4EAA5F03">
            <wp:extent cx="5543550" cy="4057650"/>
            <wp:effectExtent l="0" t="0" r="0" b="0"/>
            <wp:docPr id="8" name="Imagen 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B4C8" w14:textId="7FFBE880" w:rsidR="00EB103C" w:rsidRDefault="00EB103C">
      <w:pPr>
        <w:rPr>
          <w:lang w:val="es-MX"/>
        </w:rPr>
      </w:pPr>
      <w:r>
        <w:rPr>
          <w:noProof/>
        </w:rPr>
        <w:drawing>
          <wp:inline distT="0" distB="0" distL="0" distR="0" wp14:anchorId="7E137B32" wp14:editId="72BFD7E2">
            <wp:extent cx="5612130" cy="3194050"/>
            <wp:effectExtent l="0" t="0" r="7620" b="635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66D2" w14:textId="7B4C81B1" w:rsidR="00FE1EDD" w:rsidRDefault="00FE1EDD">
      <w:pPr>
        <w:rPr>
          <w:lang w:val="es-MX"/>
        </w:rPr>
      </w:pPr>
    </w:p>
    <w:p w14:paraId="411869CC" w14:textId="609F92BF" w:rsidR="00FE1EDD" w:rsidRDefault="00FE1EDD">
      <w:pPr>
        <w:rPr>
          <w:lang w:val="es-MX"/>
        </w:rPr>
      </w:pPr>
    </w:p>
    <w:p w14:paraId="64CD88D8" w14:textId="3C07B00B" w:rsidR="00FE1EDD" w:rsidRDefault="00FE1EDD">
      <w:pPr>
        <w:rPr>
          <w:lang w:val="es-MX"/>
        </w:rPr>
      </w:pPr>
    </w:p>
    <w:p w14:paraId="0DF96D37" w14:textId="34DF9AF1" w:rsidR="00FE1EDD" w:rsidRDefault="00FE1EDD">
      <w:pPr>
        <w:rPr>
          <w:lang w:val="es-MX"/>
        </w:rPr>
      </w:pPr>
    </w:p>
    <w:p w14:paraId="0147DFBA" w14:textId="3D5EA3AF" w:rsidR="00FE1EDD" w:rsidRDefault="00FE1EDD">
      <w:pPr>
        <w:rPr>
          <w:lang w:val="es-MX"/>
        </w:rPr>
      </w:pPr>
    </w:p>
    <w:p w14:paraId="72BA447E" w14:textId="6EE28BDC" w:rsidR="00FE1EDD" w:rsidRDefault="00FE1EDD">
      <w:pPr>
        <w:rPr>
          <w:lang w:val="es-MX"/>
        </w:rPr>
      </w:pPr>
    </w:p>
    <w:p w14:paraId="041C5AF5" w14:textId="4EDA08FF" w:rsidR="00FE1EDD" w:rsidRDefault="00FE1EDD">
      <w:pPr>
        <w:rPr>
          <w:lang w:val="es-MX"/>
        </w:rPr>
      </w:pPr>
    </w:p>
    <w:p w14:paraId="1D980DFC" w14:textId="6D5D2CE0" w:rsidR="00FE1EDD" w:rsidRDefault="00FE1EDD">
      <w:pPr>
        <w:rPr>
          <w:lang w:val="es-MX"/>
        </w:rPr>
      </w:pPr>
    </w:p>
    <w:p w14:paraId="2A8F6D49" w14:textId="77777777" w:rsidR="00FE1EDD" w:rsidRDefault="00FE1EDD">
      <w:pPr>
        <w:rPr>
          <w:lang w:val="es-MX"/>
        </w:rPr>
      </w:pPr>
    </w:p>
    <w:p w14:paraId="18F0B334" w14:textId="4ED2BEB3" w:rsidR="00FE1EDD" w:rsidRDefault="00FE1EDD">
      <w:pPr>
        <w:rPr>
          <w:lang w:val="es-MX"/>
        </w:rPr>
      </w:pPr>
    </w:p>
    <w:p w14:paraId="5DDF66B5" w14:textId="11FFEBFB" w:rsidR="00FE64AE" w:rsidRDefault="00FE64AE">
      <w:pPr>
        <w:rPr>
          <w:lang w:val="es-MX"/>
        </w:rPr>
      </w:pPr>
    </w:p>
    <w:p w14:paraId="6C6B4A66" w14:textId="3DE82596" w:rsidR="00FE1EDD" w:rsidRDefault="00FE1EDD">
      <w:pPr>
        <w:rPr>
          <w:lang w:val="es-MX"/>
        </w:rPr>
      </w:pPr>
    </w:p>
    <w:p w14:paraId="245CC381" w14:textId="77777777" w:rsidR="00FE64AE" w:rsidRPr="00FE64AE" w:rsidRDefault="00FE64AE">
      <w:pPr>
        <w:rPr>
          <w:lang w:val="es-MX"/>
        </w:rPr>
      </w:pPr>
    </w:p>
    <w:sectPr w:rsidR="00FE64AE" w:rsidRPr="00FE64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C31255"/>
    <w:multiLevelType w:val="hybridMultilevel"/>
    <w:tmpl w:val="53484C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4AE"/>
    <w:rsid w:val="000477D8"/>
    <w:rsid w:val="002C7E65"/>
    <w:rsid w:val="009A2281"/>
    <w:rsid w:val="00C12636"/>
    <w:rsid w:val="00EB103C"/>
    <w:rsid w:val="00FE1EDD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75ABA"/>
  <w15:chartTrackingRefBased/>
  <w15:docId w15:val="{F0B6DD5E-0102-46B6-BAD7-111146251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6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Yulian Salguero</dc:creator>
  <cp:keywords/>
  <dc:description/>
  <cp:lastModifiedBy>Yulian Salguero</cp:lastModifiedBy>
  <cp:revision>2</cp:revision>
  <dcterms:created xsi:type="dcterms:W3CDTF">2021-11-27T05:21:00Z</dcterms:created>
  <dcterms:modified xsi:type="dcterms:W3CDTF">2021-11-27T05:33:00Z</dcterms:modified>
</cp:coreProperties>
</file>