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D422" w14:textId="54B5C486" w:rsidR="00FF6740" w:rsidRDefault="00FF6740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AB2C80">
        <w:rPr>
          <w:rFonts w:ascii="Times New Roman" w:hAnsi="Times New Roman" w:cs="Times New Roman"/>
          <w:b/>
          <w:bCs/>
          <w:sz w:val="24"/>
          <w:szCs w:val="24"/>
        </w:rPr>
        <w:t>Описание команд плагина «</w:t>
      </w:r>
      <w:r w:rsidRPr="00AB2C80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AB2C8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B2C8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</w:t>
      </w:r>
      <w:r w:rsidRPr="00AB2C8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C4125D0" w14:textId="77777777" w:rsidR="002E205C" w:rsidRPr="00AB2C80" w:rsidRDefault="002E205C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62BA" w14:textId="0A885AFA" w:rsidR="00471B27" w:rsidRPr="00AB2C80" w:rsidRDefault="0071043B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FF6740"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B27"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Панель </w:t>
      </w:r>
      <w:r w:rsidR="00FF6740" w:rsidRPr="00AB2C80">
        <w:rPr>
          <w:rFonts w:ascii="Times New Roman" w:hAnsi="Times New Roman" w:cs="Times New Roman"/>
          <w:b/>
          <w:bCs/>
          <w:sz w:val="24"/>
          <w:szCs w:val="24"/>
        </w:rPr>
        <w:t>«Армирование»</w:t>
      </w:r>
    </w:p>
    <w:p w14:paraId="2C16E211" w14:textId="77777777" w:rsidR="00AB2C80" w:rsidRPr="00AB2C80" w:rsidRDefault="00AB2C80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EF7A3" w14:textId="04EB7754" w:rsidR="00AB2C80" w:rsidRDefault="00AB2C80" w:rsidP="000842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>
        <w:rPr>
          <w:noProof/>
        </w:rPr>
        <w:drawing>
          <wp:inline distT="0" distB="0" distL="0" distR="0" wp14:anchorId="3CA51AF5" wp14:editId="2507ED31">
            <wp:extent cx="25527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7A20" w14:textId="77777777" w:rsidR="00AB2C80" w:rsidRPr="0008424C" w:rsidRDefault="00AB2C80" w:rsidP="0008424C">
      <w:pPr>
        <w:spacing w:line="240" w:lineRule="auto"/>
        <w:rPr>
          <w:rFonts w:ascii="Times New Roman" w:hAnsi="Times New Roman" w:cs="Times New Roman"/>
        </w:rPr>
      </w:pPr>
    </w:p>
    <w:p w14:paraId="326F2A6D" w14:textId="77777777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>1. Удлинить стержень</w:t>
      </w:r>
    </w:p>
    <w:p w14:paraId="6DBB5B8E" w14:textId="6182A963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>Команда увеличивает длину арматурного стержня до ближайшей стандартной</w:t>
      </w:r>
      <w:r w:rsidR="00B02987" w:rsidRPr="00AB2C80">
        <w:rPr>
          <w:rFonts w:ascii="Times New Roman" w:hAnsi="Times New Roman" w:cs="Times New Roman"/>
          <w:sz w:val="24"/>
          <w:szCs w:val="24"/>
        </w:rPr>
        <w:t>*.</w:t>
      </w:r>
    </w:p>
    <w:p w14:paraId="5208ADF1" w14:textId="77777777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5DD34" w14:textId="77777777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>2. Укоротить стержень</w:t>
      </w:r>
    </w:p>
    <w:p w14:paraId="59DB8883" w14:textId="58A5FD58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>Команда уменьшает длину арматурного стержня до ближайшей стандартной</w:t>
      </w:r>
      <w:r w:rsidR="00B02987" w:rsidRPr="00AB2C80">
        <w:rPr>
          <w:rFonts w:ascii="Times New Roman" w:hAnsi="Times New Roman" w:cs="Times New Roman"/>
          <w:sz w:val="24"/>
          <w:szCs w:val="24"/>
        </w:rPr>
        <w:t>*.</w:t>
      </w:r>
    </w:p>
    <w:p w14:paraId="72F4F3DB" w14:textId="77777777" w:rsidR="00B02987" w:rsidRPr="00AB2C80" w:rsidRDefault="00B0298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10E274" w14:textId="77777777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3. Удлинить П-стержень </w:t>
      </w:r>
    </w:p>
    <w:p w14:paraId="1E35BFE1" w14:textId="3A3BFF10" w:rsidR="00471B27" w:rsidRPr="00AB2C80" w:rsidRDefault="00471B2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>Команда увеличивает длину арматурного П-образного стержня до ближайшей стандартной</w:t>
      </w:r>
      <w:r w:rsidR="00B02987" w:rsidRPr="00AB2C80">
        <w:rPr>
          <w:rFonts w:ascii="Times New Roman" w:hAnsi="Times New Roman" w:cs="Times New Roman"/>
          <w:sz w:val="24"/>
          <w:szCs w:val="24"/>
        </w:rPr>
        <w:t>*</w:t>
      </w:r>
      <w:r w:rsidR="008E16C1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Pr="00AB2C80">
        <w:rPr>
          <w:rFonts w:ascii="Times New Roman" w:hAnsi="Times New Roman" w:cs="Times New Roman"/>
          <w:sz w:val="24"/>
          <w:szCs w:val="24"/>
        </w:rPr>
        <w:t>с сохранением равенства хвостов детали.</w:t>
      </w:r>
    </w:p>
    <w:p w14:paraId="2AB4CEDF" w14:textId="77777777" w:rsidR="00B02987" w:rsidRPr="00AB2C80" w:rsidRDefault="00B0298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B66899" w14:textId="0097A504" w:rsidR="0071043B" w:rsidRPr="00AB2C80" w:rsidRDefault="00B02987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>4. Укоротить П-стержень</w:t>
      </w:r>
    </w:p>
    <w:p w14:paraId="54A23144" w14:textId="36952BC6" w:rsidR="00B02987" w:rsidRPr="00AB2C80" w:rsidRDefault="00B0298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>Команда уменьшает длину арматурного П-образного стержня до ближайшей стандартной* с сохранением равенства хвостов детали.</w:t>
      </w:r>
    </w:p>
    <w:p w14:paraId="7697D833" w14:textId="77777777" w:rsidR="00B02987" w:rsidRPr="00AB2C80" w:rsidRDefault="00B02987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83F7A" w14:textId="14DDFAA0" w:rsidR="00B02987" w:rsidRPr="00AB2C80" w:rsidRDefault="00FB2CE5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к</w:t>
      </w:r>
      <w:r w:rsidR="00B02987" w:rsidRPr="00AB2C80">
        <w:rPr>
          <w:rFonts w:ascii="Times New Roman" w:hAnsi="Times New Roman" w:cs="Times New Roman"/>
          <w:sz w:val="24"/>
          <w:szCs w:val="24"/>
        </w:rPr>
        <w:t>оманды могут быть полезны при раскладке дополнительной</w:t>
      </w:r>
      <w:r w:rsidR="00657F04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B02987" w:rsidRPr="00AB2C80">
        <w:rPr>
          <w:rFonts w:ascii="Times New Roman" w:hAnsi="Times New Roman" w:cs="Times New Roman"/>
          <w:sz w:val="24"/>
          <w:szCs w:val="24"/>
        </w:rPr>
        <w:t>арматуры в ж/б плитах и установки выпусков</w:t>
      </w:r>
      <w:r w:rsidR="00414B2D" w:rsidRPr="00AB2C80">
        <w:rPr>
          <w:rFonts w:ascii="Times New Roman" w:hAnsi="Times New Roman" w:cs="Times New Roman"/>
          <w:sz w:val="24"/>
          <w:szCs w:val="24"/>
        </w:rPr>
        <w:t>.</w:t>
      </w:r>
      <w:r w:rsidR="00B02987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414B2D" w:rsidRPr="00AB2C80">
        <w:rPr>
          <w:rFonts w:ascii="Times New Roman" w:hAnsi="Times New Roman" w:cs="Times New Roman"/>
          <w:sz w:val="24"/>
          <w:szCs w:val="24"/>
        </w:rPr>
        <w:t>Данные о</w:t>
      </w:r>
      <w:r w:rsidR="00B02987" w:rsidRPr="00AB2C80">
        <w:rPr>
          <w:rFonts w:ascii="Times New Roman" w:hAnsi="Times New Roman" w:cs="Times New Roman"/>
          <w:sz w:val="24"/>
          <w:szCs w:val="24"/>
        </w:rPr>
        <w:t>пераци</w:t>
      </w:r>
      <w:r w:rsidR="00414B2D" w:rsidRPr="00AB2C80">
        <w:rPr>
          <w:rFonts w:ascii="Times New Roman" w:hAnsi="Times New Roman" w:cs="Times New Roman"/>
          <w:sz w:val="24"/>
          <w:szCs w:val="24"/>
        </w:rPr>
        <w:t>и</w:t>
      </w:r>
      <w:r w:rsidR="00B02987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414B2D" w:rsidRPr="00AB2C80">
        <w:rPr>
          <w:rFonts w:ascii="Times New Roman" w:hAnsi="Times New Roman" w:cs="Times New Roman"/>
          <w:sz w:val="24"/>
          <w:szCs w:val="24"/>
        </w:rPr>
        <w:t>избавляют пользователя от</w:t>
      </w:r>
      <w:r w:rsidR="00B02987" w:rsidRPr="00AB2C80">
        <w:rPr>
          <w:rFonts w:ascii="Times New Roman" w:hAnsi="Times New Roman" w:cs="Times New Roman"/>
          <w:sz w:val="24"/>
          <w:szCs w:val="24"/>
        </w:rPr>
        <w:t xml:space="preserve"> необходимост</w:t>
      </w:r>
      <w:r w:rsidR="00414B2D" w:rsidRPr="00AB2C80">
        <w:rPr>
          <w:rFonts w:ascii="Times New Roman" w:hAnsi="Times New Roman" w:cs="Times New Roman"/>
          <w:sz w:val="24"/>
          <w:szCs w:val="24"/>
        </w:rPr>
        <w:t>и</w:t>
      </w:r>
      <w:r w:rsidR="00B02987" w:rsidRPr="00AB2C80">
        <w:rPr>
          <w:rFonts w:ascii="Times New Roman" w:hAnsi="Times New Roman" w:cs="Times New Roman"/>
          <w:sz w:val="24"/>
          <w:szCs w:val="24"/>
        </w:rPr>
        <w:t xml:space="preserve"> ручного ввода </w:t>
      </w:r>
      <w:r w:rsidR="00414B2D" w:rsidRPr="00AB2C80">
        <w:rPr>
          <w:rFonts w:ascii="Times New Roman" w:hAnsi="Times New Roman" w:cs="Times New Roman"/>
          <w:sz w:val="24"/>
          <w:szCs w:val="24"/>
        </w:rPr>
        <w:t>длин детал</w:t>
      </w:r>
      <w:r w:rsidR="00657F04" w:rsidRPr="00AB2C80">
        <w:rPr>
          <w:rFonts w:ascii="Times New Roman" w:hAnsi="Times New Roman" w:cs="Times New Roman"/>
          <w:sz w:val="24"/>
          <w:szCs w:val="24"/>
        </w:rPr>
        <w:t xml:space="preserve">ей </w:t>
      </w:r>
      <w:r w:rsidR="00B02987" w:rsidRPr="00AB2C80">
        <w:rPr>
          <w:rFonts w:ascii="Times New Roman" w:hAnsi="Times New Roman" w:cs="Times New Roman"/>
          <w:sz w:val="24"/>
          <w:szCs w:val="24"/>
        </w:rPr>
        <w:t>и обращени</w:t>
      </w:r>
      <w:r w:rsidR="00657F04" w:rsidRPr="00AB2C80">
        <w:rPr>
          <w:rFonts w:ascii="Times New Roman" w:hAnsi="Times New Roman" w:cs="Times New Roman"/>
          <w:sz w:val="24"/>
          <w:szCs w:val="24"/>
        </w:rPr>
        <w:t>я</w:t>
      </w:r>
      <w:r w:rsidR="00B02987" w:rsidRPr="00AB2C80">
        <w:rPr>
          <w:rFonts w:ascii="Times New Roman" w:hAnsi="Times New Roman" w:cs="Times New Roman"/>
          <w:sz w:val="24"/>
          <w:szCs w:val="24"/>
        </w:rPr>
        <w:t xml:space="preserve"> к справочной информации.</w:t>
      </w:r>
    </w:p>
    <w:p w14:paraId="5696BB14" w14:textId="12DBE3B0" w:rsidR="0071043B" w:rsidRPr="00AB2C80" w:rsidRDefault="0071043B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ab/>
      </w:r>
      <w:r w:rsidRPr="00AB2C80">
        <w:rPr>
          <w:rFonts w:ascii="Times New Roman" w:hAnsi="Times New Roman" w:cs="Times New Roman"/>
          <w:sz w:val="24"/>
          <w:szCs w:val="24"/>
        </w:rPr>
        <w:tab/>
      </w:r>
      <w:r w:rsidRPr="00AB2C8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00E61EE7" w14:textId="682BA4D0" w:rsidR="0071043B" w:rsidRPr="00AB2C80" w:rsidRDefault="00657F04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 xml:space="preserve">* </w:t>
      </w:r>
      <w:r w:rsidR="0071043B" w:rsidRPr="00AB2C80">
        <w:rPr>
          <w:rFonts w:ascii="Times New Roman" w:hAnsi="Times New Roman" w:cs="Times New Roman"/>
          <w:sz w:val="24"/>
          <w:szCs w:val="24"/>
        </w:rPr>
        <w:t>Стандартные длины стержней в мм:</w:t>
      </w:r>
      <w:r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71043B" w:rsidRPr="00AB2C80">
        <w:rPr>
          <w:rFonts w:ascii="Times New Roman" w:hAnsi="Times New Roman" w:cs="Times New Roman"/>
          <w:sz w:val="24"/>
          <w:szCs w:val="24"/>
        </w:rPr>
        <w:t>780, 900, 970, 1170, 1300, 1460, 1670, 1950, 2340, 2920, 3900, 4680, 5850, 7020, 7800, 8780, 9360, 9750, 10030, 11700.</w:t>
      </w:r>
      <w:r w:rsidR="0008424C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71043B" w:rsidRPr="00AB2C80">
        <w:rPr>
          <w:rFonts w:ascii="Times New Roman" w:hAnsi="Times New Roman" w:cs="Times New Roman"/>
          <w:sz w:val="24"/>
          <w:szCs w:val="24"/>
        </w:rPr>
        <w:t>Использование этих длин минимизирует количество неиспользуемых остатков</w:t>
      </w:r>
      <w:r w:rsidR="0008424C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71043B" w:rsidRPr="00AB2C80">
        <w:rPr>
          <w:rFonts w:ascii="Times New Roman" w:hAnsi="Times New Roman" w:cs="Times New Roman"/>
          <w:sz w:val="24"/>
          <w:szCs w:val="24"/>
        </w:rPr>
        <w:t xml:space="preserve">арматуры при армировании </w:t>
      </w:r>
      <w:r w:rsidRPr="00AB2C80">
        <w:rPr>
          <w:rFonts w:ascii="Times New Roman" w:hAnsi="Times New Roman" w:cs="Times New Roman"/>
          <w:sz w:val="24"/>
          <w:szCs w:val="24"/>
        </w:rPr>
        <w:t xml:space="preserve">ж/б </w:t>
      </w:r>
      <w:r w:rsidR="0071043B" w:rsidRPr="00AB2C80">
        <w:rPr>
          <w:rFonts w:ascii="Times New Roman" w:hAnsi="Times New Roman" w:cs="Times New Roman"/>
          <w:sz w:val="24"/>
          <w:szCs w:val="24"/>
        </w:rPr>
        <w:t>конструкций.</w:t>
      </w:r>
    </w:p>
    <w:p w14:paraId="3699EC6F" w14:textId="77777777" w:rsidR="00214512" w:rsidRPr="0008424C" w:rsidRDefault="00214512" w:rsidP="0008424C">
      <w:pPr>
        <w:spacing w:line="240" w:lineRule="auto"/>
        <w:rPr>
          <w:rFonts w:ascii="Times New Roman" w:hAnsi="Times New Roman" w:cs="Times New Roman"/>
        </w:rPr>
      </w:pPr>
    </w:p>
    <w:p w14:paraId="081C1845" w14:textId="77777777" w:rsidR="00AB2C80" w:rsidRDefault="00214512" w:rsidP="0008424C">
      <w:pPr>
        <w:spacing w:line="240" w:lineRule="auto"/>
        <w:rPr>
          <w:rFonts w:ascii="Times New Roman" w:hAnsi="Times New Roman" w:cs="Times New Roman"/>
        </w:rPr>
      </w:pPr>
      <w:r w:rsidRPr="0008424C">
        <w:rPr>
          <w:rFonts w:ascii="Times New Roman" w:hAnsi="Times New Roman" w:cs="Times New Roman"/>
        </w:rPr>
        <w:t xml:space="preserve">                                                    </w:t>
      </w:r>
    </w:p>
    <w:p w14:paraId="60087415" w14:textId="77777777" w:rsidR="00AB2C80" w:rsidRDefault="00AB2C80" w:rsidP="0008424C">
      <w:pPr>
        <w:spacing w:line="240" w:lineRule="auto"/>
        <w:rPr>
          <w:rFonts w:ascii="Times New Roman" w:hAnsi="Times New Roman" w:cs="Times New Roman"/>
        </w:rPr>
      </w:pPr>
    </w:p>
    <w:p w14:paraId="45B36952" w14:textId="4A54944C" w:rsidR="00507E65" w:rsidRDefault="00507E65" w:rsidP="0008424C">
      <w:pPr>
        <w:spacing w:line="240" w:lineRule="auto"/>
        <w:rPr>
          <w:rFonts w:ascii="Times New Roman" w:hAnsi="Times New Roman" w:cs="Times New Roman"/>
        </w:rPr>
      </w:pPr>
    </w:p>
    <w:p w14:paraId="29CA0B7E" w14:textId="77777777" w:rsidR="002E205C" w:rsidRDefault="002E205C" w:rsidP="0008424C">
      <w:pPr>
        <w:spacing w:line="240" w:lineRule="auto"/>
        <w:rPr>
          <w:rFonts w:ascii="Times New Roman" w:hAnsi="Times New Roman" w:cs="Times New Roman"/>
        </w:rPr>
      </w:pPr>
    </w:p>
    <w:p w14:paraId="4216477F" w14:textId="77777777" w:rsidR="00AB2C80" w:rsidRDefault="00AB2C80" w:rsidP="0008424C">
      <w:pPr>
        <w:spacing w:line="240" w:lineRule="auto"/>
        <w:rPr>
          <w:rFonts w:ascii="Times New Roman" w:hAnsi="Times New Roman" w:cs="Times New Roman"/>
        </w:rPr>
      </w:pPr>
    </w:p>
    <w:p w14:paraId="12E68BB1" w14:textId="15C61790" w:rsidR="0071043B" w:rsidRPr="00AB2C80" w:rsidRDefault="00214512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24C">
        <w:rPr>
          <w:rFonts w:ascii="Times New Roman" w:hAnsi="Times New Roman" w:cs="Times New Roman"/>
        </w:rPr>
        <w:lastRenderedPageBreak/>
        <w:t xml:space="preserve"> </w:t>
      </w:r>
      <w:r w:rsidR="00AB2C80">
        <w:rPr>
          <w:rFonts w:ascii="Times New Roman" w:hAnsi="Times New Roman" w:cs="Times New Roman"/>
        </w:rPr>
        <w:t xml:space="preserve">                                                    </w:t>
      </w:r>
      <w:r w:rsidRPr="00AB2C80">
        <w:rPr>
          <w:rFonts w:ascii="Times New Roman" w:hAnsi="Times New Roman" w:cs="Times New Roman"/>
          <w:b/>
          <w:bCs/>
          <w:sz w:val="24"/>
          <w:szCs w:val="24"/>
        </w:rPr>
        <w:t>Панель «Аннотации»</w:t>
      </w:r>
    </w:p>
    <w:p w14:paraId="6B82B6B8" w14:textId="77777777" w:rsidR="00AB2C80" w:rsidRPr="00AB2C80" w:rsidRDefault="00AB2C80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B8BD6" w14:textId="10A88EA8" w:rsidR="00AB2C80" w:rsidRDefault="00AB2C80" w:rsidP="000842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57B7A90D" wp14:editId="3BDD2F17">
            <wp:extent cx="14668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8665" w14:textId="77777777" w:rsidR="00AB2C80" w:rsidRPr="0008424C" w:rsidRDefault="00AB2C80" w:rsidP="0008424C">
      <w:pPr>
        <w:spacing w:line="240" w:lineRule="auto"/>
        <w:rPr>
          <w:rFonts w:ascii="Times New Roman" w:hAnsi="Times New Roman" w:cs="Times New Roman"/>
        </w:rPr>
      </w:pPr>
    </w:p>
    <w:p w14:paraId="4740EFC2" w14:textId="0A905C92" w:rsidR="007D58B9" w:rsidRPr="00AB2C80" w:rsidRDefault="007D58B9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1. Плоскость </w:t>
      </w:r>
      <w:r w:rsidR="00FB2CE5">
        <w:rPr>
          <w:rFonts w:ascii="Times New Roman" w:hAnsi="Times New Roman" w:cs="Times New Roman"/>
          <w:b/>
          <w:bCs/>
          <w:sz w:val="24"/>
          <w:szCs w:val="24"/>
        </w:rPr>
        <w:t>перпендикулярная</w:t>
      </w:r>
      <w:r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 взгляду</w:t>
      </w:r>
    </w:p>
    <w:p w14:paraId="317ECAE8" w14:textId="3F2270C8" w:rsidR="007D58B9" w:rsidRPr="00AB2C80" w:rsidRDefault="007D58B9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 xml:space="preserve">Команда создает </w:t>
      </w:r>
      <w:r w:rsidR="00671B52" w:rsidRPr="00AB2C80">
        <w:rPr>
          <w:rFonts w:ascii="Times New Roman" w:hAnsi="Times New Roman" w:cs="Times New Roman"/>
          <w:sz w:val="24"/>
          <w:szCs w:val="24"/>
        </w:rPr>
        <w:t>плоскость</w:t>
      </w:r>
      <w:r w:rsidR="00FB2CE5">
        <w:rPr>
          <w:rFonts w:ascii="Times New Roman" w:hAnsi="Times New Roman" w:cs="Times New Roman"/>
          <w:sz w:val="24"/>
          <w:szCs w:val="24"/>
        </w:rPr>
        <w:t>,</w:t>
      </w:r>
      <w:r w:rsidR="00671B52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FB2CE5" w:rsidRPr="00AB2C80">
        <w:rPr>
          <w:rFonts w:ascii="Times New Roman" w:hAnsi="Times New Roman" w:cs="Times New Roman"/>
          <w:sz w:val="24"/>
          <w:szCs w:val="24"/>
        </w:rPr>
        <w:t>перпендикулярную взгляду пользователя (камеры)</w:t>
      </w:r>
      <w:r w:rsidR="00FB2CE5">
        <w:rPr>
          <w:rFonts w:ascii="Times New Roman" w:hAnsi="Times New Roman" w:cs="Times New Roman"/>
          <w:sz w:val="24"/>
          <w:szCs w:val="24"/>
        </w:rPr>
        <w:t>,</w:t>
      </w:r>
      <w:r w:rsidR="00FB2CE5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671B52" w:rsidRPr="00AB2C80">
        <w:rPr>
          <w:rFonts w:ascii="Times New Roman" w:hAnsi="Times New Roman" w:cs="Times New Roman"/>
          <w:sz w:val="24"/>
          <w:szCs w:val="24"/>
        </w:rPr>
        <w:t>на 3</w:t>
      </w:r>
      <w:r w:rsidR="00671B52" w:rsidRPr="00AB2C8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1B52" w:rsidRPr="00AB2C80">
        <w:rPr>
          <w:rFonts w:ascii="Times New Roman" w:hAnsi="Times New Roman" w:cs="Times New Roman"/>
          <w:sz w:val="24"/>
          <w:szCs w:val="24"/>
        </w:rPr>
        <w:t>-виде и делает ее рабочей.</w:t>
      </w:r>
    </w:p>
    <w:p w14:paraId="33B55379" w14:textId="5F3C1498" w:rsidR="00671B52" w:rsidRDefault="00671B52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 xml:space="preserve">Зачастую возникает необходимость определить </w:t>
      </w:r>
      <w:r w:rsidR="00B63318" w:rsidRPr="00AB2C80">
        <w:rPr>
          <w:rFonts w:ascii="Times New Roman" w:hAnsi="Times New Roman" w:cs="Times New Roman"/>
          <w:sz w:val="24"/>
          <w:szCs w:val="24"/>
        </w:rPr>
        <w:t>габариты конструкции, расстояние между элементами и т.</w:t>
      </w:r>
      <w:r w:rsidR="00267725" w:rsidRPr="00AB2C80">
        <w:rPr>
          <w:rFonts w:ascii="Times New Roman" w:hAnsi="Times New Roman" w:cs="Times New Roman"/>
          <w:sz w:val="24"/>
          <w:szCs w:val="24"/>
        </w:rPr>
        <w:t xml:space="preserve"> </w:t>
      </w:r>
      <w:r w:rsidR="00B63318" w:rsidRPr="00AB2C80">
        <w:rPr>
          <w:rFonts w:ascii="Times New Roman" w:hAnsi="Times New Roman" w:cs="Times New Roman"/>
          <w:sz w:val="24"/>
          <w:szCs w:val="24"/>
        </w:rPr>
        <w:t>д. на 3</w:t>
      </w:r>
      <w:r w:rsidR="00B63318" w:rsidRPr="00AB2C8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3318" w:rsidRPr="00AB2C80">
        <w:rPr>
          <w:rFonts w:ascii="Times New Roman" w:hAnsi="Times New Roman" w:cs="Times New Roman"/>
          <w:sz w:val="24"/>
          <w:szCs w:val="24"/>
        </w:rPr>
        <w:t xml:space="preserve">-виде. </w:t>
      </w:r>
      <w:r w:rsidR="00F61719" w:rsidRPr="00AB2C80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="00267725" w:rsidRPr="00AB2C80"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="00F61719" w:rsidRPr="00AB2C80">
        <w:rPr>
          <w:rFonts w:ascii="Times New Roman" w:hAnsi="Times New Roman" w:cs="Times New Roman"/>
          <w:sz w:val="24"/>
          <w:szCs w:val="24"/>
        </w:rPr>
        <w:t xml:space="preserve">пользователи используют стандартные направления взгляда: «Спереди», «Слева», «Сверху» и т. д. </w:t>
      </w:r>
      <w:r w:rsidR="00B63318" w:rsidRPr="00AB2C80">
        <w:rPr>
          <w:rFonts w:ascii="Times New Roman" w:hAnsi="Times New Roman" w:cs="Times New Roman"/>
          <w:sz w:val="24"/>
          <w:szCs w:val="24"/>
        </w:rPr>
        <w:t>Для того, чтобы взять размер на 3</w:t>
      </w:r>
      <w:r w:rsidR="00B63318" w:rsidRPr="00AB2C8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63318" w:rsidRPr="00AB2C80">
        <w:rPr>
          <w:rFonts w:ascii="Times New Roman" w:hAnsi="Times New Roman" w:cs="Times New Roman"/>
          <w:sz w:val="24"/>
          <w:szCs w:val="24"/>
        </w:rPr>
        <w:t>-виде</w:t>
      </w:r>
      <w:r w:rsidR="00C54B6B" w:rsidRPr="00AB2C80">
        <w:rPr>
          <w:rFonts w:ascii="Times New Roman" w:hAnsi="Times New Roman" w:cs="Times New Roman"/>
          <w:sz w:val="24"/>
          <w:szCs w:val="24"/>
        </w:rPr>
        <w:t xml:space="preserve"> при таком взгляде</w:t>
      </w:r>
      <w:r w:rsidR="00B63318" w:rsidRPr="00AB2C80">
        <w:rPr>
          <w:rFonts w:ascii="Times New Roman" w:hAnsi="Times New Roman" w:cs="Times New Roman"/>
          <w:sz w:val="24"/>
          <w:szCs w:val="24"/>
        </w:rPr>
        <w:t xml:space="preserve">, нужно задать </w:t>
      </w:r>
      <w:r w:rsidR="00F61719" w:rsidRPr="00AB2C80">
        <w:rPr>
          <w:rFonts w:ascii="Times New Roman" w:hAnsi="Times New Roman" w:cs="Times New Roman"/>
          <w:sz w:val="24"/>
          <w:szCs w:val="24"/>
        </w:rPr>
        <w:t>рабочую плоскость</w:t>
      </w:r>
      <w:r w:rsidR="00267725" w:rsidRPr="00AB2C80">
        <w:rPr>
          <w:rFonts w:ascii="Times New Roman" w:hAnsi="Times New Roman" w:cs="Times New Roman"/>
          <w:sz w:val="24"/>
          <w:szCs w:val="24"/>
        </w:rPr>
        <w:t xml:space="preserve">, перпендикулярную </w:t>
      </w:r>
      <w:r w:rsidR="00C54B6B" w:rsidRPr="00AB2C80">
        <w:rPr>
          <w:rFonts w:ascii="Times New Roman" w:hAnsi="Times New Roman" w:cs="Times New Roman"/>
          <w:sz w:val="24"/>
          <w:szCs w:val="24"/>
        </w:rPr>
        <w:t xml:space="preserve">ему. Чтобы </w:t>
      </w:r>
      <w:r w:rsidR="00DD2A5A" w:rsidRPr="00AB2C80">
        <w:rPr>
          <w:rFonts w:ascii="Times New Roman" w:hAnsi="Times New Roman" w:cs="Times New Roman"/>
          <w:sz w:val="24"/>
          <w:szCs w:val="24"/>
        </w:rPr>
        <w:t xml:space="preserve">это сделать, </w:t>
      </w:r>
      <w:r w:rsidR="00C54B6B" w:rsidRPr="00AB2C80">
        <w:rPr>
          <w:rFonts w:ascii="Times New Roman" w:hAnsi="Times New Roman" w:cs="Times New Roman"/>
          <w:sz w:val="24"/>
          <w:szCs w:val="24"/>
        </w:rPr>
        <w:t xml:space="preserve">нужно во вкладке </w:t>
      </w:r>
      <w:r w:rsidR="00C665F6" w:rsidRPr="00AB2C80">
        <w:rPr>
          <w:rFonts w:ascii="Times New Roman" w:hAnsi="Times New Roman" w:cs="Times New Roman"/>
          <w:sz w:val="24"/>
          <w:szCs w:val="24"/>
        </w:rPr>
        <w:t>«Р</w:t>
      </w:r>
      <w:r w:rsidR="00C54B6B" w:rsidRPr="00AB2C80">
        <w:rPr>
          <w:rFonts w:ascii="Times New Roman" w:hAnsi="Times New Roman" w:cs="Times New Roman"/>
          <w:sz w:val="24"/>
          <w:szCs w:val="24"/>
        </w:rPr>
        <w:t>абочая плоскость</w:t>
      </w:r>
      <w:r w:rsidR="00C665F6" w:rsidRPr="00AB2C80">
        <w:rPr>
          <w:rFonts w:ascii="Times New Roman" w:hAnsi="Times New Roman" w:cs="Times New Roman"/>
          <w:sz w:val="24"/>
          <w:szCs w:val="24"/>
        </w:rPr>
        <w:t>»</w:t>
      </w:r>
      <w:r w:rsidR="00C54B6B" w:rsidRPr="00AB2C80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C665F6" w:rsidRPr="00AB2C80">
        <w:rPr>
          <w:rFonts w:ascii="Times New Roman" w:hAnsi="Times New Roman" w:cs="Times New Roman"/>
          <w:sz w:val="24"/>
          <w:szCs w:val="24"/>
        </w:rPr>
        <w:t xml:space="preserve"> соответствующую плоскость из выпадающего списка или задать </w:t>
      </w:r>
      <w:r w:rsidR="002E205C">
        <w:rPr>
          <w:rFonts w:ascii="Times New Roman" w:hAnsi="Times New Roman" w:cs="Times New Roman"/>
          <w:sz w:val="24"/>
          <w:szCs w:val="24"/>
        </w:rPr>
        <w:t xml:space="preserve">ее </w:t>
      </w:r>
      <w:r w:rsidR="00C665F6" w:rsidRPr="00AB2C80">
        <w:rPr>
          <w:rFonts w:ascii="Times New Roman" w:hAnsi="Times New Roman" w:cs="Times New Roman"/>
          <w:sz w:val="24"/>
          <w:szCs w:val="24"/>
        </w:rPr>
        <w:t>вручную. При повороте направления взгляда на 90</w:t>
      </w:r>
      <w:r w:rsidR="00212889" w:rsidRPr="00AB2C80">
        <w:rPr>
          <w:rFonts w:ascii="Times New Roman" w:hAnsi="Times New Roman" w:cs="Times New Roman"/>
          <w:sz w:val="24"/>
          <w:szCs w:val="24"/>
        </w:rPr>
        <w:t xml:space="preserve"> градусов, например, со «Слева» на «Спереди», придется произвести ту же последовательность действий. Избежать выполнения этих однообразных </w:t>
      </w:r>
      <w:r w:rsidR="009262A0">
        <w:rPr>
          <w:rFonts w:ascii="Times New Roman" w:hAnsi="Times New Roman" w:cs="Times New Roman"/>
          <w:sz w:val="24"/>
          <w:szCs w:val="24"/>
        </w:rPr>
        <w:t>операций</w:t>
      </w:r>
      <w:r w:rsidR="00212889" w:rsidRPr="00AB2C80">
        <w:rPr>
          <w:rFonts w:ascii="Times New Roman" w:hAnsi="Times New Roman" w:cs="Times New Roman"/>
          <w:sz w:val="24"/>
          <w:szCs w:val="24"/>
        </w:rPr>
        <w:t xml:space="preserve"> поможет данная команда.</w:t>
      </w:r>
    </w:p>
    <w:p w14:paraId="1EEEF6F8" w14:textId="77777777" w:rsidR="00FB2CE5" w:rsidRPr="00AB2C80" w:rsidRDefault="00FB2CE5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97091" w14:textId="6B526443" w:rsidR="00212889" w:rsidRPr="00AB2C80" w:rsidRDefault="00212889" w:rsidP="000842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C8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8424C" w:rsidRPr="00AB2C80">
        <w:rPr>
          <w:rFonts w:ascii="Times New Roman" w:hAnsi="Times New Roman" w:cs="Times New Roman"/>
          <w:b/>
          <w:bCs/>
          <w:sz w:val="24"/>
          <w:szCs w:val="24"/>
        </w:rPr>
        <w:t>ЗСБ</w:t>
      </w:r>
    </w:p>
    <w:p w14:paraId="52DD4E35" w14:textId="1DD211B7" w:rsidR="0008424C" w:rsidRPr="00AB2C80" w:rsidRDefault="0008424C" w:rsidP="00084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C80">
        <w:rPr>
          <w:rFonts w:ascii="Times New Roman" w:hAnsi="Times New Roman" w:cs="Times New Roman"/>
          <w:sz w:val="24"/>
          <w:szCs w:val="24"/>
        </w:rPr>
        <w:t>Команда создает аннотационное обозначение защитного слоя бетона.</w:t>
      </w:r>
    </w:p>
    <w:sectPr w:rsidR="0008424C" w:rsidRPr="00AB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51C7"/>
    <w:multiLevelType w:val="hybridMultilevel"/>
    <w:tmpl w:val="1F60E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2B"/>
    <w:rsid w:val="0008424C"/>
    <w:rsid w:val="00212889"/>
    <w:rsid w:val="00214512"/>
    <w:rsid w:val="00267725"/>
    <w:rsid w:val="002E205C"/>
    <w:rsid w:val="00414B2D"/>
    <w:rsid w:val="00471B27"/>
    <w:rsid w:val="00507E65"/>
    <w:rsid w:val="00657F04"/>
    <w:rsid w:val="00671B52"/>
    <w:rsid w:val="0071043B"/>
    <w:rsid w:val="007D58B9"/>
    <w:rsid w:val="007F6777"/>
    <w:rsid w:val="008E16C1"/>
    <w:rsid w:val="009262A0"/>
    <w:rsid w:val="00AB2C80"/>
    <w:rsid w:val="00AB38BB"/>
    <w:rsid w:val="00B02987"/>
    <w:rsid w:val="00B63318"/>
    <w:rsid w:val="00C54B6B"/>
    <w:rsid w:val="00C665F6"/>
    <w:rsid w:val="00DD2A5A"/>
    <w:rsid w:val="00E7126B"/>
    <w:rsid w:val="00F4772B"/>
    <w:rsid w:val="00F61719"/>
    <w:rsid w:val="00FB2CE5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87B2"/>
  <w15:chartTrackingRefBased/>
  <w15:docId w15:val="{BE9F7B11-D042-4914-AB1B-74739B03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Журбин Юлиан Викторович</dc:creator>
  <cp:keywords/>
  <dc:description/>
  <cp:lastModifiedBy>Журбин Юлиан Викторович</cp:lastModifiedBy>
  <cp:revision>10</cp:revision>
  <dcterms:created xsi:type="dcterms:W3CDTF">2023-08-17T08:58:00Z</dcterms:created>
  <dcterms:modified xsi:type="dcterms:W3CDTF">2023-08-18T19:46:00Z</dcterms:modified>
</cp:coreProperties>
</file>