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D403D" w14:textId="141B906B" w:rsidR="000A3323" w:rsidRPr="001B1195" w:rsidRDefault="000A3323" w:rsidP="007E39CF">
      <w:pPr>
        <w:pStyle w:val="12"/>
        <w:jc w:val="center"/>
      </w:pPr>
      <w:r w:rsidRPr="001B1195">
        <w:t>Спецификация требований</w:t>
      </w:r>
    </w:p>
    <w:p w14:paraId="79164989" w14:textId="39064519" w:rsidR="000A3323" w:rsidRPr="001B1195" w:rsidRDefault="000A3323" w:rsidP="007E39CF">
      <w:pPr>
        <w:pStyle w:val="12"/>
        <w:jc w:val="center"/>
      </w:pPr>
      <w:r w:rsidRPr="001B1195">
        <w:t>к ПО (техническое задание)</w:t>
      </w:r>
    </w:p>
    <w:p w14:paraId="671003D4" w14:textId="77777777" w:rsidR="000A3323" w:rsidRPr="001B1195" w:rsidRDefault="000A3323" w:rsidP="00EB710D">
      <w:pPr>
        <w:pStyle w:val="12"/>
        <w:rPr>
          <w:sz w:val="72"/>
        </w:rPr>
      </w:pPr>
    </w:p>
    <w:p w14:paraId="183DFA97" w14:textId="77777777" w:rsidR="000A3323" w:rsidRPr="001B1195" w:rsidRDefault="000A3323" w:rsidP="00EB710D">
      <w:pPr>
        <w:pStyle w:val="12"/>
        <w:rPr>
          <w:sz w:val="72"/>
        </w:rPr>
      </w:pPr>
    </w:p>
    <w:p w14:paraId="07ECC22C" w14:textId="7B257D85" w:rsidR="000A3323" w:rsidRPr="001B1195" w:rsidRDefault="000A3323" w:rsidP="00EB710D">
      <w:pPr>
        <w:pStyle w:val="12"/>
        <w:ind w:right="474"/>
        <w:jc w:val="center"/>
      </w:pPr>
      <w:r w:rsidRPr="000A3323">
        <w:rPr>
          <w:sz w:val="72"/>
        </w:rPr>
        <w:t>«Просмотр информации об отделениях и банкоматах» — FOKUSBANK</w:t>
      </w:r>
    </w:p>
    <w:p w14:paraId="20E1C84F" w14:textId="77777777" w:rsidR="000A3323" w:rsidRPr="001B1195" w:rsidRDefault="000A3323" w:rsidP="00EB710D">
      <w:pPr>
        <w:pStyle w:val="12"/>
      </w:pPr>
    </w:p>
    <w:p w14:paraId="555E6C5E" w14:textId="77777777" w:rsidR="000A3323" w:rsidRPr="001B1195" w:rsidRDefault="000A3323" w:rsidP="00EB710D">
      <w:pPr>
        <w:pStyle w:val="12"/>
      </w:pPr>
    </w:p>
    <w:p w14:paraId="22702E9D" w14:textId="77777777" w:rsidR="000A3323" w:rsidRPr="001B1195" w:rsidRDefault="000A3323" w:rsidP="00EB710D">
      <w:pPr>
        <w:pStyle w:val="12"/>
      </w:pPr>
    </w:p>
    <w:p w14:paraId="06C459B2" w14:textId="77777777" w:rsidR="000A3323" w:rsidRPr="001B1195" w:rsidRDefault="000A3323" w:rsidP="00EB710D">
      <w:pPr>
        <w:pStyle w:val="12"/>
      </w:pPr>
    </w:p>
    <w:p w14:paraId="091665C1" w14:textId="77777777" w:rsidR="00EB710D" w:rsidRPr="00EB710D" w:rsidRDefault="00EB710D" w:rsidP="00EB710D">
      <w:pPr>
        <w:pStyle w:val="12"/>
      </w:pPr>
      <w:r w:rsidRPr="00EB710D">
        <w:t>Охват: веб-приложение (desktop + адаптивная мобильная версия)</w:t>
      </w:r>
    </w:p>
    <w:p w14:paraId="3B4A5EFA" w14:textId="5E011604" w:rsidR="00EB710D" w:rsidRPr="00EB710D" w:rsidRDefault="00EB710D" w:rsidP="00EB710D">
      <w:pPr>
        <w:pStyle w:val="12"/>
      </w:pPr>
      <w:r w:rsidRPr="00EB710D">
        <w:t>Аналитик: Шевашкевич Ю</w:t>
      </w:r>
      <w:r w:rsidR="007E39CF">
        <w:t>лиана Дмитриевна</w:t>
      </w:r>
    </w:p>
    <w:p w14:paraId="28739FF4" w14:textId="77777777" w:rsidR="000A3323" w:rsidRPr="001B1195" w:rsidRDefault="000A3323" w:rsidP="00EB710D">
      <w:pPr>
        <w:pStyle w:val="12"/>
      </w:pPr>
    </w:p>
    <w:p w14:paraId="76CC296E" w14:textId="77777777" w:rsidR="000A3323" w:rsidRPr="001B1195" w:rsidRDefault="000A3323" w:rsidP="00EB710D">
      <w:pPr>
        <w:pStyle w:val="12"/>
      </w:pPr>
    </w:p>
    <w:p w14:paraId="115E6058" w14:textId="77777777" w:rsidR="000A3323" w:rsidRPr="001B1195" w:rsidRDefault="000A3323" w:rsidP="00EB710D">
      <w:pPr>
        <w:pStyle w:val="12"/>
      </w:pPr>
    </w:p>
    <w:p w14:paraId="6CA2BB5A" w14:textId="77777777" w:rsidR="000A3323" w:rsidRDefault="000A3323" w:rsidP="00EB710D">
      <w:pPr>
        <w:pStyle w:val="12"/>
      </w:pPr>
    </w:p>
    <w:p w14:paraId="64BAC0BB" w14:textId="77777777" w:rsidR="00560185" w:rsidRDefault="00560185" w:rsidP="00560185"/>
    <w:p w14:paraId="3A78F5EC" w14:textId="77777777" w:rsidR="007E39CF" w:rsidRDefault="007E39CF" w:rsidP="007E39CF">
      <w:pPr>
        <w:jc w:val="right"/>
      </w:pPr>
    </w:p>
    <w:p w14:paraId="25267FF5" w14:textId="1C30B2DF" w:rsidR="00560185" w:rsidRPr="007E39CF" w:rsidRDefault="00F41D24" w:rsidP="007E39CF">
      <w:pPr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Н</w:t>
      </w:r>
      <w:r w:rsidR="007E39CF" w:rsidRPr="007E39CF">
        <w:rPr>
          <w:b/>
          <w:bCs/>
          <w:i/>
          <w:iCs/>
        </w:rPr>
        <w:t>оябрь 2025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60994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EFE5D1" w14:textId="2B5050A1" w:rsidR="00FD3416" w:rsidRPr="00FD3416" w:rsidRDefault="00E119E7" w:rsidP="00FD3416">
          <w:pPr>
            <w:pStyle w:val="af"/>
            <w:rPr>
              <w:b/>
              <w:bCs/>
              <w:color w:val="auto"/>
              <w:sz w:val="28"/>
              <w:szCs w:val="28"/>
            </w:rPr>
          </w:pPr>
          <w:r w:rsidRPr="00FD3416">
            <w:rPr>
              <w:b/>
              <w:bCs/>
              <w:color w:val="auto"/>
              <w:sz w:val="28"/>
              <w:szCs w:val="28"/>
            </w:rPr>
            <w:t>Содержание</w:t>
          </w:r>
        </w:p>
        <w:p w14:paraId="0C5E445D" w14:textId="075FB16D" w:rsidR="004C45F0" w:rsidRDefault="00E119E7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r w:rsidRPr="00485BEC">
            <w:fldChar w:fldCharType="begin"/>
          </w:r>
          <w:r w:rsidRPr="00485BEC">
            <w:instrText xml:space="preserve"> TOC \o "1-3" \h \z \u </w:instrText>
          </w:r>
          <w:r w:rsidRPr="00485BEC">
            <w:fldChar w:fldCharType="separate"/>
          </w:r>
          <w:hyperlink w:anchor="_Toc214641287" w:history="1">
            <w:r w:rsidR="004C45F0" w:rsidRPr="003A45BD">
              <w:rPr>
                <w:rStyle w:val="af0"/>
                <w:b/>
                <w:bCs/>
                <w:noProof/>
              </w:rPr>
              <w:t>1. Введение и бизнес-цель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_Toc214641287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4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17715EC2" w14:textId="3ED8D530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88" w:history="1">
            <w:r w:rsidR="004C45F0" w:rsidRPr="003A45BD">
              <w:rPr>
                <w:rStyle w:val="af0"/>
                <w:b/>
                <w:bCs/>
                <w:noProof/>
              </w:rPr>
              <w:t>1.1. Контекст задачи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_Toc214641288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4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734CEA14" w14:textId="0ED4F37B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89" w:history="1">
            <w:r w:rsidR="004C45F0" w:rsidRPr="003A45BD">
              <w:rPr>
                <w:rStyle w:val="af0"/>
                <w:b/>
                <w:bCs/>
                <w:noProof/>
              </w:rPr>
              <w:t>1.2. Ключевые проблемы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_Toc214641289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4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68BCE48B" w14:textId="02E6E554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0" w:history="1">
            <w:r w:rsidR="004C45F0" w:rsidRPr="003A45BD">
              <w:rPr>
                <w:rStyle w:val="af0"/>
                <w:b/>
                <w:bCs/>
                <w:noProof/>
              </w:rPr>
              <w:t>1.3 Основные требования к функционалу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_Toc214641290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4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31989C43" w14:textId="1B059985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1" w:history="1">
            <w:r w:rsidR="004C45F0" w:rsidRPr="003A45BD">
              <w:rPr>
                <w:rStyle w:val="af0"/>
                <w:b/>
                <w:bCs/>
                <w:noProof/>
              </w:rPr>
              <w:t>1.4 Бизнес-цель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_Toc214641291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4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6AF822B" w14:textId="4F2DD678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2" w:history="1">
            <w:r w:rsidR="004C45F0" w:rsidRPr="003A45BD">
              <w:rPr>
                <w:rStyle w:val="af0"/>
                <w:b/>
                <w:bCs/>
                <w:noProof/>
              </w:rPr>
              <w:t>2. Бизнес-требования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_Toc214641292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5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6217E91" w14:textId="37F556FE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3" w:history="1">
            <w:r w:rsidR="004C45F0" w:rsidRPr="003A45BD">
              <w:rPr>
                <w:rStyle w:val="af0"/>
                <w:b/>
                <w:bCs/>
                <w:noProof/>
              </w:rPr>
              <w:t>2.1. Текущий процесс (AS IS)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_Toc214641293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5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E015D6F" w14:textId="54AF8870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4" w:history="1">
            <w:r w:rsidR="004C45F0" w:rsidRPr="003A45BD">
              <w:rPr>
                <w:rStyle w:val="af0"/>
                <w:b/>
                <w:bCs/>
                <w:noProof/>
              </w:rPr>
              <w:t>2.2. Предлагаемый процесс (TO BE)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_Toc214641294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5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756A6694" w14:textId="69CB89F5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5" w:history="1">
            <w:r w:rsidR="004C45F0" w:rsidRPr="003A45BD">
              <w:rPr>
                <w:rStyle w:val="af0"/>
                <w:b/>
                <w:bCs/>
                <w:noProof/>
              </w:rPr>
              <w:t>3. Термины и сокращения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_Toc214641295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5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0DEE3441" w14:textId="10E583C9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6" w:history="1">
            <w:r w:rsidR="004C45F0" w:rsidRPr="003A45BD">
              <w:rPr>
                <w:rStyle w:val="af0"/>
                <w:b/>
                <w:bCs/>
                <w:noProof/>
              </w:rPr>
              <w:t>4. Категории пользователей и их потребности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_Toc214641296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6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06575817" w14:textId="78C06108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7" w:history="1">
            <w:r w:rsidR="004C45F0" w:rsidRPr="003A45BD">
              <w:rPr>
                <w:rStyle w:val="af0"/>
                <w:b/>
                <w:bCs/>
                <w:noProof/>
              </w:rPr>
              <w:t>4.1 Стейкхолдеры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_Toc214641297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6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FDB1FDA" w14:textId="3C6BC001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8" w:history="1">
            <w:r w:rsidR="004C45F0" w:rsidRPr="003A45BD">
              <w:rPr>
                <w:rStyle w:val="af0"/>
                <w:b/>
                <w:bCs/>
                <w:noProof/>
              </w:rPr>
              <w:t>4.2 User S</w:t>
            </w:r>
            <w:r w:rsidR="004C45F0" w:rsidRPr="003A45BD">
              <w:rPr>
                <w:rStyle w:val="af0"/>
                <w:b/>
                <w:bCs/>
                <w:noProof/>
                <w:lang w:val="en-US"/>
              </w:rPr>
              <w:t>tories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_Toc214641298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7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7461E28E" w14:textId="17067A5A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299" w:history="1">
            <w:r w:rsidR="004C45F0" w:rsidRPr="003A45BD">
              <w:rPr>
                <w:rStyle w:val="af0"/>
                <w:b/>
                <w:bCs/>
                <w:noProof/>
                <w:lang w:val="en-US"/>
              </w:rPr>
              <w:t>5. Use Case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_Toc214641299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7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6A3D6528" w14:textId="65C09BBB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0" w:history="1">
            <w:r w:rsidR="004C45F0" w:rsidRPr="003A45BD">
              <w:rPr>
                <w:rStyle w:val="af0"/>
                <w:b/>
                <w:bCs/>
                <w:noProof/>
              </w:rPr>
              <w:t>5.1 Таблица сценариев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_Toc214641300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7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05EAE3C" w14:textId="164DA64D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1" w:history="1">
            <w:r w:rsidR="004C45F0" w:rsidRPr="003A45BD">
              <w:rPr>
                <w:rStyle w:val="af0"/>
                <w:b/>
                <w:bCs/>
                <w:noProof/>
              </w:rPr>
              <w:t>5.2 Описание сценария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_Toc214641301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8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B4F138E" w14:textId="36E63DE6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2" w:history="1">
            <w:r w:rsidR="004C45F0" w:rsidRPr="003A45BD">
              <w:rPr>
                <w:rStyle w:val="af0"/>
                <w:b/>
                <w:bCs/>
                <w:noProof/>
              </w:rPr>
              <w:t>6. Ограничения, бизнес-правила и стандарты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_Toc214641302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11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03AE0DAD" w14:textId="1BCB41B7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3" w:history="1">
            <w:r w:rsidR="004C45F0" w:rsidRPr="003A45BD">
              <w:rPr>
                <w:rStyle w:val="af0"/>
                <w:b/>
                <w:bCs/>
                <w:noProof/>
              </w:rPr>
              <w:t>6.1 Ограничения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_Toc214641303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11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74F4637" w14:textId="0E6039EE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4" w:history="1">
            <w:r w:rsidR="004C45F0" w:rsidRPr="003A45BD">
              <w:rPr>
                <w:rStyle w:val="af0"/>
                <w:b/>
                <w:bCs/>
                <w:noProof/>
              </w:rPr>
              <w:t>6.2. Бизнес-правила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_Toc214641304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11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74597CD" w14:textId="0584ACB7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5" w:history="1">
            <w:r w:rsidR="004C45F0" w:rsidRPr="003A45BD">
              <w:rPr>
                <w:rStyle w:val="af0"/>
                <w:b/>
                <w:bCs/>
                <w:noProof/>
              </w:rPr>
              <w:t>7. Функциональные требования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_Toc214641305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12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3DD7BEC" w14:textId="2BD58B25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6" w:history="1">
            <w:r w:rsidR="004C45F0" w:rsidRPr="003A45BD">
              <w:rPr>
                <w:rStyle w:val="af0"/>
                <w:b/>
                <w:bCs/>
                <w:noProof/>
              </w:rPr>
              <w:t>7.1 Поиск ближайших объектов по геолокации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_Toc214641306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12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72E7EE83" w14:textId="52A225DF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7" w:history="1">
            <w:r w:rsidR="004C45F0" w:rsidRPr="003A45BD">
              <w:rPr>
                <w:rStyle w:val="af0"/>
                <w:b/>
                <w:bCs/>
                <w:noProof/>
              </w:rPr>
              <w:t>7.2 Поиск по городу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_Toc214641307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12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6B6195E" w14:textId="5CBA186C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8" w:history="1">
            <w:r w:rsidR="004C45F0" w:rsidRPr="003A45BD">
              <w:rPr>
                <w:rStyle w:val="af0"/>
                <w:b/>
                <w:bCs/>
                <w:noProof/>
              </w:rPr>
              <w:t>7.3 Интерфейс «Карта + Список»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_Toc214641308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12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2F7F5B4" w14:textId="60AC95A0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09" w:history="1">
            <w:r w:rsidR="004C45F0" w:rsidRPr="003A45BD">
              <w:rPr>
                <w:rStyle w:val="af0"/>
                <w:b/>
                <w:bCs/>
                <w:noProof/>
              </w:rPr>
              <w:t>7.4 Детальный просмотр информации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_Toc214641309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13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0D99C9F8" w14:textId="01C569EC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0" w:history="1">
            <w:r w:rsidR="004C45F0" w:rsidRPr="003A45BD">
              <w:rPr>
                <w:rStyle w:val="af0"/>
                <w:b/>
                <w:bCs/>
                <w:noProof/>
              </w:rPr>
              <w:t xml:space="preserve">8. Прототипы + </w:t>
            </w:r>
            <w:r w:rsidR="004C45F0" w:rsidRPr="003A45BD">
              <w:rPr>
                <w:rStyle w:val="af0"/>
                <w:b/>
                <w:bCs/>
                <w:noProof/>
                <w:lang w:val="en-US"/>
              </w:rPr>
              <w:t>MVP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_Toc214641310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13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FE5DED2" w14:textId="33271B97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1" w:history="1">
            <w:r w:rsidR="004C45F0" w:rsidRPr="003A45BD">
              <w:rPr>
                <w:rStyle w:val="af0"/>
                <w:b/>
                <w:bCs/>
                <w:noProof/>
              </w:rPr>
              <w:t>8.1. Отображение карты и списка отделений и банкоматов (</w:t>
            </w:r>
            <w:r w:rsidR="004C45F0" w:rsidRPr="003A45BD">
              <w:rPr>
                <w:rStyle w:val="af0"/>
                <w:b/>
                <w:bCs/>
                <w:noProof/>
                <w:lang w:val="en-US"/>
              </w:rPr>
              <w:t>desktop</w:t>
            </w:r>
            <w:r w:rsidR="004C45F0" w:rsidRPr="003A45BD">
              <w:rPr>
                <w:rStyle w:val="af0"/>
                <w:b/>
                <w:bCs/>
                <w:noProof/>
              </w:rPr>
              <w:t>)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_Toc214641311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13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10A2132E" w14:textId="6C83D884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2" w:history="1">
            <w:r w:rsidR="004C45F0" w:rsidRPr="003A45BD">
              <w:rPr>
                <w:rStyle w:val="af0"/>
                <w:b/>
                <w:bCs/>
                <w:noProof/>
              </w:rPr>
              <w:t>8.2. Детальный просмотр информации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_Toc214641312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14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34C68CF9" w14:textId="6E737660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3" w:history="1">
            <w:r w:rsidR="004C45F0" w:rsidRPr="003A45BD">
              <w:rPr>
                <w:rStyle w:val="af0"/>
                <w:b/>
                <w:bCs/>
                <w:noProof/>
              </w:rPr>
              <w:t>8.3. Отображение карты и списка отделений и банкоматов (</w:t>
            </w:r>
            <w:r w:rsidR="004C45F0" w:rsidRPr="003A45BD">
              <w:rPr>
                <w:rStyle w:val="af0"/>
                <w:b/>
                <w:bCs/>
                <w:noProof/>
                <w:lang w:val="en-US"/>
              </w:rPr>
              <w:t>desktop</w:t>
            </w:r>
            <w:r w:rsidR="004C45F0" w:rsidRPr="003A45BD">
              <w:rPr>
                <w:rStyle w:val="af0"/>
                <w:b/>
                <w:bCs/>
                <w:noProof/>
              </w:rPr>
              <w:t>) (мобильная версия)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_Toc214641313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15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01B0E50" w14:textId="4963C037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4" w:history="1">
            <w:r w:rsidR="004C45F0" w:rsidRPr="003A45BD">
              <w:rPr>
                <w:rStyle w:val="af0"/>
                <w:b/>
                <w:bCs/>
                <w:noProof/>
              </w:rPr>
              <w:t>9. Нефункциональные требования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_Toc214641314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16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6900F571" w14:textId="004417F1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5" w:history="1">
            <w:r w:rsidR="004C45F0" w:rsidRPr="003A45BD">
              <w:rPr>
                <w:rStyle w:val="af0"/>
                <w:b/>
                <w:bCs/>
                <w:noProof/>
              </w:rPr>
              <w:t>10. Системные требования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_Toc214641315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16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64D4DCD8" w14:textId="7CCE1FE1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6" w:history="1">
            <w:r w:rsidR="004C45F0" w:rsidRPr="003A45BD">
              <w:rPr>
                <w:rStyle w:val="af0"/>
                <w:b/>
                <w:bCs/>
                <w:noProof/>
              </w:rPr>
              <w:t>10.1 Новые межсистемные интеграционные потоки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_Toc214641316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16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52940C8" w14:textId="5F25D3AE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7" w:history="1">
            <w:r w:rsidR="004C45F0" w:rsidRPr="003A45BD">
              <w:rPr>
                <w:rStyle w:val="af0"/>
                <w:b/>
                <w:bCs/>
                <w:noProof/>
              </w:rPr>
              <w:t>10.2. Новые внутрисистемные интеграционные потоки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_Toc214641317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17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2AA70B3B" w14:textId="32231BED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8" w:history="1">
            <w:r w:rsidR="004C45F0" w:rsidRPr="003A45BD">
              <w:rPr>
                <w:rStyle w:val="af0"/>
                <w:b/>
                <w:bCs/>
                <w:noProof/>
              </w:rPr>
              <w:t>10.3 Интеграция с Яндекс.Картами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_Toc214641318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17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6566905A" w14:textId="66A07F7C" w:rsidR="004C45F0" w:rsidRDefault="00000000">
          <w:pPr>
            <w:pStyle w:val="3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19" w:history="1"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</w:rPr>
              <w:t>10.3.1 Используемые возможности JavaScript API Яндекс.Карт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_Toc214641319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18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2ABCB632" w14:textId="2F97F4EB" w:rsidR="004C45F0" w:rsidRDefault="00000000">
          <w:pPr>
            <w:pStyle w:val="3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0" w:history="1"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</w:rPr>
              <w:t>10.3.2 Общая схема взаимодействия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_Toc214641320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19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24A66C6A" w14:textId="0E4E5C2E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1" w:history="1">
            <w:r w:rsidR="004C45F0" w:rsidRPr="003A45BD">
              <w:rPr>
                <w:rStyle w:val="af0"/>
                <w:b/>
                <w:bCs/>
                <w:noProof/>
              </w:rPr>
              <w:t>10.4. Процесс регулярного обновления данных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_Toc214641321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19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1F99E697" w14:textId="58B8431F" w:rsidR="004C45F0" w:rsidRDefault="00000000">
          <w:pPr>
            <w:pStyle w:val="3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2" w:history="1"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</w:rPr>
              <w:t>10.4.</w:t>
            </w:r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  <w:lang w:val="en-US"/>
              </w:rPr>
              <w:t>1</w:t>
            </w:r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</w:rPr>
              <w:t xml:space="preserve"> Схема работы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_Toc214641322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19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6E2FFEA7" w14:textId="6D572281" w:rsidR="004C45F0" w:rsidRDefault="00000000">
          <w:pPr>
            <w:pStyle w:val="3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3" w:history="1"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</w:rPr>
              <w:t>10.4.</w:t>
            </w:r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  <w:lang w:val="en-US"/>
              </w:rPr>
              <w:t>2</w:t>
            </w:r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</w:rPr>
              <w:t xml:space="preserve"> Технические параметры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_Toc214641323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19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24937AA" w14:textId="70029F0C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4" w:history="1">
            <w:r w:rsidR="004C45F0" w:rsidRPr="003A45BD">
              <w:rPr>
                <w:rStyle w:val="af0"/>
                <w:b/>
                <w:bCs/>
                <w:noProof/>
              </w:rPr>
              <w:t>11. Модель данных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_Toc214641324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20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0DE95D49" w14:textId="6E12E49A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5" w:history="1">
            <w:r w:rsidR="004C45F0" w:rsidRPr="003A45BD">
              <w:rPr>
                <w:rStyle w:val="af0"/>
                <w:b/>
                <w:bCs/>
                <w:noProof/>
              </w:rPr>
              <w:t>11.1 Логическая ERD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_Toc214641325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20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CAC7BE8" w14:textId="23D7329D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6" w:history="1">
            <w:r w:rsidR="004C45F0" w:rsidRPr="003A45BD">
              <w:rPr>
                <w:rStyle w:val="af0"/>
                <w:b/>
                <w:bCs/>
                <w:noProof/>
              </w:rPr>
              <w:t>11.2 Физическая ERD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_Toc214641326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20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101A4A93" w14:textId="7F4C53DE" w:rsidR="004C45F0" w:rsidRDefault="00000000">
          <w:pPr>
            <w:pStyle w:val="1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7" w:history="1">
            <w:r w:rsidR="004C45F0" w:rsidRPr="003A45BD">
              <w:rPr>
                <w:rStyle w:val="af0"/>
                <w:b/>
                <w:bCs/>
                <w:noProof/>
              </w:rPr>
              <w:t>12. Сценарии взаимодействия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_Toc214641327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20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5BABB454" w14:textId="5022A99B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8" w:history="1">
            <w:r w:rsidR="004C45F0" w:rsidRPr="003A45BD">
              <w:rPr>
                <w:rStyle w:val="af0"/>
                <w:b/>
                <w:bCs/>
                <w:noProof/>
              </w:rPr>
              <w:t>12.1 Сущности и их взаимодействие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_Toc214641328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20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6531ECEE" w14:textId="7FC0638E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29" w:history="1">
            <w:r w:rsidR="004C45F0" w:rsidRPr="003A45BD">
              <w:rPr>
                <w:rStyle w:val="af0"/>
                <w:b/>
                <w:bCs/>
                <w:noProof/>
              </w:rPr>
              <w:t>12.2 Компонентная диаграмма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_Toc214641329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21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475B4E50" w14:textId="7EADB169" w:rsidR="004C45F0" w:rsidRDefault="00000000">
          <w:pPr>
            <w:pStyle w:val="23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30" w:history="1">
            <w:r w:rsidR="004C45F0" w:rsidRPr="003A45BD">
              <w:rPr>
                <w:rStyle w:val="af0"/>
                <w:b/>
                <w:bCs/>
                <w:noProof/>
              </w:rPr>
              <w:t>12.3 Диаграмма последовательности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_Toc214641330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22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14D82377" w14:textId="5F7D01E8" w:rsidR="004C45F0" w:rsidRDefault="00000000">
          <w:pPr>
            <w:pStyle w:val="31"/>
            <w:tabs>
              <w:tab w:val="right" w:leader="dot" w:pos="10054"/>
            </w:tabs>
            <w:rPr>
              <w:rFonts w:eastAsiaTheme="minorEastAsia"/>
              <w:noProof/>
              <w:lang w:eastAsia="ru-RU"/>
            </w:rPr>
          </w:pPr>
          <w:hyperlink w:anchor="_Toc214641331" w:history="1">
            <w:r w:rsidR="004C45F0" w:rsidRPr="003A45BD">
              <w:rPr>
                <w:rStyle w:val="af0"/>
                <w:rFonts w:asciiTheme="majorHAnsi" w:hAnsiTheme="majorHAnsi"/>
                <w:b/>
                <w:bCs/>
                <w:noProof/>
              </w:rPr>
              <w:t>12.3.1 Поиск ближайших объектов</w:t>
            </w:r>
            <w:r w:rsidR="004C45F0">
              <w:rPr>
                <w:noProof/>
                <w:webHidden/>
              </w:rPr>
              <w:tab/>
            </w:r>
            <w:r w:rsidR="004C45F0">
              <w:rPr>
                <w:noProof/>
                <w:webHidden/>
              </w:rPr>
              <w:fldChar w:fldCharType="begin"/>
            </w:r>
            <w:r w:rsidR="004C45F0">
              <w:rPr>
                <w:noProof/>
                <w:webHidden/>
              </w:rPr>
              <w:instrText xml:space="preserve"> PAGEREF _Toc214641331 \h </w:instrText>
            </w:r>
            <w:r w:rsidR="004C45F0">
              <w:rPr>
                <w:noProof/>
                <w:webHidden/>
              </w:rPr>
            </w:r>
            <w:r w:rsidR="004C45F0">
              <w:rPr>
                <w:noProof/>
                <w:webHidden/>
              </w:rPr>
              <w:fldChar w:fldCharType="separate"/>
            </w:r>
            <w:r w:rsidR="004C45F0">
              <w:rPr>
                <w:noProof/>
                <w:webHidden/>
              </w:rPr>
              <w:t>22</w:t>
            </w:r>
            <w:r w:rsidR="004C45F0">
              <w:rPr>
                <w:noProof/>
                <w:webHidden/>
              </w:rPr>
              <w:fldChar w:fldCharType="end"/>
            </w:r>
          </w:hyperlink>
        </w:p>
        <w:p w14:paraId="0966EAE2" w14:textId="42D53BE3" w:rsidR="00E119E7" w:rsidRPr="00485BEC" w:rsidRDefault="00E119E7">
          <w:r w:rsidRPr="00485BEC">
            <w:rPr>
              <w:b/>
              <w:bCs/>
            </w:rPr>
            <w:fldChar w:fldCharType="end"/>
          </w:r>
        </w:p>
      </w:sdtContent>
    </w:sdt>
    <w:p w14:paraId="438C70AB" w14:textId="7EA12590" w:rsidR="00E119E7" w:rsidRPr="00863294" w:rsidRDefault="00E119E7" w:rsidP="00E119E7">
      <w:pPr>
        <w:rPr>
          <w:b/>
          <w:bCs/>
          <w:lang w:val="en-US"/>
        </w:rPr>
      </w:pPr>
    </w:p>
    <w:p w14:paraId="76B97821" w14:textId="77777777" w:rsidR="00E119E7" w:rsidRDefault="00E119E7" w:rsidP="00E119E7"/>
    <w:p w14:paraId="7B692F5A" w14:textId="77777777" w:rsidR="00FD3416" w:rsidRDefault="00FD3416" w:rsidP="00E119E7"/>
    <w:p w14:paraId="45C2624F" w14:textId="77777777" w:rsidR="00E119E7" w:rsidRDefault="00E119E7" w:rsidP="00E119E7"/>
    <w:p w14:paraId="66A92647" w14:textId="77777777" w:rsidR="00EB710D" w:rsidRDefault="00EB710D" w:rsidP="00E119E7"/>
    <w:p w14:paraId="46CD43DE" w14:textId="77777777" w:rsidR="00EB710D" w:rsidRDefault="00EB710D" w:rsidP="00E119E7"/>
    <w:p w14:paraId="7000FB96" w14:textId="77777777" w:rsidR="00EB710D" w:rsidRDefault="00EB710D" w:rsidP="00E119E7"/>
    <w:p w14:paraId="2707A858" w14:textId="77777777" w:rsidR="00EB710D" w:rsidRDefault="00EB710D" w:rsidP="00E119E7"/>
    <w:p w14:paraId="5ACB9259" w14:textId="77777777" w:rsidR="004F4E02" w:rsidRDefault="004F4E02" w:rsidP="00E119E7"/>
    <w:p w14:paraId="5D1BEFC7" w14:textId="77777777" w:rsidR="004F4E02" w:rsidRDefault="004F4E02" w:rsidP="00E119E7"/>
    <w:p w14:paraId="5D0B6F89" w14:textId="77777777" w:rsidR="004F4E02" w:rsidRDefault="004F4E02" w:rsidP="00E119E7"/>
    <w:p w14:paraId="3D71B57F" w14:textId="77777777" w:rsidR="004F4E02" w:rsidRDefault="004F4E02" w:rsidP="00E119E7"/>
    <w:p w14:paraId="7E69097B" w14:textId="093BC37A" w:rsidR="00D2041C" w:rsidRPr="00485BEC" w:rsidRDefault="00D2041C" w:rsidP="00E119E7">
      <w:pPr>
        <w:pStyle w:val="1"/>
        <w:rPr>
          <w:b/>
          <w:bCs/>
          <w:color w:val="auto"/>
        </w:rPr>
      </w:pPr>
      <w:bookmarkStart w:id="0" w:name="_Toc214641287"/>
      <w:r w:rsidRPr="008B6454">
        <w:rPr>
          <w:b/>
          <w:bCs/>
          <w:color w:val="auto"/>
        </w:rPr>
        <w:lastRenderedPageBreak/>
        <w:t xml:space="preserve">1. </w:t>
      </w:r>
      <w:r w:rsidRPr="00485BEC">
        <w:rPr>
          <w:b/>
          <w:bCs/>
          <w:color w:val="auto"/>
        </w:rPr>
        <w:t>Введение и бизнес-</w:t>
      </w:r>
      <w:r w:rsidR="00FC232B" w:rsidRPr="00485BEC">
        <w:rPr>
          <w:b/>
          <w:bCs/>
          <w:color w:val="auto"/>
        </w:rPr>
        <w:t>цель</w:t>
      </w:r>
      <w:bookmarkEnd w:id="0"/>
    </w:p>
    <w:p w14:paraId="3549EB42" w14:textId="77777777" w:rsidR="00EB710D" w:rsidRPr="008B6454" w:rsidRDefault="00EB710D" w:rsidP="00C75BE3">
      <w:pPr>
        <w:pStyle w:val="2"/>
        <w:rPr>
          <w:b/>
          <w:bCs/>
        </w:rPr>
      </w:pPr>
      <w:bookmarkStart w:id="1" w:name="_Toc214641288"/>
      <w:r w:rsidRPr="008B6454">
        <w:rPr>
          <w:b/>
          <w:bCs/>
        </w:rPr>
        <w:t>1.1. Контекст задачи</w:t>
      </w:r>
      <w:bookmarkEnd w:id="1"/>
    </w:p>
    <w:p w14:paraId="6706D0DD" w14:textId="09A344C0" w:rsidR="00E556B0" w:rsidRDefault="00D2041C" w:rsidP="008B6454">
      <w:pPr>
        <w:spacing w:line="276" w:lineRule="auto"/>
        <w:ind w:left="426" w:firstLine="141"/>
      </w:pPr>
      <w:r>
        <w:t>Доработка добавляет в веб-интерфейс интернет-банка FOKUSBANK функциональность просмотра информации об отделениях и банкоматах</w:t>
      </w:r>
      <w:r w:rsidR="00EB710D">
        <w:t>.</w:t>
      </w:r>
    </w:p>
    <w:p w14:paraId="50A87AE8" w14:textId="77777777" w:rsidR="00EB710D" w:rsidRPr="008B6454" w:rsidRDefault="00EB710D" w:rsidP="00C75BE3">
      <w:pPr>
        <w:pStyle w:val="2"/>
        <w:rPr>
          <w:b/>
          <w:bCs/>
        </w:rPr>
      </w:pPr>
      <w:bookmarkStart w:id="2" w:name="_Toc214641289"/>
      <w:r w:rsidRPr="008B6454">
        <w:rPr>
          <w:b/>
          <w:bCs/>
        </w:rPr>
        <w:t>1.2. Ключевые проблемы</w:t>
      </w:r>
      <w:bookmarkEnd w:id="2"/>
    </w:p>
    <w:p w14:paraId="120810CC" w14:textId="2F28B23A" w:rsidR="00EB710D" w:rsidRDefault="00A114E4" w:rsidP="008B6454">
      <w:pPr>
        <w:spacing w:line="276" w:lineRule="auto"/>
        <w:ind w:left="426" w:firstLine="141"/>
      </w:pPr>
      <w:r>
        <w:t>1)</w:t>
      </w:r>
      <w:r w:rsidR="0033363A" w:rsidRPr="0033363A">
        <w:t xml:space="preserve"> </w:t>
      </w:r>
      <w:r>
        <w:t xml:space="preserve"> </w:t>
      </w:r>
      <w:r w:rsidR="00D2041C">
        <w:t>Клиенты вынуждены звонить в колл-центр для получения базовой информации о филиалах и банкоматах</w:t>
      </w:r>
      <w:r w:rsidR="00EB710D">
        <w:t>.</w:t>
      </w:r>
    </w:p>
    <w:p w14:paraId="32F4E515" w14:textId="474A1597" w:rsidR="00EB710D" w:rsidRPr="00EB710D" w:rsidRDefault="00A114E4" w:rsidP="008B6454">
      <w:pPr>
        <w:spacing w:line="276" w:lineRule="auto"/>
        <w:ind w:left="426" w:firstLine="141"/>
      </w:pPr>
      <w:r>
        <w:t>2)</w:t>
      </w:r>
      <w:r w:rsidR="0033363A" w:rsidRPr="0033363A">
        <w:t xml:space="preserve"> </w:t>
      </w:r>
      <w:r>
        <w:t xml:space="preserve"> </w:t>
      </w:r>
      <w:r w:rsidR="00EB710D" w:rsidRPr="00EB710D">
        <w:t>Отсутствует возможность визуального поиска ближайших точек обслуживания</w:t>
      </w:r>
      <w:r w:rsidR="00EB710D">
        <w:t>.</w:t>
      </w:r>
    </w:p>
    <w:p w14:paraId="7AF85715" w14:textId="6C232C86" w:rsidR="00D2041C" w:rsidRPr="008B6454" w:rsidRDefault="006F408C" w:rsidP="00C75BE3">
      <w:pPr>
        <w:pStyle w:val="2"/>
        <w:rPr>
          <w:b/>
          <w:bCs/>
        </w:rPr>
      </w:pPr>
      <w:bookmarkStart w:id="3" w:name="_Toc214641290"/>
      <w:r w:rsidRPr="008B6454">
        <w:rPr>
          <w:b/>
          <w:bCs/>
        </w:rPr>
        <w:t>1.3 Основные требования к функционалу</w:t>
      </w:r>
      <w:bookmarkEnd w:id="3"/>
    </w:p>
    <w:p w14:paraId="1030B7DA" w14:textId="75EA3898" w:rsidR="006F408C" w:rsidRPr="008B6454" w:rsidRDefault="006F408C" w:rsidP="008B6454">
      <w:pPr>
        <w:spacing w:after="0" w:line="360" w:lineRule="auto"/>
        <w:ind w:left="-142" w:firstLine="567"/>
        <w:rPr>
          <w:u w:val="single"/>
        </w:rPr>
      </w:pPr>
      <w:r w:rsidRPr="008B6454">
        <w:rPr>
          <w:u w:val="single"/>
        </w:rPr>
        <w:t>Пользователь должен иметь возможность:</w:t>
      </w:r>
    </w:p>
    <w:p w14:paraId="2431C63A" w14:textId="59D790DA" w:rsidR="00D2041C" w:rsidRPr="006F408C" w:rsidRDefault="006F408C" w:rsidP="006658AF">
      <w:pPr>
        <w:pStyle w:val="a7"/>
        <w:numPr>
          <w:ilvl w:val="0"/>
          <w:numId w:val="14"/>
        </w:numPr>
        <w:spacing w:line="360" w:lineRule="auto"/>
        <w:ind w:left="851" w:hanging="425"/>
      </w:pPr>
      <w:r w:rsidRPr="006F408C">
        <w:t>Находить</w:t>
      </w:r>
      <w:r w:rsidR="00D2041C" w:rsidRPr="006F408C">
        <w:t xml:space="preserve"> ближайшие объекты по геолокации или выбору города</w:t>
      </w:r>
      <w:r w:rsidR="0033363A" w:rsidRPr="0033363A">
        <w:t>;</w:t>
      </w:r>
    </w:p>
    <w:p w14:paraId="2BF69184" w14:textId="5E470787" w:rsidR="006F408C" w:rsidRPr="006F408C" w:rsidRDefault="006F408C" w:rsidP="006658AF">
      <w:pPr>
        <w:pStyle w:val="a7"/>
        <w:numPr>
          <w:ilvl w:val="0"/>
          <w:numId w:val="14"/>
        </w:numPr>
        <w:spacing w:line="360" w:lineRule="auto"/>
        <w:ind w:left="851" w:hanging="425"/>
      </w:pPr>
      <w:r w:rsidRPr="006F408C">
        <w:t>Просматривать детальную информацию об объектах (адрес, режим работы, телефон для отделений, возможность пополнения для банкоматов)</w:t>
      </w:r>
      <w:r w:rsidR="0033363A" w:rsidRPr="0033363A">
        <w:t>;</w:t>
      </w:r>
    </w:p>
    <w:p w14:paraId="64E71F61" w14:textId="3DDCE4EC" w:rsidR="006F408C" w:rsidRDefault="006F408C" w:rsidP="006658AF">
      <w:pPr>
        <w:pStyle w:val="a7"/>
        <w:numPr>
          <w:ilvl w:val="0"/>
          <w:numId w:val="14"/>
        </w:numPr>
        <w:spacing w:line="360" w:lineRule="auto"/>
        <w:ind w:left="851" w:hanging="425"/>
      </w:pPr>
      <w:r>
        <w:t>Фильтровать объекты по различным параметрам</w:t>
      </w:r>
      <w:r w:rsidR="0033363A" w:rsidRPr="0033363A">
        <w:t>;</w:t>
      </w:r>
    </w:p>
    <w:p w14:paraId="2E788385" w14:textId="6AAB6285" w:rsidR="006F408C" w:rsidRPr="006F408C" w:rsidRDefault="006F408C" w:rsidP="006658AF">
      <w:pPr>
        <w:pStyle w:val="a7"/>
        <w:numPr>
          <w:ilvl w:val="0"/>
          <w:numId w:val="14"/>
        </w:numPr>
        <w:spacing w:line="360" w:lineRule="auto"/>
        <w:ind w:left="851" w:hanging="425"/>
      </w:pPr>
      <w:r>
        <w:t>Визуализировать объекты на интерактивной карте</w:t>
      </w:r>
      <w:r w:rsidR="0033363A" w:rsidRPr="0033363A">
        <w:t>.</w:t>
      </w:r>
    </w:p>
    <w:p w14:paraId="53E5039C" w14:textId="3D298711" w:rsidR="006F408C" w:rsidRPr="0033363A" w:rsidRDefault="006F408C" w:rsidP="00A114E4">
      <w:pPr>
        <w:pStyle w:val="2"/>
        <w:rPr>
          <w:b/>
          <w:bCs/>
        </w:rPr>
      </w:pPr>
      <w:bookmarkStart w:id="4" w:name="_Toc214641291"/>
      <w:r w:rsidRPr="0033363A">
        <w:rPr>
          <w:b/>
          <w:bCs/>
        </w:rPr>
        <w:t>1.</w:t>
      </w:r>
      <w:r w:rsidR="00C75BE3" w:rsidRPr="0033363A">
        <w:rPr>
          <w:b/>
          <w:bCs/>
        </w:rPr>
        <w:t>4</w:t>
      </w:r>
      <w:r w:rsidRPr="0033363A">
        <w:rPr>
          <w:b/>
          <w:bCs/>
        </w:rPr>
        <w:t xml:space="preserve"> </w:t>
      </w:r>
      <w:r w:rsidR="00D2041C" w:rsidRPr="0033363A">
        <w:rPr>
          <w:b/>
          <w:bCs/>
        </w:rPr>
        <w:t>Бизнес-цель</w:t>
      </w:r>
      <w:bookmarkEnd w:id="4"/>
    </w:p>
    <w:p w14:paraId="31186040" w14:textId="2E7EDCAF" w:rsidR="00D2041C" w:rsidRPr="004F4E02" w:rsidRDefault="006F408C" w:rsidP="008B6454">
      <w:pPr>
        <w:spacing w:line="276" w:lineRule="auto"/>
        <w:ind w:left="426" w:firstLine="142"/>
        <w:rPr>
          <w:i/>
          <w:iCs/>
        </w:rPr>
      </w:pPr>
      <w:r w:rsidRPr="004F4E02">
        <w:rPr>
          <w:i/>
          <w:iCs/>
        </w:rPr>
        <w:t>Снизить количество обращений в физические каналы и колл-центр на 10-15% в течение 3 месяцев после запуска функционала.</w:t>
      </w:r>
    </w:p>
    <w:p w14:paraId="72318ED3" w14:textId="0C6160CC" w:rsidR="00D2041C" w:rsidRDefault="00D2041C" w:rsidP="008B6454">
      <w:pPr>
        <w:tabs>
          <w:tab w:val="left" w:pos="426"/>
        </w:tabs>
        <w:spacing w:line="276" w:lineRule="auto"/>
        <w:ind w:left="426" w:firstLine="142"/>
      </w:pPr>
      <w:r w:rsidRPr="0033363A">
        <w:rPr>
          <w:u w:val="single"/>
        </w:rPr>
        <w:t>Ключевая идея:</w:t>
      </w:r>
      <w:r>
        <w:t xml:space="preserve"> реализовать в веб-приложении экран «Отделения и банкоматы» с комбинированным интерфейсом «карта + список», получая данные из единого источника — АБС и используя геолокацию браузера или выбор города.</w:t>
      </w:r>
    </w:p>
    <w:p w14:paraId="0B3E9B63" w14:textId="6D805910" w:rsidR="006F408C" w:rsidRPr="002507CA" w:rsidRDefault="00D2041C" w:rsidP="008B6454">
      <w:pPr>
        <w:spacing w:line="276" w:lineRule="auto"/>
        <w:ind w:left="426" w:firstLine="142"/>
      </w:pPr>
      <w:r w:rsidRPr="0033363A">
        <w:rPr>
          <w:u w:val="single"/>
        </w:rPr>
        <w:t>Область применения:</w:t>
      </w:r>
      <w:r>
        <w:t xml:space="preserve"> веб-версия интернет-банка (desktop + адаптивная мобильная версия).</w:t>
      </w:r>
    </w:p>
    <w:p w14:paraId="08B9B1BB" w14:textId="77777777" w:rsidR="002507CA" w:rsidRPr="00A55D09" w:rsidRDefault="002507CA" w:rsidP="008B6454">
      <w:pPr>
        <w:spacing w:line="276" w:lineRule="auto"/>
        <w:ind w:left="426" w:firstLine="142"/>
      </w:pPr>
    </w:p>
    <w:p w14:paraId="044FA1E6" w14:textId="77777777" w:rsidR="002507CA" w:rsidRPr="00A55D09" w:rsidRDefault="002507CA" w:rsidP="008B6454">
      <w:pPr>
        <w:spacing w:line="276" w:lineRule="auto"/>
        <w:ind w:left="426" w:firstLine="142"/>
      </w:pPr>
    </w:p>
    <w:p w14:paraId="43511B21" w14:textId="77777777" w:rsidR="002507CA" w:rsidRPr="00A55D09" w:rsidRDefault="002507CA" w:rsidP="008B6454">
      <w:pPr>
        <w:spacing w:line="276" w:lineRule="auto"/>
        <w:ind w:left="426" w:firstLine="142"/>
      </w:pPr>
    </w:p>
    <w:p w14:paraId="4A8AB1C7" w14:textId="77777777" w:rsidR="002507CA" w:rsidRPr="00A55D09" w:rsidRDefault="002507CA" w:rsidP="008B6454">
      <w:pPr>
        <w:spacing w:line="276" w:lineRule="auto"/>
        <w:ind w:left="426" w:firstLine="142"/>
      </w:pPr>
    </w:p>
    <w:p w14:paraId="097C6810" w14:textId="77777777" w:rsidR="00726121" w:rsidRPr="0033363A" w:rsidRDefault="00726121" w:rsidP="00D466CB">
      <w:pPr>
        <w:pStyle w:val="1"/>
        <w:rPr>
          <w:b/>
          <w:bCs/>
          <w:color w:val="auto"/>
        </w:rPr>
      </w:pPr>
      <w:bookmarkStart w:id="5" w:name="_Toc214641292"/>
      <w:r w:rsidRPr="0033363A">
        <w:rPr>
          <w:b/>
          <w:bCs/>
          <w:color w:val="auto"/>
        </w:rPr>
        <w:lastRenderedPageBreak/>
        <w:t>2. Бизнес-требования</w:t>
      </w:r>
      <w:bookmarkEnd w:id="5"/>
    </w:p>
    <w:p w14:paraId="04B0D634" w14:textId="77777777" w:rsidR="00726121" w:rsidRPr="0033363A" w:rsidRDefault="00726121" w:rsidP="00C75BE3">
      <w:pPr>
        <w:pStyle w:val="2"/>
        <w:rPr>
          <w:b/>
          <w:bCs/>
        </w:rPr>
      </w:pPr>
      <w:bookmarkStart w:id="6" w:name="_Toc214641293"/>
      <w:r w:rsidRPr="0033363A">
        <w:rPr>
          <w:b/>
          <w:bCs/>
        </w:rPr>
        <w:t>2.1. Текущий процесс (AS IS)</w:t>
      </w:r>
      <w:bookmarkEnd w:id="6"/>
    </w:p>
    <w:p w14:paraId="0F1638B3" w14:textId="77777777" w:rsidR="00726121" w:rsidRPr="00A55D09" w:rsidRDefault="00726121" w:rsidP="008B6454">
      <w:pPr>
        <w:ind w:left="426" w:firstLine="141"/>
      </w:pPr>
      <w:r w:rsidRPr="00726121">
        <w:t>Клиентам, желающим найти ближайшее отделение или банкомат, приходится звонить в колл-центр. Оператор запрашивает у клиента информацию о местоположении, обращается в АБС для получения данных о точках обслуживания в этом районе и передает информацию клиенту. Клиенту необходимо самостоятельно записать полученные данные.</w:t>
      </w:r>
    </w:p>
    <w:p w14:paraId="57ACAABD" w14:textId="658A1B26" w:rsidR="002507CA" w:rsidRPr="00A55D09" w:rsidRDefault="00A55D09" w:rsidP="00A55D09">
      <w:pPr>
        <w:ind w:left="284" w:hanging="142"/>
      </w:pPr>
      <w:r w:rsidRPr="00A55D09">
        <w:rPr>
          <w:noProof/>
        </w:rPr>
        <w:drawing>
          <wp:inline distT="0" distB="0" distL="0" distR="0" wp14:anchorId="7E4074B7" wp14:editId="618F5FD7">
            <wp:extent cx="6592220" cy="2305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3081" cy="23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272C" w14:textId="77777777" w:rsidR="00D466CB" w:rsidRPr="0033363A" w:rsidRDefault="00D466CB" w:rsidP="00C75BE3">
      <w:pPr>
        <w:pStyle w:val="2"/>
        <w:rPr>
          <w:b/>
          <w:bCs/>
        </w:rPr>
      </w:pPr>
      <w:bookmarkStart w:id="7" w:name="_Toc214641294"/>
      <w:r w:rsidRPr="0033363A">
        <w:rPr>
          <w:b/>
          <w:bCs/>
        </w:rPr>
        <w:t>2.2. Предлагаемый процесс (TO BE)</w:t>
      </w:r>
      <w:bookmarkEnd w:id="7"/>
    </w:p>
    <w:p w14:paraId="0E8DA345" w14:textId="77777777" w:rsidR="00D466CB" w:rsidRPr="00D466CB" w:rsidRDefault="00D466CB" w:rsidP="008B6454">
      <w:pPr>
        <w:ind w:left="426" w:firstLine="141"/>
      </w:pPr>
      <w:r w:rsidRPr="00D466CB">
        <w:t>После внедрения нового функционала клиенты смогут самостоятельно найти информацию о точках обслуживания через интернет-банк. Система будет использовать геолокацию для определения местоположения клиента или предоставит возможность выбора города вручную.</w:t>
      </w:r>
    </w:p>
    <w:p w14:paraId="01568E5D" w14:textId="3DB3F819" w:rsidR="00D2041C" w:rsidRPr="0033363A" w:rsidRDefault="00726121" w:rsidP="00E119E7">
      <w:pPr>
        <w:pStyle w:val="1"/>
        <w:rPr>
          <w:b/>
          <w:bCs/>
          <w:color w:val="auto"/>
        </w:rPr>
      </w:pPr>
      <w:bookmarkStart w:id="8" w:name="_Toc214641295"/>
      <w:r w:rsidRPr="0033363A">
        <w:rPr>
          <w:b/>
          <w:bCs/>
          <w:color w:val="auto"/>
        </w:rPr>
        <w:t>3</w:t>
      </w:r>
      <w:r w:rsidR="00D2041C" w:rsidRPr="0033363A">
        <w:rPr>
          <w:b/>
          <w:bCs/>
          <w:color w:val="auto"/>
        </w:rPr>
        <w:t>. Термины и сокращения</w:t>
      </w:r>
      <w:bookmarkEnd w:id="8"/>
    </w:p>
    <w:p w14:paraId="12ABE778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 xml:space="preserve">АБС </w:t>
      </w:r>
      <w:r w:rsidRPr="004F4E02">
        <w:t>— центральная система банка, хранит все данные о клиентах, счетах, отделениях и банкоматах.</w:t>
      </w:r>
    </w:p>
    <w:p w14:paraId="67DBA276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DataService</w:t>
      </w:r>
      <w:r w:rsidRPr="004F4E02">
        <w:t xml:space="preserve"> — микросервисы для аналитики и отчётов; в данной задаче не используется.</w:t>
      </w:r>
    </w:p>
    <w:p w14:paraId="6FF467B9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Интерфейс КЦ</w:t>
      </w:r>
      <w:r w:rsidRPr="004F4E02">
        <w:t xml:space="preserve"> — внутренний инструмент сотрудников для управления данными об отделениях/банкоматах в АБС.</w:t>
      </w:r>
    </w:p>
    <w:p w14:paraId="0E3C22C4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Яндекс.Карты</w:t>
      </w:r>
      <w:r w:rsidRPr="004F4E02">
        <w:t xml:space="preserve"> — внешний сервис для отображения карты и маркеров; данные передаются только на визуализацию.</w:t>
      </w:r>
    </w:p>
    <w:p w14:paraId="340E64BD" w14:textId="53D81E99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Backend</w:t>
      </w:r>
      <w:r w:rsidRPr="004F4E02">
        <w:t xml:space="preserve"> — серверная часть интернет-банка; получает данные из АБС, отдаёт </w:t>
      </w:r>
      <w:proofErr w:type="spellStart"/>
      <w:r w:rsidRPr="004F4E02">
        <w:t>фронтенду</w:t>
      </w:r>
      <w:proofErr w:type="spellEnd"/>
      <w:r w:rsidR="00336531">
        <w:t xml:space="preserve"> (у нас - вебу)</w:t>
      </w:r>
      <w:r w:rsidRPr="004F4E02">
        <w:t>.</w:t>
      </w:r>
    </w:p>
    <w:p w14:paraId="273B6E98" w14:textId="118CBEC4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proofErr w:type="spellStart"/>
      <w:r w:rsidRPr="0033363A">
        <w:rPr>
          <w:b/>
          <w:bCs/>
        </w:rPr>
        <w:lastRenderedPageBreak/>
        <w:t>Frontend</w:t>
      </w:r>
      <w:proofErr w:type="spellEnd"/>
      <w:r w:rsidR="00336531" w:rsidRPr="00336531">
        <w:rPr>
          <w:b/>
          <w:bCs/>
        </w:rPr>
        <w:t xml:space="preserve"> (</w:t>
      </w:r>
      <w:r w:rsidR="00336531">
        <w:rPr>
          <w:b/>
          <w:bCs/>
          <w:lang w:val="en-US"/>
        </w:rPr>
        <w:t>Web</w:t>
      </w:r>
      <w:r w:rsidR="00336531">
        <w:rPr>
          <w:b/>
          <w:bCs/>
        </w:rPr>
        <w:t xml:space="preserve">) </w:t>
      </w:r>
      <w:r w:rsidRPr="004F4E02">
        <w:t xml:space="preserve"> — веб-интерфейс для клиента; показывает карту, список и детали объектов.</w:t>
      </w:r>
    </w:p>
    <w:p w14:paraId="2E0E7F15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БД ИБ</w:t>
      </w:r>
      <w:r w:rsidRPr="004F4E02">
        <w:t xml:space="preserve"> — база данных интернет-банка; хранит кэш данных об отделениях/банкоматах (обновляется раз в сутки).</w:t>
      </w:r>
    </w:p>
    <w:p w14:paraId="7D2E1580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Геолокация</w:t>
      </w:r>
      <w:r w:rsidRPr="004F4E02">
        <w:t xml:space="preserve"> — определение местоположения пользователя через браузер (только для поиска ближайших точек).</w:t>
      </w:r>
    </w:p>
    <w:p w14:paraId="6BFBDDA3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Web Geolocation API</w:t>
      </w:r>
      <w:r w:rsidRPr="004F4E02">
        <w:t xml:space="preserve"> — стандартный браузерный инструмент для получения координат (требует согласия пользователя).</w:t>
      </w:r>
    </w:p>
    <w:p w14:paraId="3872A615" w14:textId="4B1A9B88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REST API</w:t>
      </w:r>
      <w:r w:rsidRPr="004F4E02">
        <w:t xml:space="preserve"> — протокол обмена данными между </w:t>
      </w:r>
      <w:proofErr w:type="spellStart"/>
      <w:r w:rsidRPr="004F4E02">
        <w:t>frontend</w:t>
      </w:r>
      <w:proofErr w:type="spellEnd"/>
      <w:r w:rsidR="00336531" w:rsidRPr="00336531">
        <w:t xml:space="preserve"> (</w:t>
      </w:r>
      <w:r w:rsidR="00336531">
        <w:rPr>
          <w:lang w:val="en-US"/>
        </w:rPr>
        <w:t>web</w:t>
      </w:r>
      <w:r w:rsidR="00336531" w:rsidRPr="00336531">
        <w:t>)</w:t>
      </w:r>
      <w:r w:rsidRPr="004F4E02">
        <w:t xml:space="preserve"> и </w:t>
      </w:r>
      <w:proofErr w:type="spellStart"/>
      <w:r w:rsidRPr="004F4E02">
        <w:t>backend</w:t>
      </w:r>
      <w:proofErr w:type="spellEnd"/>
      <w:r w:rsidRPr="004F4E02">
        <w:t>.</w:t>
      </w:r>
    </w:p>
    <w:p w14:paraId="215A54D0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MVP</w:t>
      </w:r>
      <w:r w:rsidRPr="004F4E02">
        <w:t xml:space="preserve"> — минимальный рабочий продукт: поиск по геолокации, по городу, карта + список, детали объектов.</w:t>
      </w:r>
    </w:p>
    <w:p w14:paraId="21747998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UC (Use Case</w:t>
      </w:r>
      <w:r w:rsidRPr="004F4E02">
        <w:t>) — сценарий взаимодействия пользователя с системой (например, "найти ближайший банкомат").</w:t>
      </w:r>
    </w:p>
    <w:p w14:paraId="0C698162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FR (Functional Requirement)</w:t>
      </w:r>
      <w:r w:rsidRPr="004F4E02">
        <w:t xml:space="preserve"> — конкретная функция, которую должна выполнять система.</w:t>
      </w:r>
    </w:p>
    <w:p w14:paraId="469532D1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BR (Business Rule)</w:t>
      </w:r>
      <w:r w:rsidRPr="004F4E02">
        <w:t xml:space="preserve"> — бизнес-ограничение (например: "данные обновляются раз в сутки", "геоданные не сохраняются").</w:t>
      </w:r>
    </w:p>
    <w:p w14:paraId="64CB47D4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Отделение</w:t>
      </w:r>
      <w:r w:rsidRPr="004F4E02">
        <w:t xml:space="preserve"> — офис банка с полным набором услуг.</w:t>
      </w:r>
    </w:p>
    <w:p w14:paraId="658F69ED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Банкомат</w:t>
      </w:r>
      <w:r w:rsidRPr="004F4E02">
        <w:t xml:space="preserve"> — устройство для снятия/пополнения, без оператора.</w:t>
      </w:r>
    </w:p>
    <w:p w14:paraId="49DFA81A" w14:textId="77777777" w:rsidR="004F4E02" w:rsidRP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Геокоординаты</w:t>
      </w:r>
      <w:r w:rsidRPr="004F4E02">
        <w:t xml:space="preserve"> — широта/долгота объекта, необходимы для отображения на карте.</w:t>
      </w:r>
    </w:p>
    <w:p w14:paraId="74D12315" w14:textId="637AB514" w:rsidR="004F4E02" w:rsidRDefault="004F4E02" w:rsidP="006658AF">
      <w:pPr>
        <w:pStyle w:val="a7"/>
        <w:numPr>
          <w:ilvl w:val="0"/>
          <w:numId w:val="13"/>
        </w:numPr>
        <w:ind w:left="851" w:hanging="425"/>
      </w:pPr>
      <w:r w:rsidRPr="0033363A">
        <w:rPr>
          <w:b/>
          <w:bCs/>
        </w:rPr>
        <w:t>Синхронизация карты и списка</w:t>
      </w:r>
      <w:r w:rsidRPr="004F4E02">
        <w:t xml:space="preserve"> — при выборе объекта в списке — выделяется маркер на карте, и наоборот.</w:t>
      </w:r>
    </w:p>
    <w:p w14:paraId="11D538BD" w14:textId="77777777" w:rsidR="007D313B" w:rsidRPr="007D313B" w:rsidRDefault="007D313B" w:rsidP="006658AF">
      <w:pPr>
        <w:pStyle w:val="a7"/>
        <w:numPr>
          <w:ilvl w:val="0"/>
          <w:numId w:val="13"/>
        </w:numPr>
      </w:pPr>
      <w:r w:rsidRPr="007D313B">
        <w:rPr>
          <w:b/>
          <w:bCs/>
        </w:rPr>
        <w:t>Системный таймер</w:t>
      </w:r>
      <w:r w:rsidRPr="007D313B">
        <w:t xml:space="preserve"> — внутренний механизм, запускающий процесс регулярного обновления данных.</w:t>
      </w:r>
    </w:p>
    <w:p w14:paraId="43D6294D" w14:textId="26533BB8" w:rsidR="007D313B" w:rsidRPr="00B57718" w:rsidRDefault="00000000" w:rsidP="006658AF">
      <w:pPr>
        <w:pStyle w:val="a7"/>
        <w:numPr>
          <w:ilvl w:val="0"/>
          <w:numId w:val="13"/>
        </w:numPr>
        <w:ind w:left="851" w:hanging="425"/>
      </w:pPr>
      <w:hyperlink r:id="rId9" w:tgtFrame="_blank" w:history="1">
        <w:r w:rsidR="007D313B" w:rsidRPr="007D313B">
          <w:rPr>
            <w:b/>
            <w:bCs/>
          </w:rPr>
          <w:t>JavaScript API</w:t>
        </w:r>
      </w:hyperlink>
      <w:r w:rsidR="007D313B" w:rsidRPr="007D313B">
        <w:t> — это программная библиотека для работы с картами в браузерах. Поможет встроить на сайт карту с поиском по топонимам и организациям, с возможностью строить маршруты и смотреть панорамы, а также с другими функциями, доступными на Яндекс.Картах.</w:t>
      </w:r>
    </w:p>
    <w:p w14:paraId="42891795" w14:textId="4C156C31" w:rsidR="00B57718" w:rsidRDefault="00B57718" w:rsidP="006658AF">
      <w:pPr>
        <w:pStyle w:val="a7"/>
        <w:numPr>
          <w:ilvl w:val="0"/>
          <w:numId w:val="13"/>
        </w:numPr>
        <w:ind w:left="851" w:hanging="425"/>
      </w:pPr>
      <w:r w:rsidRPr="00B57718">
        <w:rPr>
          <w:b/>
          <w:bCs/>
        </w:rPr>
        <w:t>Эндпоинт (endpoint)</w:t>
      </w:r>
      <w:r w:rsidRPr="00B57718">
        <w:t xml:space="preserve"> — это конечная точка взаимодействия в компьютерной сети, обычно в виде URL-адреса, по которому клиент отправляет запросы серверу для получения данных или выполнения операций. </w:t>
      </w:r>
    </w:p>
    <w:p w14:paraId="7C27ECB4" w14:textId="1B7EE8BA" w:rsidR="00B57718" w:rsidRPr="004F4E02" w:rsidRDefault="00B57718" w:rsidP="006658AF">
      <w:pPr>
        <w:pStyle w:val="a7"/>
        <w:numPr>
          <w:ilvl w:val="0"/>
          <w:numId w:val="13"/>
        </w:numPr>
        <w:ind w:left="851" w:hanging="425"/>
      </w:pPr>
      <w:r w:rsidRPr="00B57718">
        <w:rPr>
          <w:b/>
          <w:bCs/>
        </w:rPr>
        <w:t>Логирование</w:t>
      </w:r>
      <w:r w:rsidRPr="00B57718">
        <w:t xml:space="preserve"> — это процесс записи и хранения информации о событиях, происходящих в системе или приложении.</w:t>
      </w:r>
    </w:p>
    <w:p w14:paraId="523AEA21" w14:textId="3E108C36" w:rsidR="00D2041C" w:rsidRPr="0033363A" w:rsidRDefault="00726121" w:rsidP="00E119E7">
      <w:pPr>
        <w:pStyle w:val="1"/>
        <w:rPr>
          <w:b/>
          <w:bCs/>
          <w:color w:val="auto"/>
        </w:rPr>
      </w:pPr>
      <w:bookmarkStart w:id="9" w:name="_Toc214641296"/>
      <w:r w:rsidRPr="0033363A">
        <w:rPr>
          <w:b/>
          <w:bCs/>
          <w:color w:val="auto"/>
        </w:rPr>
        <w:t>4</w:t>
      </w:r>
      <w:r w:rsidR="00D2041C" w:rsidRPr="0033363A">
        <w:rPr>
          <w:b/>
          <w:bCs/>
          <w:color w:val="auto"/>
        </w:rPr>
        <w:t>. Категории пользователей и их потребности</w:t>
      </w:r>
      <w:bookmarkEnd w:id="9"/>
    </w:p>
    <w:p w14:paraId="3C5B5213" w14:textId="4D5906DB" w:rsidR="00D2041C" w:rsidRPr="0033363A" w:rsidRDefault="0003042D" w:rsidP="0003042D">
      <w:pPr>
        <w:pStyle w:val="2"/>
        <w:rPr>
          <w:b/>
          <w:bCs/>
        </w:rPr>
      </w:pPr>
      <w:bookmarkStart w:id="10" w:name="_Toc214641297"/>
      <w:r w:rsidRPr="0033363A">
        <w:rPr>
          <w:b/>
          <w:bCs/>
        </w:rPr>
        <w:t>4.1 Стейкхолдеры</w:t>
      </w:r>
      <w:bookmarkEnd w:id="10"/>
    </w:p>
    <w:tbl>
      <w:tblPr>
        <w:tblStyle w:val="14"/>
        <w:tblW w:w="9780" w:type="dxa"/>
        <w:tblInd w:w="421" w:type="dxa"/>
        <w:tblLook w:val="04A0" w:firstRow="1" w:lastRow="0" w:firstColumn="1" w:lastColumn="0" w:noHBand="0" w:noVBand="1"/>
      </w:tblPr>
      <w:tblGrid>
        <w:gridCol w:w="1928"/>
        <w:gridCol w:w="4431"/>
        <w:gridCol w:w="3567"/>
      </w:tblGrid>
      <w:tr w:rsidR="004F4E02" w:rsidRPr="0003042D" w14:paraId="392340BF" w14:textId="77777777" w:rsidTr="00A11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noWrap/>
            <w:hideMark/>
          </w:tcPr>
          <w:p w14:paraId="1069CBB8" w14:textId="77777777" w:rsidR="0003042D" w:rsidRPr="00485BEC" w:rsidRDefault="0003042D" w:rsidP="0003042D">
            <w:pPr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Категория пользователей</w:t>
            </w:r>
          </w:p>
        </w:tc>
        <w:tc>
          <w:tcPr>
            <w:tcW w:w="4431" w:type="dxa"/>
            <w:noWrap/>
            <w:hideMark/>
          </w:tcPr>
          <w:p w14:paraId="45B90BD7" w14:textId="77777777" w:rsidR="0003042D" w:rsidRPr="00485BEC" w:rsidRDefault="0003042D" w:rsidP="00030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Потребности</w:t>
            </w:r>
          </w:p>
        </w:tc>
        <w:tc>
          <w:tcPr>
            <w:tcW w:w="3567" w:type="dxa"/>
            <w:noWrap/>
            <w:hideMark/>
          </w:tcPr>
          <w:p w14:paraId="67080135" w14:textId="77777777" w:rsidR="0003042D" w:rsidRPr="00485BEC" w:rsidRDefault="0003042D" w:rsidP="00030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User Story</w:t>
            </w:r>
          </w:p>
        </w:tc>
      </w:tr>
      <w:tr w:rsidR="0003042D" w:rsidRPr="0003042D" w14:paraId="3EDE7AB1" w14:textId="77777777" w:rsidTr="00A11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Merge w:val="restart"/>
            <w:noWrap/>
            <w:hideMark/>
          </w:tcPr>
          <w:p w14:paraId="1877A7D8" w14:textId="77777777" w:rsidR="0003042D" w:rsidRPr="00485BEC" w:rsidRDefault="0003042D" w:rsidP="0003042D">
            <w:pPr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lastRenderedPageBreak/>
              <w:t>Клиент (физическое лицо)</w:t>
            </w:r>
          </w:p>
        </w:tc>
        <w:tc>
          <w:tcPr>
            <w:tcW w:w="4431" w:type="dxa"/>
            <w:noWrap/>
            <w:hideMark/>
          </w:tcPr>
          <w:p w14:paraId="0A7CD60D" w14:textId="2F17C727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Найти ближайшие отделения и банкоматы</w:t>
            </w:r>
          </w:p>
          <w:p w14:paraId="416ED5BF" w14:textId="37D0D49B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567" w:type="dxa"/>
            <w:vMerge w:val="restart"/>
            <w:noWrap/>
            <w:hideMark/>
          </w:tcPr>
          <w:p w14:paraId="540AD6C7" w14:textId="5F586B73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Как клиент банка</w:t>
            </w: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, я хочу видеть на карте все отделения и банкоматы, чтобы быстро найти ближайшую точку обслуживания</w:t>
            </w:r>
          </w:p>
        </w:tc>
      </w:tr>
      <w:tr w:rsidR="0003042D" w:rsidRPr="0003042D" w14:paraId="15ECD267" w14:textId="77777777" w:rsidTr="00A114E4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Merge/>
            <w:noWrap/>
          </w:tcPr>
          <w:p w14:paraId="04B892CA" w14:textId="77777777" w:rsidR="0003042D" w:rsidRPr="00485BEC" w:rsidRDefault="0003042D" w:rsidP="0003042D">
            <w:pPr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1" w:type="dxa"/>
            <w:noWrap/>
          </w:tcPr>
          <w:p w14:paraId="37E3FA18" w14:textId="12AD03C6" w:rsidR="0003042D" w:rsidRPr="00485BEC" w:rsidRDefault="0003042D" w:rsidP="00030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Получить информацию о режиме работы</w:t>
            </w:r>
          </w:p>
        </w:tc>
        <w:tc>
          <w:tcPr>
            <w:tcW w:w="3567" w:type="dxa"/>
            <w:vMerge/>
            <w:noWrap/>
          </w:tcPr>
          <w:p w14:paraId="3FFE32BA" w14:textId="77777777" w:rsidR="0003042D" w:rsidRPr="00485BEC" w:rsidRDefault="0003042D" w:rsidP="00030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03042D" w:rsidRPr="0003042D" w14:paraId="6F3A3DA8" w14:textId="77777777" w:rsidTr="00A11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Merge/>
            <w:noWrap/>
          </w:tcPr>
          <w:p w14:paraId="3950822D" w14:textId="77777777" w:rsidR="0003042D" w:rsidRPr="00485BEC" w:rsidRDefault="0003042D" w:rsidP="0003042D">
            <w:pPr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1" w:type="dxa"/>
            <w:noWrap/>
          </w:tcPr>
          <w:p w14:paraId="609EBA22" w14:textId="6EB0E0CD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Узнать адрес и контакты</w:t>
            </w:r>
          </w:p>
        </w:tc>
        <w:tc>
          <w:tcPr>
            <w:tcW w:w="3567" w:type="dxa"/>
            <w:vMerge/>
            <w:noWrap/>
          </w:tcPr>
          <w:p w14:paraId="4457969F" w14:textId="77777777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03042D" w:rsidRPr="0003042D" w14:paraId="324E0765" w14:textId="77777777" w:rsidTr="00A114E4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Merge/>
            <w:noWrap/>
          </w:tcPr>
          <w:p w14:paraId="285C4574" w14:textId="77777777" w:rsidR="0003042D" w:rsidRPr="00485BEC" w:rsidRDefault="0003042D" w:rsidP="0003042D">
            <w:pPr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1" w:type="dxa"/>
            <w:noWrap/>
          </w:tcPr>
          <w:p w14:paraId="76E12A82" w14:textId="003AE6B2" w:rsidR="0003042D" w:rsidRPr="00485BEC" w:rsidRDefault="0003042D" w:rsidP="00030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Определить возможность пополнения карты в банкомате</w:t>
            </w:r>
          </w:p>
        </w:tc>
        <w:tc>
          <w:tcPr>
            <w:tcW w:w="3567" w:type="dxa"/>
            <w:vMerge/>
            <w:noWrap/>
          </w:tcPr>
          <w:p w14:paraId="3728C659" w14:textId="77777777" w:rsidR="0003042D" w:rsidRPr="00485BEC" w:rsidRDefault="0003042D" w:rsidP="00030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03042D" w:rsidRPr="0003042D" w14:paraId="2EBC4ED2" w14:textId="77777777" w:rsidTr="00A11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Merge w:val="restart"/>
            <w:noWrap/>
            <w:hideMark/>
          </w:tcPr>
          <w:p w14:paraId="7815AF70" w14:textId="77777777" w:rsidR="0003042D" w:rsidRPr="00485BEC" w:rsidRDefault="0003042D" w:rsidP="0003042D">
            <w:pPr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Сотрудник колл-центра</w:t>
            </w:r>
          </w:p>
        </w:tc>
        <w:tc>
          <w:tcPr>
            <w:tcW w:w="4431" w:type="dxa"/>
            <w:noWrap/>
            <w:hideMark/>
          </w:tcPr>
          <w:p w14:paraId="3CAE339D" w14:textId="01FEE781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Снижение количества обращений по базовым запросам</w:t>
            </w:r>
          </w:p>
          <w:p w14:paraId="72F86567" w14:textId="7A804728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567" w:type="dxa"/>
            <w:vMerge w:val="restart"/>
            <w:noWrap/>
            <w:hideMark/>
          </w:tcPr>
          <w:p w14:paraId="3E571B3A" w14:textId="6A4B21B1" w:rsidR="0003042D" w:rsidRPr="00485BEC" w:rsidRDefault="0003042D" w:rsidP="00030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485BEC">
              <w:rPr>
                <w:rFonts w:eastAsia="Times New Roman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Как сотрудник КЦ</w:t>
            </w:r>
            <w:r w:rsidRPr="00485BEC">
              <w:rPr>
                <w:rFonts w:eastAsia="Times New Roman" w:cs="Calibri"/>
                <w:color w:val="000000"/>
                <w:kern w:val="0"/>
                <w:lang w:eastAsia="ru-RU"/>
                <w14:ligatures w14:val="none"/>
              </w:rPr>
              <w:t>, я хочу, чтобы клиенты могли самостоятельно находить информацию об отделениях и банкоматах, чтобы сократить время обработки простых запросов</w:t>
            </w:r>
          </w:p>
        </w:tc>
      </w:tr>
      <w:tr w:rsidR="0003042D" w:rsidRPr="0003042D" w14:paraId="59BB3EB5" w14:textId="77777777" w:rsidTr="00A114E4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Merge/>
            <w:noWrap/>
          </w:tcPr>
          <w:p w14:paraId="68A47DEA" w14:textId="77777777" w:rsidR="0003042D" w:rsidRPr="0003042D" w:rsidRDefault="0003042D" w:rsidP="0003042D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31" w:type="dxa"/>
            <w:noWrap/>
          </w:tcPr>
          <w:p w14:paraId="097F751E" w14:textId="24624DB0" w:rsidR="0003042D" w:rsidRPr="0003042D" w:rsidRDefault="0003042D" w:rsidP="00030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042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Возможность быстро направить клиента к нужной информации</w:t>
            </w:r>
          </w:p>
        </w:tc>
        <w:tc>
          <w:tcPr>
            <w:tcW w:w="3567" w:type="dxa"/>
            <w:vMerge/>
            <w:noWrap/>
          </w:tcPr>
          <w:p w14:paraId="79BCC414" w14:textId="77777777" w:rsidR="0003042D" w:rsidRPr="0003042D" w:rsidRDefault="0003042D" w:rsidP="00030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457A9145" w14:textId="7275C341" w:rsidR="00D2041C" w:rsidRPr="0033363A" w:rsidRDefault="00726121" w:rsidP="00C75BE3">
      <w:pPr>
        <w:pStyle w:val="2"/>
        <w:rPr>
          <w:b/>
          <w:bCs/>
          <w:lang w:val="en-US"/>
        </w:rPr>
      </w:pPr>
      <w:bookmarkStart w:id="11" w:name="_Toc214641298"/>
      <w:r w:rsidRPr="0033363A">
        <w:rPr>
          <w:b/>
          <w:bCs/>
        </w:rPr>
        <w:t>4</w:t>
      </w:r>
      <w:r w:rsidR="006F408C" w:rsidRPr="0033363A">
        <w:rPr>
          <w:b/>
          <w:bCs/>
        </w:rPr>
        <w:t>.</w:t>
      </w:r>
      <w:r w:rsidR="0003042D" w:rsidRPr="0033363A">
        <w:rPr>
          <w:b/>
          <w:bCs/>
        </w:rPr>
        <w:t>2</w:t>
      </w:r>
      <w:r w:rsidR="006F408C" w:rsidRPr="0033363A">
        <w:rPr>
          <w:b/>
          <w:bCs/>
        </w:rPr>
        <w:t xml:space="preserve"> </w:t>
      </w:r>
      <w:r w:rsidR="00D2041C" w:rsidRPr="0033363A">
        <w:rPr>
          <w:b/>
          <w:bCs/>
        </w:rPr>
        <w:t>User S</w:t>
      </w:r>
      <w:r w:rsidR="0003042D" w:rsidRPr="0033363A">
        <w:rPr>
          <w:b/>
          <w:bCs/>
          <w:lang w:val="en-US"/>
        </w:rPr>
        <w:t>tories</w:t>
      </w:r>
      <w:bookmarkEnd w:id="11"/>
    </w:p>
    <w:p w14:paraId="0D949BDD" w14:textId="77777777" w:rsidR="00726121" w:rsidRPr="00726121" w:rsidRDefault="00726121" w:rsidP="006658AF">
      <w:pPr>
        <w:pStyle w:val="a7"/>
        <w:numPr>
          <w:ilvl w:val="0"/>
          <w:numId w:val="12"/>
        </w:numPr>
        <w:ind w:left="851" w:hanging="425"/>
      </w:pPr>
      <w:r w:rsidRPr="0003042D">
        <w:rPr>
          <w:b/>
          <w:bCs/>
        </w:rPr>
        <w:t>US-1.</w:t>
      </w:r>
      <w:r w:rsidRPr="00726121">
        <w:t xml:space="preserve"> Как клиент, я хочу видеть список всех банкоматов и отделений банка, чтобы выбрать удобное место.</w:t>
      </w:r>
    </w:p>
    <w:p w14:paraId="192C29AE" w14:textId="77777777" w:rsidR="00726121" w:rsidRPr="00726121" w:rsidRDefault="00726121" w:rsidP="006658AF">
      <w:pPr>
        <w:pStyle w:val="a7"/>
        <w:numPr>
          <w:ilvl w:val="0"/>
          <w:numId w:val="12"/>
        </w:numPr>
        <w:ind w:left="851" w:hanging="425"/>
      </w:pPr>
      <w:r w:rsidRPr="0003042D">
        <w:rPr>
          <w:b/>
          <w:bCs/>
        </w:rPr>
        <w:t>US-2.</w:t>
      </w:r>
      <w:r w:rsidRPr="00726121">
        <w:t xml:space="preserve"> Как клиент, я хочу фильтровать объекты по городу или расстоянию, чтобы быстро найти ближайшие точки.</w:t>
      </w:r>
    </w:p>
    <w:p w14:paraId="4E47BB1F" w14:textId="77777777" w:rsidR="00726121" w:rsidRPr="00726121" w:rsidRDefault="00726121" w:rsidP="006658AF">
      <w:pPr>
        <w:pStyle w:val="a7"/>
        <w:numPr>
          <w:ilvl w:val="0"/>
          <w:numId w:val="12"/>
        </w:numPr>
        <w:ind w:left="851" w:hanging="425"/>
      </w:pPr>
      <w:r w:rsidRPr="0003042D">
        <w:rPr>
          <w:b/>
          <w:bCs/>
        </w:rPr>
        <w:t>US-3.</w:t>
      </w:r>
      <w:r w:rsidRPr="00726121">
        <w:t xml:space="preserve"> Как клиент, я хочу просматривать детальную информацию (адрес, режим работы, телефон, услуги) об объекте, чтобы спланировать визит.</w:t>
      </w:r>
    </w:p>
    <w:p w14:paraId="30E275F8" w14:textId="77777777" w:rsidR="00726121" w:rsidRPr="00726121" w:rsidRDefault="00726121" w:rsidP="006658AF">
      <w:pPr>
        <w:pStyle w:val="a7"/>
        <w:numPr>
          <w:ilvl w:val="0"/>
          <w:numId w:val="12"/>
        </w:numPr>
        <w:ind w:left="851" w:hanging="425"/>
      </w:pPr>
      <w:r w:rsidRPr="0003042D">
        <w:rPr>
          <w:b/>
          <w:bCs/>
        </w:rPr>
        <w:t>US-4.</w:t>
      </w:r>
      <w:r w:rsidRPr="00726121">
        <w:t xml:space="preserve"> Как клиент, я хочу видеть возможность пополнения карты для банкоматов, чтобы знать, подходит ли он для моих целей.</w:t>
      </w:r>
    </w:p>
    <w:p w14:paraId="2D57EFFB" w14:textId="0EAC8094" w:rsidR="00907554" w:rsidRDefault="00726121" w:rsidP="006658AF">
      <w:pPr>
        <w:pStyle w:val="a7"/>
        <w:numPr>
          <w:ilvl w:val="0"/>
          <w:numId w:val="12"/>
        </w:numPr>
        <w:ind w:left="851" w:hanging="425"/>
      </w:pPr>
      <w:r w:rsidRPr="0003042D">
        <w:rPr>
          <w:b/>
          <w:bCs/>
        </w:rPr>
        <w:t>US-5</w:t>
      </w:r>
      <w:r w:rsidRPr="00726121">
        <w:t>. Как клиент, я хочу видеть информацию на карте и в текстовом списке, чтобы удобно выбирать способ отображения.</w:t>
      </w:r>
    </w:p>
    <w:p w14:paraId="40FD0848" w14:textId="364B8A8D" w:rsidR="007D313B" w:rsidRPr="001E6369" w:rsidRDefault="00D8099B" w:rsidP="001E6369">
      <w:pPr>
        <w:pStyle w:val="1"/>
        <w:rPr>
          <w:b/>
          <w:bCs/>
          <w:color w:val="auto"/>
        </w:rPr>
      </w:pPr>
      <w:bookmarkStart w:id="12" w:name="_Toc214641299"/>
      <w:r w:rsidRPr="0033363A">
        <w:rPr>
          <w:b/>
          <w:bCs/>
          <w:color w:val="auto"/>
          <w:lang w:val="en-US"/>
        </w:rPr>
        <w:t>5. Use Case</w:t>
      </w:r>
      <w:bookmarkEnd w:id="12"/>
    </w:p>
    <w:p w14:paraId="52E8AA60" w14:textId="5C53D212" w:rsidR="00D8099B" w:rsidRPr="002D2AB5" w:rsidRDefault="00D8099B" w:rsidP="002D2AB5">
      <w:pPr>
        <w:pStyle w:val="2"/>
        <w:rPr>
          <w:b/>
          <w:bCs/>
        </w:rPr>
      </w:pPr>
      <w:bookmarkStart w:id="13" w:name="_Toc214641300"/>
      <w:r w:rsidRPr="002D2AB5">
        <w:rPr>
          <w:b/>
          <w:bCs/>
        </w:rPr>
        <w:t>5.</w:t>
      </w:r>
      <w:r w:rsidR="001E6369" w:rsidRPr="002D2AB5">
        <w:rPr>
          <w:b/>
          <w:bCs/>
        </w:rPr>
        <w:t>1</w:t>
      </w:r>
      <w:r w:rsidRPr="002D2AB5">
        <w:rPr>
          <w:b/>
          <w:bCs/>
        </w:rPr>
        <w:t xml:space="preserve"> </w:t>
      </w:r>
      <w:r w:rsidR="00DF5196" w:rsidRPr="002D2AB5">
        <w:rPr>
          <w:b/>
          <w:bCs/>
        </w:rPr>
        <w:t>Таблица сценариев</w:t>
      </w:r>
      <w:bookmarkEnd w:id="13"/>
      <w:r w:rsidRPr="002D2AB5">
        <w:rPr>
          <w:b/>
          <w:bCs/>
        </w:rPr>
        <w:t xml:space="preserve"> </w:t>
      </w:r>
    </w:p>
    <w:tbl>
      <w:tblPr>
        <w:tblStyle w:val="af5"/>
        <w:tblpPr w:leftFromText="180" w:rightFromText="180" w:vertAnchor="text" w:horzAnchor="margin" w:tblpX="416" w:tblpY="-14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4243"/>
        <w:gridCol w:w="4404"/>
      </w:tblGrid>
      <w:tr w:rsidR="00C9497E" w:rsidRPr="00FD3416" w14:paraId="06C05C6F" w14:textId="77777777" w:rsidTr="00C9497E">
        <w:trPr>
          <w:trHeight w:val="393"/>
        </w:trPr>
        <w:tc>
          <w:tcPr>
            <w:tcW w:w="846" w:type="dxa"/>
          </w:tcPr>
          <w:p w14:paraId="2F04463D" w14:textId="77777777" w:rsidR="00C9497E" w:rsidRPr="00C75BE3" w:rsidRDefault="00C9497E" w:rsidP="00A114E4">
            <w:pPr>
              <w:rPr>
                <w:b/>
                <w:bCs/>
              </w:rPr>
            </w:pPr>
            <w:r w:rsidRPr="00C75BE3">
              <w:rPr>
                <w:b/>
                <w:bCs/>
              </w:rPr>
              <w:t>№</w:t>
            </w:r>
          </w:p>
        </w:tc>
        <w:tc>
          <w:tcPr>
            <w:tcW w:w="4243" w:type="dxa"/>
          </w:tcPr>
          <w:p w14:paraId="520761F5" w14:textId="77777777" w:rsidR="00C9497E" w:rsidRPr="00C75BE3" w:rsidRDefault="00C9497E" w:rsidP="00A114E4">
            <w:pPr>
              <w:rPr>
                <w:b/>
                <w:bCs/>
              </w:rPr>
            </w:pPr>
            <w:r w:rsidRPr="00C75BE3">
              <w:rPr>
                <w:b/>
                <w:bCs/>
              </w:rPr>
              <w:t>Название</w:t>
            </w:r>
          </w:p>
        </w:tc>
        <w:tc>
          <w:tcPr>
            <w:tcW w:w="4404" w:type="dxa"/>
          </w:tcPr>
          <w:p w14:paraId="0045DF01" w14:textId="77777777" w:rsidR="00C9497E" w:rsidRPr="00C75BE3" w:rsidRDefault="00C9497E" w:rsidP="00A114E4">
            <w:pPr>
              <w:rPr>
                <w:b/>
                <w:bCs/>
              </w:rPr>
            </w:pPr>
            <w:r w:rsidRPr="00C75BE3">
              <w:rPr>
                <w:b/>
                <w:bCs/>
              </w:rPr>
              <w:t>Действующие лица</w:t>
            </w:r>
          </w:p>
        </w:tc>
      </w:tr>
      <w:tr w:rsidR="00C9497E" w:rsidRPr="00FD3416" w14:paraId="65C052FE" w14:textId="77777777" w:rsidTr="00C9497E">
        <w:trPr>
          <w:trHeight w:val="393"/>
        </w:trPr>
        <w:tc>
          <w:tcPr>
            <w:tcW w:w="846" w:type="dxa"/>
            <w:hideMark/>
          </w:tcPr>
          <w:p w14:paraId="1CA6CD9F" w14:textId="77777777" w:rsidR="00C9497E" w:rsidRPr="00C75BE3" w:rsidRDefault="00C9497E" w:rsidP="00A114E4">
            <w:pPr>
              <w:spacing w:after="160" w:line="278" w:lineRule="auto"/>
              <w:rPr>
                <w:b/>
                <w:bCs/>
              </w:rPr>
            </w:pPr>
            <w:r w:rsidRPr="00C75BE3">
              <w:rPr>
                <w:b/>
                <w:bCs/>
              </w:rPr>
              <w:t>UC-1</w:t>
            </w:r>
          </w:p>
        </w:tc>
        <w:tc>
          <w:tcPr>
            <w:tcW w:w="4243" w:type="dxa"/>
            <w:hideMark/>
          </w:tcPr>
          <w:p w14:paraId="462B1ABE" w14:textId="77777777" w:rsidR="00C9497E" w:rsidRPr="00FD3416" w:rsidRDefault="00C9497E" w:rsidP="00A114E4">
            <w:pPr>
              <w:spacing w:after="160" w:line="278" w:lineRule="auto"/>
            </w:pPr>
            <w:r w:rsidRPr="00FD3416">
              <w:t>Просмотр списка отделений и банкоматов</w:t>
            </w:r>
          </w:p>
        </w:tc>
        <w:tc>
          <w:tcPr>
            <w:tcW w:w="4404" w:type="dxa"/>
            <w:hideMark/>
          </w:tcPr>
          <w:p w14:paraId="7EADD019" w14:textId="0659C8DC" w:rsidR="00C9497E" w:rsidRPr="00336531" w:rsidRDefault="00C9497E" w:rsidP="00A114E4">
            <w:pPr>
              <w:spacing w:after="160" w:line="278" w:lineRule="auto"/>
            </w:pPr>
            <w:r w:rsidRPr="00FD3416">
              <w:t>Клиент</w:t>
            </w:r>
            <w:r w:rsidR="00336531">
              <w:t>, Система</w:t>
            </w:r>
          </w:p>
        </w:tc>
      </w:tr>
      <w:tr w:rsidR="00C9497E" w:rsidRPr="00FD3416" w14:paraId="3341B05F" w14:textId="77777777" w:rsidTr="00C9497E">
        <w:trPr>
          <w:trHeight w:val="402"/>
        </w:trPr>
        <w:tc>
          <w:tcPr>
            <w:tcW w:w="846" w:type="dxa"/>
            <w:hideMark/>
          </w:tcPr>
          <w:p w14:paraId="1E3CBA69" w14:textId="77777777" w:rsidR="00C9497E" w:rsidRPr="00C75BE3" w:rsidRDefault="00C9497E" w:rsidP="00A114E4">
            <w:pPr>
              <w:spacing w:after="160" w:line="278" w:lineRule="auto"/>
              <w:rPr>
                <w:b/>
                <w:bCs/>
              </w:rPr>
            </w:pPr>
            <w:r w:rsidRPr="00C75BE3">
              <w:rPr>
                <w:b/>
                <w:bCs/>
              </w:rPr>
              <w:t>UC-2</w:t>
            </w:r>
          </w:p>
        </w:tc>
        <w:tc>
          <w:tcPr>
            <w:tcW w:w="4243" w:type="dxa"/>
            <w:hideMark/>
          </w:tcPr>
          <w:p w14:paraId="1AC80359" w14:textId="77777777" w:rsidR="00C9497E" w:rsidRPr="00FD3416" w:rsidRDefault="00C9497E" w:rsidP="00A114E4">
            <w:pPr>
              <w:spacing w:after="160" w:line="278" w:lineRule="auto"/>
            </w:pPr>
            <w:r w:rsidRPr="00FD3416">
              <w:t>Поиск ближайших объектов</w:t>
            </w:r>
          </w:p>
        </w:tc>
        <w:tc>
          <w:tcPr>
            <w:tcW w:w="4404" w:type="dxa"/>
            <w:hideMark/>
          </w:tcPr>
          <w:p w14:paraId="06351F77" w14:textId="559FD732" w:rsidR="00C9497E" w:rsidRPr="00FD3416" w:rsidRDefault="00C9497E" w:rsidP="00A114E4">
            <w:pPr>
              <w:spacing w:after="160" w:line="278" w:lineRule="auto"/>
            </w:pPr>
            <w:r w:rsidRPr="00FD3416">
              <w:t xml:space="preserve">Клиент, Система </w:t>
            </w:r>
          </w:p>
        </w:tc>
      </w:tr>
      <w:tr w:rsidR="00C9497E" w:rsidRPr="00FD3416" w14:paraId="771800A8" w14:textId="77777777" w:rsidTr="00C9497E">
        <w:trPr>
          <w:trHeight w:val="396"/>
        </w:trPr>
        <w:tc>
          <w:tcPr>
            <w:tcW w:w="846" w:type="dxa"/>
            <w:hideMark/>
          </w:tcPr>
          <w:p w14:paraId="7A17F3FD" w14:textId="77777777" w:rsidR="00C9497E" w:rsidRPr="00C75BE3" w:rsidRDefault="00C9497E" w:rsidP="00A114E4">
            <w:pPr>
              <w:spacing w:after="160" w:line="278" w:lineRule="auto"/>
              <w:rPr>
                <w:b/>
                <w:bCs/>
              </w:rPr>
            </w:pPr>
            <w:r w:rsidRPr="00C75BE3">
              <w:rPr>
                <w:b/>
                <w:bCs/>
              </w:rPr>
              <w:t>UC-3</w:t>
            </w:r>
          </w:p>
        </w:tc>
        <w:tc>
          <w:tcPr>
            <w:tcW w:w="4243" w:type="dxa"/>
            <w:hideMark/>
          </w:tcPr>
          <w:p w14:paraId="03F83C0E" w14:textId="77777777" w:rsidR="00C9497E" w:rsidRPr="00FD3416" w:rsidRDefault="00C9497E" w:rsidP="00A114E4">
            <w:pPr>
              <w:spacing w:after="160" w:line="278" w:lineRule="auto"/>
            </w:pPr>
            <w:r w:rsidRPr="00FD3416">
              <w:t>Просмотр детальной информации об объекте</w:t>
            </w:r>
          </w:p>
        </w:tc>
        <w:tc>
          <w:tcPr>
            <w:tcW w:w="4404" w:type="dxa"/>
            <w:hideMark/>
          </w:tcPr>
          <w:p w14:paraId="6524A466" w14:textId="3E0F10C2" w:rsidR="00C9497E" w:rsidRPr="00FD3416" w:rsidRDefault="00C9497E" w:rsidP="00A114E4">
            <w:pPr>
              <w:spacing w:after="160" w:line="278" w:lineRule="auto"/>
            </w:pPr>
            <w:r w:rsidRPr="00FD3416">
              <w:t>Клиент</w:t>
            </w:r>
            <w:r w:rsidR="00336531">
              <w:t>, Система</w:t>
            </w:r>
          </w:p>
        </w:tc>
      </w:tr>
      <w:tr w:rsidR="00C9497E" w:rsidRPr="00FD3416" w14:paraId="1190E55E" w14:textId="77777777" w:rsidTr="00C9497E">
        <w:trPr>
          <w:trHeight w:val="191"/>
        </w:trPr>
        <w:tc>
          <w:tcPr>
            <w:tcW w:w="846" w:type="dxa"/>
            <w:hideMark/>
          </w:tcPr>
          <w:p w14:paraId="6EDE3672" w14:textId="77777777" w:rsidR="00C9497E" w:rsidRPr="00C75BE3" w:rsidRDefault="00C9497E" w:rsidP="00A114E4">
            <w:pPr>
              <w:spacing w:after="160" w:line="278" w:lineRule="auto"/>
              <w:rPr>
                <w:b/>
                <w:bCs/>
              </w:rPr>
            </w:pPr>
            <w:r w:rsidRPr="00C75BE3">
              <w:rPr>
                <w:b/>
                <w:bCs/>
              </w:rPr>
              <w:t>UC-4</w:t>
            </w:r>
          </w:p>
        </w:tc>
        <w:tc>
          <w:tcPr>
            <w:tcW w:w="4243" w:type="dxa"/>
            <w:hideMark/>
          </w:tcPr>
          <w:p w14:paraId="5DDBB8B6" w14:textId="77777777" w:rsidR="00C9497E" w:rsidRPr="00FD3416" w:rsidRDefault="00C9497E" w:rsidP="00A114E4">
            <w:pPr>
              <w:spacing w:after="160" w:line="278" w:lineRule="auto"/>
            </w:pPr>
            <w:r w:rsidRPr="00FD3416">
              <w:t>Отображение объектов на карте</w:t>
            </w:r>
          </w:p>
        </w:tc>
        <w:tc>
          <w:tcPr>
            <w:tcW w:w="4404" w:type="dxa"/>
            <w:hideMark/>
          </w:tcPr>
          <w:p w14:paraId="5149FD5A" w14:textId="0E76F67B" w:rsidR="00C9497E" w:rsidRPr="00FD3416" w:rsidRDefault="00C9497E" w:rsidP="00A114E4">
            <w:pPr>
              <w:spacing w:after="160" w:line="278" w:lineRule="auto"/>
            </w:pPr>
            <w:r w:rsidRPr="00FD3416">
              <w:t>Клиент, Яндекс.Карт</w:t>
            </w:r>
            <w:r>
              <w:t>ы</w:t>
            </w:r>
            <w:r w:rsidR="00336531">
              <w:t>, Система</w:t>
            </w:r>
          </w:p>
        </w:tc>
      </w:tr>
      <w:tr w:rsidR="00C9497E" w:rsidRPr="00FD3416" w14:paraId="1AB52BDC" w14:textId="77777777" w:rsidTr="00C9497E">
        <w:trPr>
          <w:trHeight w:val="177"/>
        </w:trPr>
        <w:tc>
          <w:tcPr>
            <w:tcW w:w="846" w:type="dxa"/>
            <w:hideMark/>
          </w:tcPr>
          <w:p w14:paraId="7EBC09FB" w14:textId="77777777" w:rsidR="00C9497E" w:rsidRPr="00C75BE3" w:rsidRDefault="00C9497E" w:rsidP="00A114E4">
            <w:pPr>
              <w:spacing w:after="160" w:line="278" w:lineRule="auto"/>
              <w:rPr>
                <w:b/>
                <w:bCs/>
              </w:rPr>
            </w:pPr>
            <w:r w:rsidRPr="00C75BE3">
              <w:rPr>
                <w:b/>
                <w:bCs/>
              </w:rPr>
              <w:t>UC-5</w:t>
            </w:r>
          </w:p>
        </w:tc>
        <w:tc>
          <w:tcPr>
            <w:tcW w:w="4243" w:type="dxa"/>
            <w:hideMark/>
          </w:tcPr>
          <w:p w14:paraId="0ED7E34A" w14:textId="77777777" w:rsidR="00C9497E" w:rsidRPr="00FD3416" w:rsidRDefault="00C9497E" w:rsidP="00A114E4">
            <w:pPr>
              <w:spacing w:after="160" w:line="278" w:lineRule="auto"/>
            </w:pPr>
            <w:r w:rsidRPr="00FD3416">
              <w:t>Фильтрация списка объектов</w:t>
            </w:r>
          </w:p>
        </w:tc>
        <w:tc>
          <w:tcPr>
            <w:tcW w:w="4404" w:type="dxa"/>
            <w:hideMark/>
          </w:tcPr>
          <w:p w14:paraId="0B37402A" w14:textId="62C3E839" w:rsidR="00C9497E" w:rsidRPr="00FD3416" w:rsidRDefault="00C9497E" w:rsidP="00A114E4">
            <w:pPr>
              <w:spacing w:after="160" w:line="278" w:lineRule="auto"/>
            </w:pPr>
            <w:r w:rsidRPr="00FD3416">
              <w:t>Клиент</w:t>
            </w:r>
            <w:r w:rsidR="00336531">
              <w:t>, Система</w:t>
            </w:r>
          </w:p>
        </w:tc>
      </w:tr>
    </w:tbl>
    <w:p w14:paraId="03ABEC96" w14:textId="4FD2B156" w:rsidR="00D8099B" w:rsidRPr="002D2AB5" w:rsidRDefault="00D8099B" w:rsidP="002D2AB5">
      <w:pPr>
        <w:pStyle w:val="2"/>
        <w:rPr>
          <w:b/>
          <w:bCs/>
        </w:rPr>
      </w:pPr>
      <w:bookmarkStart w:id="14" w:name="_Toc214641301"/>
      <w:r w:rsidRPr="002D2AB5">
        <w:rPr>
          <w:b/>
          <w:bCs/>
        </w:rPr>
        <w:lastRenderedPageBreak/>
        <w:t>5.</w:t>
      </w:r>
      <w:r w:rsidR="001E6369" w:rsidRPr="002D2AB5">
        <w:rPr>
          <w:b/>
          <w:bCs/>
        </w:rPr>
        <w:t>2</w:t>
      </w:r>
      <w:r w:rsidRPr="002D2AB5">
        <w:rPr>
          <w:b/>
          <w:bCs/>
        </w:rPr>
        <w:t xml:space="preserve"> </w:t>
      </w:r>
      <w:r w:rsidR="004E5C05" w:rsidRPr="002D2AB5">
        <w:rPr>
          <w:b/>
          <w:bCs/>
        </w:rPr>
        <w:t>Описание сценария</w:t>
      </w:r>
      <w:bookmarkEnd w:id="14"/>
    </w:p>
    <w:tbl>
      <w:tblPr>
        <w:tblStyle w:val="14"/>
        <w:tblW w:w="4727" w:type="pct"/>
        <w:tblInd w:w="421" w:type="dxa"/>
        <w:tblLook w:val="0000" w:firstRow="0" w:lastRow="0" w:firstColumn="0" w:lastColumn="0" w:noHBand="0" w:noVBand="0"/>
      </w:tblPr>
      <w:tblGrid>
        <w:gridCol w:w="2410"/>
        <w:gridCol w:w="7095"/>
      </w:tblGrid>
      <w:tr w:rsidR="00D8099B" w:rsidRPr="00FD3416" w14:paraId="0E74DB0F" w14:textId="77777777" w:rsidTr="00B5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auto"/>
              <w:left w:val="single" w:sz="4" w:space="0" w:color="auto"/>
            </w:tcBorders>
          </w:tcPr>
          <w:p w14:paraId="759FEDDC" w14:textId="77777777" w:rsidR="00D8099B" w:rsidRPr="0090767D" w:rsidRDefault="00D8099B" w:rsidP="007D313B">
            <w:pPr>
              <w:rPr>
                <w:i/>
                <w:iCs/>
              </w:rPr>
            </w:pPr>
            <w:r w:rsidRPr="0090767D">
              <w:rPr>
                <w:b/>
                <w:i/>
                <w:iCs/>
              </w:rPr>
              <w:t>Номер</w:t>
            </w:r>
          </w:p>
        </w:tc>
        <w:tc>
          <w:tcPr>
            <w:tcW w:w="3732" w:type="pct"/>
            <w:tcBorders>
              <w:top w:val="single" w:sz="4" w:space="0" w:color="auto"/>
              <w:right w:val="single" w:sz="4" w:space="0" w:color="auto"/>
            </w:tcBorders>
          </w:tcPr>
          <w:p w14:paraId="13751A0B" w14:textId="62F0914B" w:rsidR="00D8099B" w:rsidRPr="0090767D" w:rsidRDefault="00D8099B" w:rsidP="007D3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90767D">
              <w:rPr>
                <w:b/>
                <w:bCs/>
                <w:i/>
                <w:iCs/>
              </w:rPr>
              <w:t>UC-</w:t>
            </w:r>
            <w:r w:rsidR="007D313B" w:rsidRPr="0090767D">
              <w:rPr>
                <w:b/>
                <w:bCs/>
                <w:i/>
                <w:iCs/>
              </w:rPr>
              <w:t>1</w:t>
            </w:r>
          </w:p>
        </w:tc>
      </w:tr>
      <w:tr w:rsidR="00D8099B" w:rsidRPr="00FD3416" w14:paraId="6C27E723" w14:textId="77777777" w:rsidTr="00B577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40497BB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Название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F3DAD23" w14:textId="24DD3E88" w:rsidR="00D8099B" w:rsidRPr="007D313B" w:rsidRDefault="007D313B" w:rsidP="007D3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Просмотр списка отделений и банкоматов</w:t>
            </w:r>
          </w:p>
        </w:tc>
      </w:tr>
      <w:tr w:rsidR="00D8099B" w:rsidRPr="00FD3416" w14:paraId="1D493710" w14:textId="77777777" w:rsidTr="00B5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51DB183C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Действующие лица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5D3D8CA3" w14:textId="472DD67A" w:rsidR="00D8099B" w:rsidRPr="007D313B" w:rsidRDefault="00D8099B" w:rsidP="007D3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 (авторизованный),</w:t>
            </w:r>
            <w:r w:rsidR="00015E3A">
              <w:rPr>
                <w:sz w:val="22"/>
                <w:szCs w:val="22"/>
              </w:rPr>
              <w:t xml:space="preserve"> Система</w:t>
            </w:r>
          </w:p>
        </w:tc>
      </w:tr>
      <w:tr w:rsidR="00D8099B" w:rsidRPr="00FD3416" w14:paraId="091F8104" w14:textId="77777777" w:rsidTr="00B57718">
        <w:trPr>
          <w:trHeight w:val="7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CD21F3B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Описание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4404D9AC" w14:textId="5A291951" w:rsidR="00D8099B" w:rsidRPr="007D313B" w:rsidRDefault="000355E1" w:rsidP="007D3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355E1">
              <w:rPr>
                <w:sz w:val="22"/>
                <w:szCs w:val="22"/>
              </w:rPr>
              <w:t xml:space="preserve">Клиент просматривает полный список отделений и банкоматов банка в выбранном </w:t>
            </w:r>
            <w:r>
              <w:rPr>
                <w:sz w:val="22"/>
                <w:szCs w:val="22"/>
              </w:rPr>
              <w:t>городе</w:t>
            </w:r>
            <w:r w:rsidRPr="000355E1">
              <w:rPr>
                <w:sz w:val="22"/>
                <w:szCs w:val="22"/>
              </w:rPr>
              <w:t xml:space="preserve"> для ознакомления с точками обслуживания.</w:t>
            </w:r>
          </w:p>
        </w:tc>
      </w:tr>
      <w:tr w:rsidR="00D8099B" w:rsidRPr="00FD3416" w14:paraId="611ABA05" w14:textId="77777777" w:rsidTr="00B5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8A52EA7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Предусловия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13FB78FD" w14:textId="43193837" w:rsidR="00D8099B" w:rsidRPr="007D313B" w:rsidRDefault="00C9497E" w:rsidP="00C94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97E">
              <w:rPr>
                <w:sz w:val="22"/>
                <w:szCs w:val="22"/>
              </w:rPr>
              <w:t>1.</w:t>
            </w:r>
            <w:r w:rsidR="00D8099B" w:rsidRPr="007D313B">
              <w:rPr>
                <w:sz w:val="22"/>
                <w:szCs w:val="22"/>
              </w:rPr>
              <w:t>Клиент авторизован в интернет-банке FOKUSBANKa.</w:t>
            </w:r>
          </w:p>
          <w:p w14:paraId="315D3DDB" w14:textId="650FCC85" w:rsidR="00D8099B" w:rsidRPr="007D313B" w:rsidRDefault="00C9497E" w:rsidP="00C94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9497E">
              <w:rPr>
                <w:sz w:val="22"/>
                <w:szCs w:val="22"/>
              </w:rPr>
              <w:t>2</w:t>
            </w:r>
            <w:r w:rsidR="00336531">
              <w:rPr>
                <w:sz w:val="22"/>
                <w:szCs w:val="22"/>
              </w:rPr>
              <w:t>.</w:t>
            </w:r>
            <w:r w:rsidRPr="00C9497E">
              <w:rPr>
                <w:sz w:val="22"/>
                <w:szCs w:val="22"/>
              </w:rPr>
              <w:t xml:space="preserve"> </w:t>
            </w:r>
            <w:r w:rsidR="00D8099B" w:rsidRPr="007D313B">
              <w:rPr>
                <w:sz w:val="22"/>
                <w:szCs w:val="22"/>
              </w:rPr>
              <w:t>Клиент находится в разделе «Отделения и банкоматы».</w:t>
            </w:r>
          </w:p>
        </w:tc>
      </w:tr>
      <w:tr w:rsidR="00D8099B" w:rsidRPr="00FD3416" w14:paraId="65489E15" w14:textId="77777777" w:rsidTr="00B577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595F4C3F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Постусловия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00C6CA39" w14:textId="393E3BC4" w:rsidR="00D8099B" w:rsidRPr="007D313B" w:rsidRDefault="00B85331" w:rsidP="007D3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85331">
              <w:rPr>
                <w:sz w:val="22"/>
                <w:szCs w:val="22"/>
              </w:rPr>
              <w:t>Клиент получил полный список отделений и банкоматов</w:t>
            </w:r>
          </w:p>
        </w:tc>
      </w:tr>
      <w:tr w:rsidR="00D8099B" w:rsidRPr="00FD3416" w14:paraId="6DD91B0D" w14:textId="77777777" w:rsidTr="00B5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2DE5805F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Триггер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587A7B4D" w14:textId="77777777" w:rsidR="00D8099B" w:rsidRPr="007D313B" w:rsidRDefault="00D8099B" w:rsidP="007D3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 открывает раздел «Отделения и банкоматы».</w:t>
            </w:r>
          </w:p>
        </w:tc>
      </w:tr>
      <w:tr w:rsidR="00D8099B" w:rsidRPr="00FD3416" w14:paraId="46E76C50" w14:textId="77777777" w:rsidTr="00B577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CEFB902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Основной поток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B17B0D4" w14:textId="1CAF5CB9" w:rsidR="00D8099B" w:rsidRPr="007D313B" w:rsidRDefault="00CB5E23" w:rsidP="00CB5E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5E23">
              <w:rPr>
                <w:sz w:val="22"/>
                <w:szCs w:val="22"/>
              </w:rPr>
              <w:t>1. Система загружает обновленные данные из БД ИБ</w:t>
            </w:r>
            <w:r w:rsidRPr="00CB5E23">
              <w:rPr>
                <w:sz w:val="22"/>
                <w:szCs w:val="22"/>
              </w:rPr>
              <w:br/>
              <w:t>2. Система определяет город по умолчанию (город регистрации клиента)</w:t>
            </w:r>
            <w:r w:rsidRPr="00CB5E23">
              <w:rPr>
                <w:sz w:val="22"/>
                <w:szCs w:val="22"/>
              </w:rPr>
              <w:br/>
              <w:t>3. Система отображает интерфейс «Карта + Список» с объектами в выбранном городе</w:t>
            </w:r>
            <w:r w:rsidRPr="00CB5E23">
              <w:rPr>
                <w:sz w:val="22"/>
                <w:szCs w:val="22"/>
              </w:rPr>
              <w:br/>
              <w:t>4. Система отображает интерактивную карту с маркерами объектов</w:t>
            </w:r>
            <w:r w:rsidRPr="00CB5E23">
              <w:rPr>
                <w:sz w:val="22"/>
                <w:szCs w:val="22"/>
              </w:rPr>
              <w:br/>
              <w:t>5. Система отображает текстовый список всех объектов (отделений и банкоматов)</w:t>
            </w:r>
          </w:p>
        </w:tc>
      </w:tr>
      <w:tr w:rsidR="00D8099B" w:rsidRPr="00FD3416" w14:paraId="0F134192" w14:textId="77777777" w:rsidTr="00B5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  <w:bottom w:val="single" w:sz="4" w:space="0" w:color="BFBFBF" w:themeColor="background1" w:themeShade="BF"/>
            </w:tcBorders>
          </w:tcPr>
          <w:p w14:paraId="373314DA" w14:textId="77777777" w:rsidR="00D8099B" w:rsidRPr="007D313B" w:rsidRDefault="00D8099B" w:rsidP="007D313B">
            <w:pPr>
              <w:rPr>
                <w:sz w:val="22"/>
                <w:szCs w:val="22"/>
              </w:rPr>
            </w:pPr>
            <w:r w:rsidRPr="007D313B">
              <w:rPr>
                <w:b/>
                <w:sz w:val="22"/>
                <w:szCs w:val="22"/>
              </w:rPr>
              <w:t>Альтернативные потоки</w:t>
            </w:r>
          </w:p>
        </w:tc>
        <w:tc>
          <w:tcPr>
            <w:tcW w:w="3732" w:type="pct"/>
            <w:tcBorders>
              <w:bottom w:val="single" w:sz="4" w:space="0" w:color="BFBFBF" w:themeColor="background1" w:themeShade="BF"/>
              <w:right w:val="single" w:sz="4" w:space="0" w:color="auto"/>
            </w:tcBorders>
          </w:tcPr>
          <w:p w14:paraId="0898C800" w14:textId="77777777" w:rsidR="00964721" w:rsidRPr="00964721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>А1: Нет данных о городе регистрации</w:t>
            </w:r>
          </w:p>
          <w:p w14:paraId="683D6D02" w14:textId="0601CE50" w:rsidR="00964721" w:rsidRPr="00964721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>1. Система предлагает выбрать город вручную</w:t>
            </w:r>
          </w:p>
          <w:p w14:paraId="178BCABC" w14:textId="0E549980" w:rsidR="00964721" w:rsidRPr="00964721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>1.1. Клиент вводит название города или выбирает из списка</w:t>
            </w:r>
          </w:p>
          <w:p w14:paraId="68ED3C13" w14:textId="5E916D15" w:rsidR="00964721" w:rsidRPr="00964721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>1.2. Система отображает объекты в выбранном городе</w:t>
            </w:r>
          </w:p>
          <w:p w14:paraId="7026A46D" w14:textId="31BEFC4A" w:rsidR="00964721" w:rsidRPr="00C9497E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 xml:space="preserve">А2: </w:t>
            </w:r>
            <w:r w:rsidR="00C9497E">
              <w:rPr>
                <w:sz w:val="22"/>
                <w:szCs w:val="22"/>
              </w:rPr>
              <w:t>Данные в БД ИБ устарели</w:t>
            </w:r>
          </w:p>
          <w:p w14:paraId="157EEFA6" w14:textId="0C12B791" w:rsidR="00964721" w:rsidRPr="00964721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>2. Система запрашивает данные из АБС</w:t>
            </w:r>
          </w:p>
          <w:p w14:paraId="41BC6522" w14:textId="4518EF98" w:rsidR="00964721" w:rsidRPr="00964721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>2.1. Система отображает индикатор загрузки</w:t>
            </w:r>
          </w:p>
          <w:p w14:paraId="641830C1" w14:textId="68AC83B7" w:rsidR="00D8099B" w:rsidRPr="007D313B" w:rsidRDefault="00964721" w:rsidP="00964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64721">
              <w:rPr>
                <w:sz w:val="22"/>
                <w:szCs w:val="22"/>
              </w:rPr>
              <w:t>2.2. После получения данных отображает интерфейс «Карта + Список»</w:t>
            </w:r>
          </w:p>
        </w:tc>
      </w:tr>
      <w:tr w:rsidR="007970B6" w:rsidRPr="00AB3494" w14:paraId="2D3C8DC0" w14:textId="77777777" w:rsidTr="00B57718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  <w:bottom w:val="single" w:sz="4" w:space="0" w:color="auto"/>
            </w:tcBorders>
          </w:tcPr>
          <w:p w14:paraId="19530A4C" w14:textId="77777777" w:rsidR="007970B6" w:rsidRPr="007D313B" w:rsidRDefault="007970B6" w:rsidP="007D313B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Исключения</w:t>
            </w:r>
          </w:p>
        </w:tc>
        <w:tc>
          <w:tcPr>
            <w:tcW w:w="3732" w:type="pct"/>
            <w:tcBorders>
              <w:bottom w:val="single" w:sz="4" w:space="0" w:color="auto"/>
              <w:right w:val="single" w:sz="4" w:space="0" w:color="auto"/>
            </w:tcBorders>
          </w:tcPr>
          <w:p w14:paraId="34C1B12A" w14:textId="77777777" w:rsidR="00CB7F7F" w:rsidRPr="00CB7F7F" w:rsidRDefault="00CB7F7F" w:rsidP="00CB7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F7F">
              <w:rPr>
                <w:sz w:val="22"/>
                <w:szCs w:val="22"/>
              </w:rPr>
              <w:t>И1: Отсутствие данных в АБС</w:t>
            </w:r>
          </w:p>
          <w:p w14:paraId="21BEBBEF" w14:textId="06E169D8" w:rsidR="007970B6" w:rsidRPr="00C9497E" w:rsidRDefault="00CB7F7F" w:rsidP="00CB7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B7F7F">
              <w:rPr>
                <w:sz w:val="22"/>
                <w:szCs w:val="22"/>
              </w:rPr>
              <w:t xml:space="preserve">1. Система отображает сообщение: "Данные о точках обслуживания временно недоступны. </w:t>
            </w:r>
            <w:r w:rsidRPr="00C9497E">
              <w:rPr>
                <w:sz w:val="22"/>
                <w:szCs w:val="22"/>
              </w:rPr>
              <w:t>Пожалуйста, повторите попытку позже."</w:t>
            </w:r>
          </w:p>
        </w:tc>
      </w:tr>
      <w:tr w:rsidR="00FD7163" w:rsidRPr="00FD3416" w14:paraId="22AD51B0" w14:textId="77777777" w:rsidTr="00B5771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auto"/>
              <w:left w:val="single" w:sz="4" w:space="0" w:color="auto"/>
            </w:tcBorders>
          </w:tcPr>
          <w:p w14:paraId="43847B09" w14:textId="77777777" w:rsidR="007D313B" w:rsidRPr="0090767D" w:rsidRDefault="007D313B" w:rsidP="00202754">
            <w:pPr>
              <w:rPr>
                <w:i/>
                <w:iCs/>
              </w:rPr>
            </w:pPr>
            <w:r w:rsidRPr="0090767D">
              <w:rPr>
                <w:i/>
                <w:iCs/>
              </w:rPr>
              <w:t>Номер</w:t>
            </w:r>
          </w:p>
        </w:tc>
        <w:tc>
          <w:tcPr>
            <w:tcW w:w="3732" w:type="pct"/>
            <w:tcBorders>
              <w:top w:val="single" w:sz="4" w:space="0" w:color="auto"/>
              <w:right w:val="single" w:sz="4" w:space="0" w:color="auto"/>
            </w:tcBorders>
          </w:tcPr>
          <w:p w14:paraId="4C70E927" w14:textId="77777777" w:rsidR="007D313B" w:rsidRPr="0090767D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90767D">
              <w:rPr>
                <w:b/>
                <w:bCs/>
                <w:i/>
                <w:iCs/>
              </w:rPr>
              <w:t>UC-2</w:t>
            </w:r>
          </w:p>
        </w:tc>
      </w:tr>
      <w:tr w:rsidR="007D313B" w:rsidRPr="00FD3416" w14:paraId="54054064" w14:textId="77777777" w:rsidTr="00B57718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6E23A294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Название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6820F934" w14:textId="77777777" w:rsidR="007D313B" w:rsidRPr="007D313B" w:rsidRDefault="007D313B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Просмотр ближайших отделений и банкоматов</w:t>
            </w:r>
          </w:p>
        </w:tc>
      </w:tr>
      <w:tr w:rsidR="00FD7163" w:rsidRPr="00FD3416" w14:paraId="15537CE2" w14:textId="77777777" w:rsidTr="00B5771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688429DF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Действующие лица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31473F48" w14:textId="77777777" w:rsidR="007D313B" w:rsidRPr="007D313B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 (авторизованный), Система</w:t>
            </w:r>
          </w:p>
        </w:tc>
      </w:tr>
      <w:tr w:rsidR="007D313B" w:rsidRPr="00FD3416" w14:paraId="7D34CB34" w14:textId="77777777" w:rsidTr="00B57718">
        <w:tblPrEx>
          <w:tblLook w:val="04A0" w:firstRow="1" w:lastRow="0" w:firstColumn="1" w:lastColumn="0" w:noHBand="0" w:noVBand="1"/>
        </w:tblPrEx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EEAA7C5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Описание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4B32F6D9" w14:textId="77777777" w:rsidR="007D313B" w:rsidRPr="007D313B" w:rsidRDefault="007D313B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 просматривает список ближайших отделений и банкоматов, используя геолокацию или ввод города, для принятия решения о посещении.</w:t>
            </w:r>
          </w:p>
        </w:tc>
      </w:tr>
      <w:tr w:rsidR="00FD7163" w:rsidRPr="00FD3416" w14:paraId="21B1A094" w14:textId="77777777" w:rsidTr="00B5771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6D648B11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Предусловия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4537EAB6" w14:textId="5114A6BA" w:rsidR="007D313B" w:rsidRPr="007D313B" w:rsidRDefault="00CB7F7F" w:rsidP="00CB7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 w:rsidR="007D313B" w:rsidRPr="007D313B">
              <w:rPr>
                <w:sz w:val="22"/>
                <w:szCs w:val="22"/>
              </w:rPr>
              <w:t>Клиент авторизован в интернет-банке FOKUSBANKa.</w:t>
            </w:r>
          </w:p>
          <w:p w14:paraId="0D341260" w14:textId="721A0827" w:rsidR="007D313B" w:rsidRPr="007D313B" w:rsidRDefault="00CB7F7F" w:rsidP="00CB7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 w:rsidR="007D313B" w:rsidRPr="007D313B">
              <w:rPr>
                <w:sz w:val="22"/>
                <w:szCs w:val="22"/>
              </w:rPr>
              <w:t>Клиент находится в разделе «Отделения и банкоматы».</w:t>
            </w:r>
          </w:p>
        </w:tc>
      </w:tr>
      <w:tr w:rsidR="007D313B" w:rsidRPr="00FD3416" w14:paraId="2FFE9DF8" w14:textId="77777777" w:rsidTr="00B57718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66A0DFB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Постусловия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1DA72336" w14:textId="77777777" w:rsidR="007D313B" w:rsidRPr="007D313B" w:rsidRDefault="007D313B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 получил информацию о ближайших объектах.</w:t>
            </w:r>
          </w:p>
        </w:tc>
      </w:tr>
      <w:tr w:rsidR="00FD7163" w:rsidRPr="00FD3416" w14:paraId="40751180" w14:textId="77777777" w:rsidTr="00B5771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55FEF448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Триггер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30EE490C" w14:textId="77777777" w:rsidR="007D313B" w:rsidRPr="007D313B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 открывает раздел «Отделения и банкоматы».</w:t>
            </w:r>
          </w:p>
        </w:tc>
      </w:tr>
      <w:tr w:rsidR="007D313B" w:rsidRPr="00FD3416" w14:paraId="6D061C1E" w14:textId="77777777" w:rsidTr="00B57718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662D218E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Основной поток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543200A6" w14:textId="37F6B368" w:rsidR="00F827BC" w:rsidRPr="00F827BC" w:rsidRDefault="00F827BC" w:rsidP="00F82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827BC">
              <w:rPr>
                <w:sz w:val="22"/>
                <w:szCs w:val="22"/>
              </w:rPr>
              <w:t>1.</w:t>
            </w:r>
            <w:r w:rsidR="00015E3A">
              <w:rPr>
                <w:sz w:val="22"/>
                <w:szCs w:val="22"/>
              </w:rPr>
              <w:t xml:space="preserve"> </w:t>
            </w:r>
            <w:r w:rsidRPr="00F827BC">
              <w:rPr>
                <w:sz w:val="22"/>
                <w:szCs w:val="22"/>
              </w:rPr>
              <w:t>Система запрашивает разрешение на доступ к геолокации через браузер</w:t>
            </w:r>
          </w:p>
          <w:p w14:paraId="1D4FD472" w14:textId="77777777" w:rsidR="00F827BC" w:rsidRPr="00F827BC" w:rsidRDefault="00F827BC" w:rsidP="00F82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827BC">
              <w:rPr>
                <w:sz w:val="22"/>
                <w:szCs w:val="22"/>
              </w:rPr>
              <w:t>5. Клиент подтверждает предоставление доступа к геолокации</w:t>
            </w:r>
          </w:p>
          <w:p w14:paraId="1A95E1B9" w14:textId="77777777" w:rsidR="00F827BC" w:rsidRPr="00F827BC" w:rsidRDefault="00F827BC" w:rsidP="00F82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827BC">
              <w:rPr>
                <w:sz w:val="22"/>
                <w:szCs w:val="22"/>
              </w:rPr>
              <w:t>6. Система отображает интерактивную карту с маркерами ближайших отделений (синие маркеры) и банкоматов (зеленые маркеры)</w:t>
            </w:r>
          </w:p>
          <w:p w14:paraId="0301348D" w14:textId="77777777" w:rsidR="00F827BC" w:rsidRPr="00F827BC" w:rsidRDefault="00F827BC" w:rsidP="00F82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827BC">
              <w:rPr>
                <w:sz w:val="22"/>
                <w:szCs w:val="22"/>
              </w:rPr>
              <w:lastRenderedPageBreak/>
              <w:t>7. Система отображает список объектов, отсортированных по расстоянию от текущего местоположения клиента</w:t>
            </w:r>
          </w:p>
          <w:p w14:paraId="6049BD7E" w14:textId="77777777" w:rsidR="00F827BC" w:rsidRPr="00F827BC" w:rsidRDefault="00F827BC" w:rsidP="00F82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827BC">
              <w:rPr>
                <w:sz w:val="22"/>
                <w:szCs w:val="22"/>
              </w:rPr>
              <w:t>8. Система синхронизирует карту и список: при наведении на объект в списке подсвечивается соответствующий маркер на карте</w:t>
            </w:r>
          </w:p>
          <w:p w14:paraId="154401CF" w14:textId="07F7746E" w:rsidR="007D313B" w:rsidRPr="007D313B" w:rsidRDefault="00F827BC" w:rsidP="00F827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827BC">
              <w:rPr>
                <w:sz w:val="22"/>
                <w:szCs w:val="22"/>
              </w:rPr>
              <w:t>9. Система отображает интерфейс "карта + список" с отфильтрованными ближайшими объектами</w:t>
            </w:r>
          </w:p>
        </w:tc>
      </w:tr>
      <w:tr w:rsidR="00FD7163" w:rsidRPr="00FD3416" w14:paraId="47FB531C" w14:textId="77777777" w:rsidTr="00B5771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E719466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6D903648" w14:textId="77777777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А1: Отказ от геолокации</w:t>
            </w:r>
          </w:p>
          <w:p w14:paraId="507F6151" w14:textId="6ECF702A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 xml:space="preserve">1. </w:t>
            </w:r>
            <w:r w:rsidR="00DE19FE">
              <w:rPr>
                <w:sz w:val="22"/>
                <w:szCs w:val="22"/>
              </w:rPr>
              <w:t>К</w:t>
            </w:r>
            <w:r w:rsidRPr="00494744">
              <w:rPr>
                <w:sz w:val="22"/>
                <w:szCs w:val="22"/>
              </w:rPr>
              <w:t>лиент отказывается от предоставления доступа к геолокации</w:t>
            </w:r>
          </w:p>
          <w:p w14:paraId="41C52F53" w14:textId="270EF924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1.1. Система автоматически переключается на ручной выбор города</w:t>
            </w:r>
          </w:p>
          <w:p w14:paraId="44B56742" w14:textId="0478938D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1.2. Система отображает поле ввода для поиска города</w:t>
            </w:r>
          </w:p>
          <w:p w14:paraId="7E471C39" w14:textId="20C147EA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1.3. Клиент вводит название города или выбирает из списка</w:t>
            </w:r>
          </w:p>
          <w:p w14:paraId="0912C154" w14:textId="31F09E9F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1.4. Система отображает карту и список всех отделений и банкоматов в выбранном городе</w:t>
            </w:r>
          </w:p>
          <w:p w14:paraId="2F8F687E" w14:textId="7701FF98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1.5. Переход к шагу 8 основного потока</w:t>
            </w:r>
          </w:p>
          <w:p w14:paraId="2BA86D5C" w14:textId="77777777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А2: Недоступность данных из АБС</w:t>
            </w:r>
          </w:p>
          <w:p w14:paraId="7778361D" w14:textId="77777777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4а. На шаге 6 система не может получить актуальные данные из АБС</w:t>
            </w:r>
          </w:p>
          <w:p w14:paraId="59C0F29D" w14:textId="77777777" w:rsidR="00494744" w:rsidRPr="00494744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4а.1. Система использует последние доступные данные</w:t>
            </w:r>
          </w:p>
          <w:p w14:paraId="4C8290D7" w14:textId="5A286972" w:rsidR="007D313B" w:rsidRPr="007D313B" w:rsidRDefault="00494744" w:rsidP="00494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4744">
              <w:rPr>
                <w:sz w:val="22"/>
                <w:szCs w:val="22"/>
              </w:rPr>
              <w:t>4а.2. Система отображает интерфейс "карта + список"</w:t>
            </w:r>
          </w:p>
        </w:tc>
      </w:tr>
      <w:tr w:rsidR="007D313B" w:rsidRPr="00DC0D19" w14:paraId="280B2D2E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  <w:bottom w:val="single" w:sz="4" w:space="0" w:color="auto"/>
            </w:tcBorders>
          </w:tcPr>
          <w:p w14:paraId="0FB02C32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Исключения</w:t>
            </w:r>
          </w:p>
        </w:tc>
        <w:tc>
          <w:tcPr>
            <w:tcW w:w="3732" w:type="pct"/>
            <w:tcBorders>
              <w:bottom w:val="single" w:sz="4" w:space="0" w:color="auto"/>
              <w:right w:val="single" w:sz="4" w:space="0" w:color="auto"/>
            </w:tcBorders>
          </w:tcPr>
          <w:p w14:paraId="749C3787" w14:textId="11F6451B" w:rsidR="007D313B" w:rsidRPr="00DC0D19" w:rsidRDefault="00DC0D19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0D19">
              <w:rPr>
                <w:sz w:val="22"/>
                <w:szCs w:val="22"/>
              </w:rPr>
              <w:t>И1: Ошибка получения геолокации</w:t>
            </w:r>
            <w:r w:rsidRPr="00DC0D19">
              <w:rPr>
                <w:sz w:val="22"/>
                <w:szCs w:val="22"/>
              </w:rPr>
              <w:br/>
              <w:t>1и. Система предлагает выбрать город вручную</w:t>
            </w:r>
            <w:r w:rsidRPr="00DC0D19">
              <w:rPr>
                <w:sz w:val="22"/>
                <w:szCs w:val="22"/>
              </w:rPr>
              <w:br/>
              <w:t>И2: Нет объектов в радиусе поиска</w:t>
            </w:r>
            <w:r w:rsidRPr="00DC0D19">
              <w:rPr>
                <w:sz w:val="22"/>
                <w:szCs w:val="22"/>
              </w:rPr>
              <w:br/>
              <w:t>2и. Система предлагает расширить радиус поиска или выбрать другой город</w:t>
            </w:r>
          </w:p>
        </w:tc>
      </w:tr>
      <w:tr w:rsidR="007D313B" w:rsidRPr="00FD3416" w14:paraId="582E6E13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auto"/>
              <w:left w:val="single" w:sz="4" w:space="0" w:color="auto"/>
            </w:tcBorders>
          </w:tcPr>
          <w:p w14:paraId="4FD1105B" w14:textId="77777777" w:rsidR="007D313B" w:rsidRPr="0090767D" w:rsidRDefault="007D313B" w:rsidP="00202754">
            <w:pPr>
              <w:rPr>
                <w:i/>
                <w:iCs/>
              </w:rPr>
            </w:pPr>
            <w:r w:rsidRPr="0090767D">
              <w:rPr>
                <w:i/>
                <w:iCs/>
              </w:rPr>
              <w:t>Номер</w:t>
            </w:r>
          </w:p>
        </w:tc>
        <w:tc>
          <w:tcPr>
            <w:tcW w:w="3732" w:type="pct"/>
            <w:tcBorders>
              <w:top w:val="single" w:sz="4" w:space="0" w:color="auto"/>
              <w:right w:val="single" w:sz="4" w:space="0" w:color="auto"/>
            </w:tcBorders>
          </w:tcPr>
          <w:p w14:paraId="226D5A50" w14:textId="73FE9329" w:rsidR="007D313B" w:rsidRPr="0090767D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90767D">
              <w:rPr>
                <w:b/>
                <w:bCs/>
                <w:i/>
                <w:iCs/>
              </w:rPr>
              <w:t>UC-</w:t>
            </w:r>
            <w:r w:rsidR="004D3D3B" w:rsidRPr="0090767D">
              <w:rPr>
                <w:b/>
                <w:bCs/>
                <w:i/>
                <w:iCs/>
              </w:rPr>
              <w:t>3</w:t>
            </w:r>
          </w:p>
        </w:tc>
      </w:tr>
      <w:tr w:rsidR="00CB7F7F" w:rsidRPr="00FD3416" w14:paraId="77B73785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0841C5E4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Название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5E518063" w14:textId="73EBEC39" w:rsidR="007D313B" w:rsidRPr="007D313B" w:rsidRDefault="00DC0D19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0D19">
              <w:rPr>
                <w:sz w:val="22"/>
                <w:szCs w:val="22"/>
              </w:rPr>
              <w:t>Просмотр детальной информации об объекте</w:t>
            </w:r>
          </w:p>
        </w:tc>
      </w:tr>
      <w:tr w:rsidR="007D313B" w:rsidRPr="00FD3416" w14:paraId="2C9B3F61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4AD9D630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Действующие лица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1FAC66E" w14:textId="4A45C4AE" w:rsidR="007D313B" w:rsidRPr="007D313B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 (авторизованный)</w:t>
            </w:r>
            <w:r w:rsidR="00015E3A">
              <w:rPr>
                <w:sz w:val="22"/>
                <w:szCs w:val="22"/>
              </w:rPr>
              <w:t>, Система</w:t>
            </w:r>
          </w:p>
        </w:tc>
      </w:tr>
      <w:tr w:rsidR="00CB7F7F" w:rsidRPr="00FD3416" w14:paraId="3D8E3AA4" w14:textId="77777777" w:rsidTr="00187F6D">
        <w:tblPrEx>
          <w:tblLook w:val="04A0" w:firstRow="1" w:lastRow="0" w:firstColumn="1" w:lastColumn="0" w:noHBand="0" w:noVBand="1"/>
        </w:tblPrEx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5ADB48C6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Описание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983BA49" w14:textId="36303F71" w:rsidR="007D313B" w:rsidRPr="007D313B" w:rsidRDefault="004D3D3B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D3D3B">
              <w:rPr>
                <w:sz w:val="22"/>
                <w:szCs w:val="22"/>
              </w:rPr>
              <w:t>Клиент получает подробную информацию о выбранном отделении или банкомате для планирования визита.</w:t>
            </w:r>
          </w:p>
        </w:tc>
      </w:tr>
      <w:tr w:rsidR="007D313B" w:rsidRPr="00FD3416" w14:paraId="5B7C25C2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46C814B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Предусловия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65CBEE26" w14:textId="7F7753DF" w:rsidR="007D313B" w:rsidRPr="007D313B" w:rsidRDefault="004D3D3B" w:rsidP="0070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D3D3B">
              <w:rPr>
                <w:sz w:val="22"/>
                <w:szCs w:val="22"/>
              </w:rPr>
              <w:t>1. Клиент находится на странице с интерфейсом «Карта + Список»</w:t>
            </w:r>
            <w:r w:rsidRPr="004D3D3B">
              <w:rPr>
                <w:sz w:val="22"/>
                <w:szCs w:val="22"/>
              </w:rPr>
              <w:br/>
              <w:t>2. На карте или в списке отображаются объекты</w:t>
            </w:r>
          </w:p>
        </w:tc>
      </w:tr>
      <w:tr w:rsidR="00CB7F7F" w:rsidRPr="00FD3416" w14:paraId="4D902D8E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44C16A47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Постусловия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4B1707B9" w14:textId="4CFF579F" w:rsidR="007D313B" w:rsidRPr="007D313B" w:rsidRDefault="003541D4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541D4">
              <w:rPr>
                <w:sz w:val="22"/>
                <w:szCs w:val="22"/>
              </w:rPr>
              <w:t>Клиент получил детальную информацию об интересующем его объекте</w:t>
            </w:r>
          </w:p>
        </w:tc>
      </w:tr>
      <w:tr w:rsidR="007D313B" w:rsidRPr="00FD3416" w14:paraId="70100BCE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2F308943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Триггер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740E9FA9" w14:textId="3D43BE9B" w:rsidR="007D313B" w:rsidRPr="007D313B" w:rsidRDefault="00076D3A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76D3A">
              <w:rPr>
                <w:sz w:val="22"/>
                <w:szCs w:val="22"/>
              </w:rPr>
              <w:t>Клиент выбирает объект для просмотра детальной информации</w:t>
            </w:r>
          </w:p>
        </w:tc>
      </w:tr>
      <w:tr w:rsidR="00CB7F7F" w:rsidRPr="00FD3416" w14:paraId="1B481A5C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2A1CFF4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Основной поток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488B18ED" w14:textId="0E67C78A" w:rsidR="007D313B" w:rsidRPr="007D313B" w:rsidRDefault="00076D3A" w:rsidP="00076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76D3A">
              <w:rPr>
                <w:sz w:val="22"/>
                <w:szCs w:val="22"/>
              </w:rPr>
              <w:t>1. Клиент кликает на маркер объекта на карте или в строку объекта в списке</w:t>
            </w:r>
            <w:r w:rsidRPr="00076D3A">
              <w:rPr>
                <w:sz w:val="22"/>
                <w:szCs w:val="22"/>
              </w:rPr>
              <w:br/>
              <w:t xml:space="preserve">2. </w:t>
            </w:r>
            <w:r w:rsidR="00015E3A">
              <w:rPr>
                <w:sz w:val="22"/>
                <w:szCs w:val="22"/>
              </w:rPr>
              <w:t>Отображается</w:t>
            </w:r>
            <w:r w:rsidRPr="00076D3A">
              <w:rPr>
                <w:sz w:val="22"/>
                <w:szCs w:val="22"/>
              </w:rPr>
              <w:t xml:space="preserve"> карточк</w:t>
            </w:r>
            <w:r w:rsidR="00015E3A">
              <w:rPr>
                <w:sz w:val="22"/>
                <w:szCs w:val="22"/>
              </w:rPr>
              <w:t>а</w:t>
            </w:r>
            <w:r w:rsidRPr="00076D3A">
              <w:rPr>
                <w:sz w:val="22"/>
                <w:szCs w:val="22"/>
              </w:rPr>
              <w:t xml:space="preserve"> с детальной информацией:</w:t>
            </w:r>
            <w:r w:rsidRPr="00076D3A">
              <w:rPr>
                <w:sz w:val="22"/>
                <w:szCs w:val="22"/>
              </w:rPr>
              <w:br/>
              <w:t>- Для отделения: название, адрес, режим работы, телефон, услуги</w:t>
            </w:r>
            <w:r w:rsidRPr="00076D3A">
              <w:rPr>
                <w:sz w:val="22"/>
                <w:szCs w:val="22"/>
              </w:rPr>
              <w:br/>
              <w:t>- Для банкомата: адрес, режим работы, наличие функции пополнения, типы принимаемых карт</w:t>
            </w:r>
            <w:r w:rsidRPr="00076D3A">
              <w:rPr>
                <w:sz w:val="22"/>
                <w:szCs w:val="22"/>
              </w:rPr>
              <w:br/>
              <w:t>6. Система предоставляет интерактивные элементы:</w:t>
            </w:r>
            <w:r w:rsidRPr="00076D3A">
              <w:rPr>
                <w:sz w:val="22"/>
                <w:szCs w:val="22"/>
              </w:rPr>
              <w:br/>
              <w:t>- Кнопка «Позвонить» (для отделений)</w:t>
            </w:r>
            <w:r w:rsidRPr="00076D3A">
              <w:rPr>
                <w:sz w:val="22"/>
                <w:szCs w:val="22"/>
              </w:rPr>
              <w:br/>
              <w:t>- Кнопка «Поделиться» информацией</w:t>
            </w:r>
            <w:r w:rsidRPr="00076D3A">
              <w:rPr>
                <w:sz w:val="22"/>
                <w:szCs w:val="22"/>
              </w:rPr>
              <w:br/>
              <w:t>- Кнопка «Закрыть»</w:t>
            </w:r>
          </w:p>
        </w:tc>
      </w:tr>
      <w:tr w:rsidR="007D313B" w:rsidRPr="00FD3416" w14:paraId="2EB5EDD2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828023B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3D5CDDCE" w14:textId="679F9362" w:rsidR="007D313B" w:rsidRPr="007D313B" w:rsidRDefault="003C3A9F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C3A9F">
              <w:rPr>
                <w:sz w:val="22"/>
                <w:szCs w:val="22"/>
              </w:rPr>
              <w:t>А1: Нет данных об объекте</w:t>
            </w:r>
            <w:r w:rsidRPr="003C3A9F">
              <w:rPr>
                <w:sz w:val="22"/>
                <w:szCs w:val="22"/>
              </w:rPr>
              <w:br/>
              <w:t>1. Система отображает сообщение: "Информация о выбранном объекте временно недоступна"</w:t>
            </w:r>
            <w:r w:rsidRPr="003C3A9F">
              <w:rPr>
                <w:sz w:val="22"/>
                <w:szCs w:val="22"/>
              </w:rPr>
              <w:br/>
              <w:t>А2: Нажатие кнопки «Позвонить»</w:t>
            </w:r>
            <w:r w:rsidRPr="003C3A9F">
              <w:rPr>
                <w:sz w:val="22"/>
                <w:szCs w:val="22"/>
              </w:rPr>
              <w:br/>
              <w:t>2. Система формирует ссылку tel: с номером телефона отделения</w:t>
            </w:r>
            <w:r w:rsidRPr="003C3A9F">
              <w:rPr>
                <w:sz w:val="22"/>
                <w:szCs w:val="22"/>
              </w:rPr>
              <w:br/>
              <w:t xml:space="preserve">2.1. На мобильных устройствах открывается приложение для </w:t>
            </w:r>
            <w:r w:rsidRPr="003C3A9F">
              <w:rPr>
                <w:sz w:val="22"/>
                <w:szCs w:val="22"/>
              </w:rPr>
              <w:lastRenderedPageBreak/>
              <w:t>звонков</w:t>
            </w:r>
            <w:r w:rsidRPr="003C3A9F">
              <w:rPr>
                <w:sz w:val="22"/>
                <w:szCs w:val="22"/>
              </w:rPr>
              <w:br/>
              <w:t>2.2. На десктопах открывается приложение по умолчанию для звонков</w:t>
            </w:r>
          </w:p>
        </w:tc>
      </w:tr>
      <w:tr w:rsidR="00FD7163" w:rsidRPr="003C3A9F" w14:paraId="04A26640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  <w:bottom w:val="single" w:sz="4" w:space="0" w:color="auto"/>
            </w:tcBorders>
          </w:tcPr>
          <w:p w14:paraId="14715DCB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lastRenderedPageBreak/>
              <w:t>Исключения</w:t>
            </w:r>
          </w:p>
        </w:tc>
        <w:tc>
          <w:tcPr>
            <w:tcW w:w="3732" w:type="pct"/>
            <w:tcBorders>
              <w:bottom w:val="single" w:sz="4" w:space="0" w:color="auto"/>
              <w:right w:val="single" w:sz="4" w:space="0" w:color="auto"/>
            </w:tcBorders>
          </w:tcPr>
          <w:p w14:paraId="5C27F9AE" w14:textId="6FE5FAC7" w:rsidR="007D313B" w:rsidRPr="003C3A9F" w:rsidRDefault="003C3A9F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C3A9F">
              <w:rPr>
                <w:sz w:val="22"/>
                <w:szCs w:val="22"/>
              </w:rPr>
              <w:t>И1: Ошибка получения данных</w:t>
            </w:r>
            <w:r w:rsidRPr="003C3A9F">
              <w:rPr>
                <w:sz w:val="22"/>
                <w:szCs w:val="22"/>
              </w:rPr>
              <w:br/>
              <w:t>1. Система отображает сообщение об ошибке с предложением повторить попытку</w:t>
            </w:r>
          </w:p>
        </w:tc>
      </w:tr>
      <w:tr w:rsidR="007D313B" w:rsidRPr="00FD3416" w14:paraId="6F5BD935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auto"/>
              <w:left w:val="single" w:sz="4" w:space="0" w:color="auto"/>
            </w:tcBorders>
          </w:tcPr>
          <w:p w14:paraId="65395726" w14:textId="77777777" w:rsidR="007D313B" w:rsidRPr="00187F6D" w:rsidRDefault="007D313B" w:rsidP="00202754">
            <w:pPr>
              <w:rPr>
                <w:i/>
                <w:iCs/>
              </w:rPr>
            </w:pPr>
            <w:r w:rsidRPr="00187F6D">
              <w:rPr>
                <w:i/>
                <w:iCs/>
              </w:rPr>
              <w:t>Номер</w:t>
            </w:r>
          </w:p>
        </w:tc>
        <w:tc>
          <w:tcPr>
            <w:tcW w:w="3732" w:type="pct"/>
            <w:tcBorders>
              <w:top w:val="single" w:sz="4" w:space="0" w:color="auto"/>
              <w:right w:val="single" w:sz="4" w:space="0" w:color="auto"/>
            </w:tcBorders>
          </w:tcPr>
          <w:p w14:paraId="63D14BF5" w14:textId="41A325E0" w:rsidR="007D313B" w:rsidRPr="00187F6D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187F6D">
              <w:rPr>
                <w:b/>
                <w:bCs/>
                <w:i/>
                <w:iCs/>
              </w:rPr>
              <w:t>UC-</w:t>
            </w:r>
            <w:r w:rsidR="003C3A9F" w:rsidRPr="00187F6D">
              <w:rPr>
                <w:b/>
                <w:bCs/>
                <w:i/>
                <w:iCs/>
              </w:rPr>
              <w:t>4</w:t>
            </w:r>
          </w:p>
        </w:tc>
      </w:tr>
      <w:tr w:rsidR="00CB7F7F" w:rsidRPr="00FD3416" w14:paraId="48A71409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1A8B2FA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Название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FE6E9E0" w14:textId="117EB6B6" w:rsidR="007D313B" w:rsidRPr="007D313B" w:rsidRDefault="003B6EBA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Отображение объектов на карте</w:t>
            </w:r>
          </w:p>
        </w:tc>
      </w:tr>
      <w:tr w:rsidR="007D313B" w:rsidRPr="00FD3416" w14:paraId="5FA47F04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4CB8790E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Действующие лица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5C08FB7B" w14:textId="070C8DAA" w:rsidR="007D313B" w:rsidRPr="007D313B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</w:t>
            </w:r>
            <w:r w:rsidR="00115CDB">
              <w:rPr>
                <w:sz w:val="22"/>
                <w:szCs w:val="22"/>
              </w:rPr>
              <w:t>, Яндекс.Карты</w:t>
            </w:r>
            <w:r w:rsidR="00DE19FE">
              <w:rPr>
                <w:sz w:val="22"/>
                <w:szCs w:val="22"/>
              </w:rPr>
              <w:t>, Система</w:t>
            </w:r>
          </w:p>
        </w:tc>
      </w:tr>
      <w:tr w:rsidR="00CB7F7F" w:rsidRPr="00FD3416" w14:paraId="4705957E" w14:textId="77777777" w:rsidTr="00187F6D">
        <w:tblPrEx>
          <w:tblLook w:val="04A0" w:firstRow="1" w:lastRow="0" w:firstColumn="1" w:lastColumn="0" w:noHBand="0" w:noVBand="1"/>
        </w:tblPrEx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44A9946B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Описание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38AFB027" w14:textId="61B7F014" w:rsidR="007D313B" w:rsidRPr="007D313B" w:rsidRDefault="00115CDB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5CDB">
              <w:rPr>
                <w:sz w:val="22"/>
                <w:szCs w:val="22"/>
              </w:rPr>
              <w:t>Система визуализирует объекты (отделения и банкоматы) на интерактивной карте для удобного восприятия их расположения.</w:t>
            </w:r>
          </w:p>
        </w:tc>
      </w:tr>
      <w:tr w:rsidR="007D313B" w:rsidRPr="00FD3416" w14:paraId="7E6FE1B4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C44EDFF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Предусловия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18B8A3C8" w14:textId="7EB2F5AE" w:rsidR="007D313B" w:rsidRPr="007D313B" w:rsidRDefault="00236AB2" w:rsidP="00236A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6AB2">
              <w:rPr>
                <w:sz w:val="22"/>
                <w:szCs w:val="22"/>
              </w:rPr>
              <w:t>1. Клиент находится на странице раздела «Отделения и банкоматы»</w:t>
            </w:r>
            <w:r w:rsidRPr="00236AB2">
              <w:rPr>
                <w:sz w:val="22"/>
                <w:szCs w:val="22"/>
              </w:rPr>
              <w:br/>
              <w:t>2. Система получила данные об объектах</w:t>
            </w:r>
          </w:p>
        </w:tc>
      </w:tr>
      <w:tr w:rsidR="00CB7F7F" w:rsidRPr="00FD3416" w14:paraId="462E2748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2532C37C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Постусловия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78220B9" w14:textId="3F3EC6A1" w:rsidR="007D313B" w:rsidRPr="007D313B" w:rsidRDefault="00ED58C3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D58C3">
              <w:rPr>
                <w:sz w:val="22"/>
                <w:szCs w:val="22"/>
              </w:rPr>
              <w:t>Объекты отображены на интерактивной карте</w:t>
            </w:r>
          </w:p>
        </w:tc>
      </w:tr>
      <w:tr w:rsidR="007D313B" w:rsidRPr="00FD3416" w14:paraId="6A0C6AFF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73A5D955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Триггер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3C8F8C76" w14:textId="08CBE906" w:rsidR="007D313B" w:rsidRPr="007D313B" w:rsidRDefault="00ED58C3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D58C3">
              <w:rPr>
                <w:sz w:val="22"/>
                <w:szCs w:val="22"/>
              </w:rPr>
              <w:t>Система получила данные для отображения на карте</w:t>
            </w:r>
          </w:p>
        </w:tc>
      </w:tr>
      <w:tr w:rsidR="00CB7F7F" w:rsidRPr="00FD3416" w14:paraId="2D5E14F6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7971BA8F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Основной поток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75B14983" w14:textId="195E4C44" w:rsidR="007D313B" w:rsidRPr="007D313B" w:rsidRDefault="00ED58C3" w:rsidP="00ED5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D58C3">
              <w:rPr>
                <w:sz w:val="22"/>
                <w:szCs w:val="22"/>
              </w:rPr>
              <w:t xml:space="preserve">1. </w:t>
            </w:r>
            <w:r w:rsidR="00DE19FE">
              <w:rPr>
                <w:sz w:val="22"/>
                <w:szCs w:val="22"/>
                <w:lang w:val="en-US"/>
              </w:rPr>
              <w:t>Web</w:t>
            </w:r>
            <w:r w:rsidR="00DE19FE" w:rsidRPr="00DE19FE">
              <w:rPr>
                <w:sz w:val="22"/>
                <w:szCs w:val="22"/>
              </w:rPr>
              <w:t xml:space="preserve"> </w:t>
            </w:r>
            <w:r w:rsidR="00DE19FE">
              <w:rPr>
                <w:sz w:val="22"/>
                <w:szCs w:val="22"/>
              </w:rPr>
              <w:t>сервис</w:t>
            </w:r>
            <w:r w:rsidRPr="00ED58C3">
              <w:rPr>
                <w:sz w:val="22"/>
                <w:szCs w:val="22"/>
              </w:rPr>
              <w:t xml:space="preserve"> инициализирует карту с помощью API Яндекс.Карт</w:t>
            </w:r>
            <w:r w:rsidRPr="00ED58C3">
              <w:rPr>
                <w:sz w:val="22"/>
                <w:szCs w:val="22"/>
              </w:rPr>
              <w:br/>
              <w:t>2. Система определяет центр карты и масштаб на основе:</w:t>
            </w:r>
            <w:r w:rsidRPr="00ED58C3">
              <w:rPr>
                <w:sz w:val="22"/>
                <w:szCs w:val="22"/>
              </w:rPr>
              <w:br/>
              <w:t>- Геолокации пользователя (если разрешено)</w:t>
            </w:r>
            <w:r w:rsidRPr="00ED58C3">
              <w:rPr>
                <w:sz w:val="22"/>
                <w:szCs w:val="22"/>
              </w:rPr>
              <w:br/>
              <w:t>- Выбранного города</w:t>
            </w:r>
            <w:r w:rsidRPr="00ED58C3">
              <w:rPr>
                <w:sz w:val="22"/>
                <w:szCs w:val="22"/>
              </w:rPr>
              <w:br/>
              <w:t>3. Система формирует запрос к API Яндекс.Карт для отображения карты</w:t>
            </w:r>
            <w:r w:rsidRPr="00ED58C3">
              <w:rPr>
                <w:sz w:val="22"/>
                <w:szCs w:val="22"/>
              </w:rPr>
              <w:br/>
              <w:t>4. Система добавляет маркеры на карту:</w:t>
            </w:r>
            <w:r w:rsidRPr="00ED58C3">
              <w:rPr>
                <w:sz w:val="22"/>
                <w:szCs w:val="22"/>
              </w:rPr>
              <w:br/>
              <w:t>- Синие маркеры для отделений</w:t>
            </w:r>
            <w:r w:rsidRPr="00ED58C3">
              <w:rPr>
                <w:sz w:val="22"/>
                <w:szCs w:val="22"/>
              </w:rPr>
              <w:br/>
              <w:t>- Зеленые маркеры для банкоматов</w:t>
            </w:r>
            <w:r w:rsidRPr="00ED58C3">
              <w:rPr>
                <w:sz w:val="22"/>
                <w:szCs w:val="22"/>
              </w:rPr>
              <w:br/>
              <w:t>5. Система настраивает обработчики событий для маркеров (клики, наведение)</w:t>
            </w:r>
            <w:r w:rsidRPr="00ED58C3">
              <w:rPr>
                <w:sz w:val="22"/>
                <w:szCs w:val="22"/>
              </w:rPr>
              <w:br/>
              <w:t>6. Карта отображается пользователю с возможностью масштабирования и перемещения</w:t>
            </w:r>
          </w:p>
        </w:tc>
      </w:tr>
      <w:tr w:rsidR="007D313B" w:rsidRPr="00FD3416" w14:paraId="741D9A72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0D56EA47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1D417B22" w14:textId="1962110B" w:rsidR="007D313B" w:rsidRPr="007D313B" w:rsidRDefault="007C5A41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C5A41">
              <w:rPr>
                <w:sz w:val="22"/>
                <w:szCs w:val="22"/>
              </w:rPr>
              <w:t>А1: Недоступность API Яндекс.Карт</w:t>
            </w:r>
            <w:r w:rsidRPr="007C5A41">
              <w:rPr>
                <w:sz w:val="22"/>
                <w:szCs w:val="22"/>
              </w:rPr>
              <w:br/>
              <w:t>1. Система отображает статическое изображение карты с текстовым списком объектов</w:t>
            </w:r>
            <w:r w:rsidRPr="007C5A41">
              <w:rPr>
                <w:sz w:val="22"/>
                <w:szCs w:val="22"/>
              </w:rPr>
              <w:br/>
              <w:t>1.1. Система выводит сообщение: "Карта временно недоступна. Информация представлена в текстовом виде."</w:t>
            </w:r>
            <w:r w:rsidRPr="007C5A41">
              <w:rPr>
                <w:sz w:val="22"/>
                <w:szCs w:val="22"/>
              </w:rPr>
              <w:br/>
              <w:t>А2: Изменение видимой области карты</w:t>
            </w:r>
            <w:r w:rsidRPr="007C5A41">
              <w:rPr>
                <w:sz w:val="22"/>
                <w:szCs w:val="22"/>
              </w:rPr>
              <w:br/>
              <w:t>2. Пользователь перемещает или масштабирует карту</w:t>
            </w:r>
            <w:r w:rsidRPr="007C5A41">
              <w:rPr>
                <w:sz w:val="22"/>
                <w:szCs w:val="22"/>
              </w:rPr>
              <w:br/>
              <w:t>2.1. Система сохраняет настройки для последующих посещений</w:t>
            </w:r>
          </w:p>
        </w:tc>
      </w:tr>
      <w:tr w:rsidR="00FD7163" w:rsidRPr="007C5A41" w14:paraId="3F3E774F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  <w:bottom w:val="single" w:sz="4" w:space="0" w:color="auto"/>
            </w:tcBorders>
          </w:tcPr>
          <w:p w14:paraId="2EBAF21D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Исключения</w:t>
            </w:r>
          </w:p>
        </w:tc>
        <w:tc>
          <w:tcPr>
            <w:tcW w:w="3732" w:type="pct"/>
            <w:tcBorders>
              <w:bottom w:val="single" w:sz="4" w:space="0" w:color="auto"/>
              <w:right w:val="single" w:sz="4" w:space="0" w:color="auto"/>
            </w:tcBorders>
          </w:tcPr>
          <w:p w14:paraId="54E70F30" w14:textId="623487F8" w:rsidR="007D313B" w:rsidRPr="007C5A41" w:rsidRDefault="007C5A41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C5A41">
              <w:rPr>
                <w:sz w:val="22"/>
                <w:szCs w:val="22"/>
              </w:rPr>
              <w:t>И1: Ошибка инициализации карты</w:t>
            </w:r>
            <w:r w:rsidRPr="007C5A41">
              <w:rPr>
                <w:sz w:val="22"/>
                <w:szCs w:val="22"/>
              </w:rPr>
              <w:br/>
              <w:t>1. Система отображает текстовый список объектов с сообщением об ошибке</w:t>
            </w:r>
          </w:p>
        </w:tc>
      </w:tr>
      <w:tr w:rsidR="007D313B" w:rsidRPr="00FD3416" w14:paraId="1AD90822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auto"/>
              <w:left w:val="single" w:sz="4" w:space="0" w:color="auto"/>
            </w:tcBorders>
          </w:tcPr>
          <w:p w14:paraId="5A73E77E" w14:textId="77777777" w:rsidR="007D313B" w:rsidRPr="00187F6D" w:rsidRDefault="007D313B" w:rsidP="00202754">
            <w:pPr>
              <w:rPr>
                <w:i/>
                <w:iCs/>
              </w:rPr>
            </w:pPr>
            <w:r w:rsidRPr="00187F6D">
              <w:rPr>
                <w:i/>
                <w:iCs/>
              </w:rPr>
              <w:t>Номер</w:t>
            </w:r>
          </w:p>
        </w:tc>
        <w:tc>
          <w:tcPr>
            <w:tcW w:w="3732" w:type="pct"/>
            <w:tcBorders>
              <w:top w:val="single" w:sz="4" w:space="0" w:color="auto"/>
              <w:right w:val="single" w:sz="4" w:space="0" w:color="auto"/>
            </w:tcBorders>
          </w:tcPr>
          <w:p w14:paraId="2B84A5CA" w14:textId="55E962B7" w:rsidR="007D313B" w:rsidRPr="00187F6D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187F6D">
              <w:rPr>
                <w:b/>
                <w:bCs/>
                <w:i/>
                <w:iCs/>
              </w:rPr>
              <w:t>UC-</w:t>
            </w:r>
            <w:r w:rsidR="007C5A41" w:rsidRPr="00187F6D">
              <w:rPr>
                <w:b/>
                <w:bCs/>
                <w:i/>
                <w:iCs/>
              </w:rPr>
              <w:t>5</w:t>
            </w:r>
          </w:p>
        </w:tc>
      </w:tr>
      <w:tr w:rsidR="00CB7F7F" w:rsidRPr="00FD3416" w14:paraId="17E03ED1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319BA59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Название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5D0EB26F" w14:textId="56B93667" w:rsidR="007D313B" w:rsidRPr="007D313B" w:rsidRDefault="0087161F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7161F">
              <w:rPr>
                <w:sz w:val="22"/>
                <w:szCs w:val="22"/>
              </w:rPr>
              <w:t>Фильтрация списка объектов</w:t>
            </w:r>
          </w:p>
        </w:tc>
      </w:tr>
      <w:tr w:rsidR="007D313B" w:rsidRPr="00FD3416" w14:paraId="150FDD22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0D6A062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Действующие лица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14D39BE2" w14:textId="31BACF44" w:rsidR="007D313B" w:rsidRPr="007D313B" w:rsidRDefault="007D313B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Клиент</w:t>
            </w:r>
            <w:r w:rsidR="00DE19FE">
              <w:rPr>
                <w:sz w:val="22"/>
                <w:szCs w:val="22"/>
              </w:rPr>
              <w:t>, Система</w:t>
            </w:r>
          </w:p>
        </w:tc>
      </w:tr>
      <w:tr w:rsidR="00CB7F7F" w:rsidRPr="00FD3416" w14:paraId="1935D52B" w14:textId="77777777" w:rsidTr="00187F6D">
        <w:tblPrEx>
          <w:tblLook w:val="04A0" w:firstRow="1" w:lastRow="0" w:firstColumn="1" w:lastColumn="0" w:noHBand="0" w:noVBand="1"/>
        </w:tblPrEx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CA32564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Описание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39DE1E1B" w14:textId="265F8E55" w:rsidR="007D313B" w:rsidRPr="007D313B" w:rsidRDefault="0087161F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7161F">
              <w:rPr>
                <w:sz w:val="22"/>
                <w:szCs w:val="22"/>
              </w:rPr>
              <w:t>Пользователь применяет фильтры для отображения только нужных типов объектов в соответствии со своими потребностями.</w:t>
            </w:r>
          </w:p>
        </w:tc>
      </w:tr>
      <w:tr w:rsidR="007D313B" w:rsidRPr="00FD3416" w14:paraId="7BBA3315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413F808D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Предусловия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001AF99" w14:textId="34F8BA80" w:rsidR="007D313B" w:rsidRPr="007D313B" w:rsidRDefault="00E008EB" w:rsidP="00E00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08EB">
              <w:rPr>
                <w:sz w:val="22"/>
                <w:szCs w:val="22"/>
              </w:rPr>
              <w:t>1. Клиент находится на странице с интерфейсом «Карта + Список»</w:t>
            </w:r>
            <w:r w:rsidRPr="00E008EB">
              <w:rPr>
                <w:sz w:val="22"/>
                <w:szCs w:val="22"/>
              </w:rPr>
              <w:br/>
              <w:t>2. На странице отображаются объекты</w:t>
            </w:r>
          </w:p>
        </w:tc>
      </w:tr>
      <w:tr w:rsidR="00CB7F7F" w:rsidRPr="00FD3416" w14:paraId="2AFBC521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314696CE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Постусловия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7C141F25" w14:textId="723B9651" w:rsidR="007D313B" w:rsidRPr="007D313B" w:rsidRDefault="00E008EB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08EB">
              <w:rPr>
                <w:sz w:val="22"/>
                <w:szCs w:val="22"/>
              </w:rPr>
              <w:t>Список и карта отфильтрованы в соответствии с выбранными параметрами</w:t>
            </w:r>
          </w:p>
        </w:tc>
      </w:tr>
      <w:tr w:rsidR="007D313B" w:rsidRPr="00FD3416" w14:paraId="51AC6312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7C6520A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lastRenderedPageBreak/>
              <w:t>Триггер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E461550" w14:textId="634FEA33" w:rsidR="007D313B" w:rsidRPr="007D313B" w:rsidRDefault="0071793E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1793E">
              <w:rPr>
                <w:sz w:val="22"/>
                <w:szCs w:val="22"/>
              </w:rPr>
              <w:t>Клиент выбирает параметры фильтрации</w:t>
            </w:r>
          </w:p>
        </w:tc>
      </w:tr>
      <w:tr w:rsidR="00CB7F7F" w:rsidRPr="00FD3416" w14:paraId="53131110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5D618E8A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Основной поток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26F2FE50" w14:textId="409FCDB3" w:rsidR="007D313B" w:rsidRPr="007D313B" w:rsidRDefault="0071793E" w:rsidP="00717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1793E">
              <w:rPr>
                <w:sz w:val="22"/>
                <w:szCs w:val="22"/>
              </w:rPr>
              <w:t>1. Клиент открывает панель фильтров</w:t>
            </w:r>
            <w:r w:rsidRPr="0071793E">
              <w:rPr>
                <w:sz w:val="22"/>
                <w:szCs w:val="22"/>
              </w:rPr>
              <w:br/>
              <w:t>2. Система отображает доступные параметры фильтрации:</w:t>
            </w:r>
            <w:r w:rsidRPr="0071793E">
              <w:rPr>
                <w:sz w:val="22"/>
                <w:szCs w:val="22"/>
              </w:rPr>
              <w:br/>
              <w:t>- Тип объекта (отделение, банкомат, все)</w:t>
            </w:r>
            <w:r w:rsidRPr="0071793E">
              <w:rPr>
                <w:sz w:val="22"/>
                <w:szCs w:val="22"/>
              </w:rPr>
              <w:br/>
              <w:t>- Наличие функции пополнения (только для банкоматов)</w:t>
            </w:r>
            <w:r w:rsidRPr="0071793E">
              <w:rPr>
                <w:sz w:val="22"/>
                <w:szCs w:val="22"/>
              </w:rPr>
              <w:br/>
              <w:t>- Режим работы (круглосуточно, в будние дни)</w:t>
            </w:r>
            <w:r w:rsidRPr="0071793E">
              <w:rPr>
                <w:sz w:val="22"/>
                <w:szCs w:val="22"/>
              </w:rPr>
              <w:br/>
              <w:t>3. Клиент выбирает нужные параметры фильтрации</w:t>
            </w:r>
            <w:r w:rsidRPr="0071793E">
              <w:rPr>
                <w:sz w:val="22"/>
                <w:szCs w:val="22"/>
              </w:rPr>
              <w:br/>
              <w:t>4. Клиент нажимает кнопку «Применить фильтры»</w:t>
            </w:r>
            <w:r w:rsidRPr="0071793E">
              <w:rPr>
                <w:sz w:val="22"/>
                <w:szCs w:val="22"/>
              </w:rPr>
              <w:br/>
              <w:t>5. Система отправляет запрос</w:t>
            </w:r>
            <w:r w:rsidR="00DE19FE">
              <w:rPr>
                <w:sz w:val="22"/>
                <w:szCs w:val="22"/>
              </w:rPr>
              <w:t>, получает им выводит отфильтрованные данные</w:t>
            </w:r>
            <w:r w:rsidRPr="0071793E">
              <w:rPr>
                <w:sz w:val="22"/>
                <w:szCs w:val="22"/>
              </w:rPr>
              <w:br/>
              <w:t>7. Система обновляет отображение списка и карты в соответствии с фильтрами</w:t>
            </w:r>
          </w:p>
        </w:tc>
      </w:tr>
      <w:tr w:rsidR="007D313B" w:rsidRPr="00FD3416" w14:paraId="48C0353F" w14:textId="77777777" w:rsidTr="00187F6D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</w:tcBorders>
          </w:tcPr>
          <w:p w14:paraId="1D827007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3732" w:type="pct"/>
            <w:tcBorders>
              <w:right w:val="single" w:sz="4" w:space="0" w:color="auto"/>
            </w:tcBorders>
          </w:tcPr>
          <w:p w14:paraId="31814EFE" w14:textId="79FD5B91" w:rsidR="007D313B" w:rsidRPr="007D313B" w:rsidRDefault="00F15E75" w:rsidP="0020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15E75">
              <w:rPr>
                <w:sz w:val="22"/>
                <w:szCs w:val="22"/>
              </w:rPr>
              <w:t>А1: Сброс фильтров</w:t>
            </w:r>
            <w:r w:rsidRPr="00F15E75">
              <w:rPr>
                <w:sz w:val="22"/>
                <w:szCs w:val="22"/>
              </w:rPr>
              <w:br/>
              <w:t>1. Клиент нажимает кнопку «Сбросить фильтры»</w:t>
            </w:r>
            <w:r w:rsidRPr="00F15E75">
              <w:rPr>
                <w:sz w:val="22"/>
                <w:szCs w:val="22"/>
              </w:rPr>
              <w:br/>
              <w:t>1.1. Система восстанавливает исходное состояние списка и карты</w:t>
            </w:r>
            <w:r w:rsidRPr="00F15E75">
              <w:rPr>
                <w:sz w:val="22"/>
                <w:szCs w:val="22"/>
              </w:rPr>
              <w:br/>
              <w:t>1.2. Все фильтры сбрасываются в состояние по умолчанию</w:t>
            </w:r>
          </w:p>
        </w:tc>
      </w:tr>
      <w:tr w:rsidR="00FD7163" w:rsidRPr="00AB3494" w14:paraId="49B2B6C4" w14:textId="77777777" w:rsidTr="00187F6D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left w:val="single" w:sz="4" w:space="0" w:color="auto"/>
              <w:bottom w:val="single" w:sz="4" w:space="0" w:color="auto"/>
            </w:tcBorders>
          </w:tcPr>
          <w:p w14:paraId="10C79CF6" w14:textId="77777777" w:rsidR="007D313B" w:rsidRPr="007D313B" w:rsidRDefault="007D313B" w:rsidP="00202754">
            <w:pPr>
              <w:rPr>
                <w:sz w:val="22"/>
                <w:szCs w:val="22"/>
              </w:rPr>
            </w:pPr>
            <w:r w:rsidRPr="007D313B">
              <w:rPr>
                <w:sz w:val="22"/>
                <w:szCs w:val="22"/>
              </w:rPr>
              <w:t>Исключения</w:t>
            </w:r>
          </w:p>
        </w:tc>
        <w:tc>
          <w:tcPr>
            <w:tcW w:w="3732" w:type="pct"/>
            <w:tcBorders>
              <w:bottom w:val="single" w:sz="4" w:space="0" w:color="auto"/>
              <w:right w:val="single" w:sz="4" w:space="0" w:color="auto"/>
            </w:tcBorders>
          </w:tcPr>
          <w:p w14:paraId="54DD527F" w14:textId="54087693" w:rsidR="007D313B" w:rsidRPr="00F15E75" w:rsidRDefault="00F15E75" w:rsidP="0020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15E75">
              <w:rPr>
                <w:sz w:val="22"/>
                <w:szCs w:val="22"/>
              </w:rPr>
              <w:t>И1: Отсутствие объектов, соответствующих фильтрам</w:t>
            </w:r>
            <w:r w:rsidRPr="00F15E75">
              <w:rPr>
                <w:sz w:val="22"/>
                <w:szCs w:val="22"/>
              </w:rPr>
              <w:br/>
              <w:t>1. Система отображает сообщение: "По вашим параметрам объекты не найдены. Попробуйте изменить параметры."</w:t>
            </w:r>
          </w:p>
        </w:tc>
      </w:tr>
    </w:tbl>
    <w:p w14:paraId="03EBC289" w14:textId="077A89F2" w:rsidR="008E3E46" w:rsidRPr="004E5C05" w:rsidRDefault="002D2AB5" w:rsidP="008E3E46">
      <w:pPr>
        <w:pStyle w:val="1"/>
        <w:rPr>
          <w:b/>
          <w:bCs/>
          <w:color w:val="auto"/>
        </w:rPr>
      </w:pPr>
      <w:bookmarkStart w:id="15" w:name="_Toc214641302"/>
      <w:r>
        <w:rPr>
          <w:b/>
          <w:bCs/>
          <w:color w:val="auto"/>
        </w:rPr>
        <w:t>6</w:t>
      </w:r>
      <w:r w:rsidR="008E3E46" w:rsidRPr="004E5C05">
        <w:rPr>
          <w:b/>
          <w:bCs/>
          <w:color w:val="auto"/>
        </w:rPr>
        <w:t>. Ограничения, бизнес-правила и стандарты</w:t>
      </w:r>
      <w:bookmarkEnd w:id="15"/>
    </w:p>
    <w:p w14:paraId="195DC412" w14:textId="4EFE0D96" w:rsidR="008E3E46" w:rsidRPr="004E5C05" w:rsidRDefault="002D2AB5" w:rsidP="002D2AB5">
      <w:pPr>
        <w:pStyle w:val="2"/>
        <w:rPr>
          <w:b/>
          <w:bCs/>
        </w:rPr>
      </w:pPr>
      <w:bookmarkStart w:id="16" w:name="_Toc214641303"/>
      <w:r>
        <w:rPr>
          <w:b/>
          <w:bCs/>
        </w:rPr>
        <w:t>6</w:t>
      </w:r>
      <w:r w:rsidR="008E3E46" w:rsidRPr="004E5C05">
        <w:rPr>
          <w:b/>
          <w:bCs/>
        </w:rPr>
        <w:t>.1 Ограничения</w:t>
      </w:r>
      <w:bookmarkEnd w:id="16"/>
    </w:p>
    <w:p w14:paraId="3D379B10" w14:textId="722B8783" w:rsidR="008E3E46" w:rsidRPr="004E5C05" w:rsidRDefault="008E3E46" w:rsidP="006658AF">
      <w:pPr>
        <w:pStyle w:val="a7"/>
        <w:numPr>
          <w:ilvl w:val="0"/>
          <w:numId w:val="6"/>
        </w:numPr>
        <w:spacing w:line="360" w:lineRule="auto"/>
        <w:ind w:left="851" w:hanging="425"/>
      </w:pPr>
      <w:r w:rsidRPr="008E3E46">
        <w:t xml:space="preserve">Доработка реализуется только для </w:t>
      </w:r>
      <w:r w:rsidRPr="004E5C05">
        <w:t>веб-версии интернет-банка</w:t>
      </w:r>
      <w:r w:rsidR="000B5065">
        <w:t xml:space="preserve"> </w:t>
      </w:r>
      <w:r w:rsidR="005F05D8">
        <w:t xml:space="preserve">в браузере </w:t>
      </w:r>
      <w:r w:rsidR="000B5065">
        <w:t>(включая веб-версию для мобильного устройства)</w:t>
      </w:r>
      <w:r w:rsidRPr="004E5C05">
        <w:t>.</w:t>
      </w:r>
    </w:p>
    <w:p w14:paraId="19449B51" w14:textId="5B9162D2" w:rsidR="008E3E46" w:rsidRPr="008E3E46" w:rsidRDefault="008E3E46" w:rsidP="006658AF">
      <w:pPr>
        <w:pStyle w:val="a7"/>
        <w:numPr>
          <w:ilvl w:val="0"/>
          <w:numId w:val="6"/>
        </w:numPr>
        <w:spacing w:line="360" w:lineRule="auto"/>
        <w:ind w:left="851" w:hanging="425"/>
      </w:pPr>
      <w:r w:rsidRPr="008E3E46">
        <w:t xml:space="preserve">Используются </w:t>
      </w:r>
      <w:r w:rsidRPr="004E5C05">
        <w:t>существующие методы интеграции с АБС</w:t>
      </w:r>
      <w:r>
        <w:t>.</w:t>
      </w:r>
    </w:p>
    <w:p w14:paraId="5CF00D36" w14:textId="77777777" w:rsidR="00A677F1" w:rsidRDefault="008E3E46" w:rsidP="006658AF">
      <w:pPr>
        <w:pStyle w:val="a7"/>
        <w:numPr>
          <w:ilvl w:val="0"/>
          <w:numId w:val="6"/>
        </w:numPr>
        <w:spacing w:line="360" w:lineRule="auto"/>
        <w:ind w:left="851" w:hanging="425"/>
      </w:pPr>
      <w:r w:rsidRPr="004E5C05">
        <w:t>Не реализуется</w:t>
      </w:r>
      <w:r w:rsidRPr="008E3E46">
        <w:t xml:space="preserve"> функция построения маршрутов до объектов</w:t>
      </w:r>
      <w:r>
        <w:t>.</w:t>
      </w:r>
    </w:p>
    <w:p w14:paraId="3CF96ACE" w14:textId="399222EA" w:rsidR="00F76C32" w:rsidRDefault="00F76C32" w:rsidP="006658AF">
      <w:pPr>
        <w:pStyle w:val="a7"/>
        <w:numPr>
          <w:ilvl w:val="0"/>
          <w:numId w:val="6"/>
        </w:numPr>
        <w:spacing w:line="360" w:lineRule="auto"/>
        <w:ind w:left="851" w:hanging="425"/>
      </w:pPr>
      <w:r>
        <w:t>В</w:t>
      </w:r>
      <w:r w:rsidRPr="00F76C32">
        <w:t>се методы АБС</w:t>
      </w:r>
      <w:r>
        <w:t>, и</w:t>
      </w:r>
      <w:r w:rsidRPr="00F76C32">
        <w:t>спользуемые</w:t>
      </w:r>
      <w:r w:rsidR="005F05D8">
        <w:t xml:space="preserve"> КЦ</w:t>
      </w:r>
      <w:r w:rsidRPr="00F76C32">
        <w:t>, сохраняют свою функциональность</w:t>
      </w:r>
      <w:r>
        <w:t>.</w:t>
      </w:r>
    </w:p>
    <w:p w14:paraId="15E346EB" w14:textId="2FE69BF2" w:rsidR="000166E4" w:rsidRDefault="00A677F1" w:rsidP="006658AF">
      <w:pPr>
        <w:pStyle w:val="a7"/>
        <w:numPr>
          <w:ilvl w:val="0"/>
          <w:numId w:val="6"/>
        </w:numPr>
        <w:spacing w:line="360" w:lineRule="auto"/>
        <w:ind w:left="851" w:hanging="425"/>
      </w:pPr>
      <w:r w:rsidRPr="00A677F1">
        <w:t>Используется JavaScript API Яндекс.Карт версии 3.0 для отображения карты и взаимодействия с ней.</w:t>
      </w:r>
    </w:p>
    <w:p w14:paraId="0658BC2F" w14:textId="008A66E7" w:rsidR="000166E4" w:rsidRPr="008E3E46" w:rsidRDefault="000166E4" w:rsidP="006658AF">
      <w:pPr>
        <w:pStyle w:val="a7"/>
        <w:numPr>
          <w:ilvl w:val="0"/>
          <w:numId w:val="6"/>
        </w:numPr>
        <w:spacing w:line="360" w:lineRule="auto"/>
        <w:ind w:left="851" w:hanging="425"/>
      </w:pPr>
      <w:r w:rsidRPr="000166E4">
        <w:t>Система использует регулярный процесс обновления данных через системный таймер.</w:t>
      </w:r>
    </w:p>
    <w:p w14:paraId="4E97793D" w14:textId="7B9B3405" w:rsidR="008E3E46" w:rsidRPr="004E5C05" w:rsidRDefault="002D2AB5" w:rsidP="004C45F0">
      <w:pPr>
        <w:pStyle w:val="2"/>
        <w:rPr>
          <w:b/>
          <w:bCs/>
        </w:rPr>
      </w:pPr>
      <w:bookmarkStart w:id="17" w:name="_Toc214641304"/>
      <w:r>
        <w:rPr>
          <w:b/>
          <w:bCs/>
        </w:rPr>
        <w:t>6</w:t>
      </w:r>
      <w:r w:rsidR="004C363C" w:rsidRPr="004E5C05">
        <w:rPr>
          <w:b/>
          <w:bCs/>
        </w:rPr>
        <w:t>.2. Бизнес-правила</w:t>
      </w:r>
      <w:bookmarkEnd w:id="17"/>
    </w:p>
    <w:tbl>
      <w:tblPr>
        <w:tblStyle w:val="af5"/>
        <w:tblW w:w="9496" w:type="dxa"/>
        <w:tblInd w:w="421" w:type="dxa"/>
        <w:tblLook w:val="04A0" w:firstRow="1" w:lastRow="0" w:firstColumn="1" w:lastColumn="0" w:noHBand="0" w:noVBand="1"/>
      </w:tblPr>
      <w:tblGrid>
        <w:gridCol w:w="850"/>
        <w:gridCol w:w="3828"/>
        <w:gridCol w:w="4818"/>
      </w:tblGrid>
      <w:tr w:rsidR="004C363C" w14:paraId="66963EA7" w14:textId="77777777" w:rsidTr="00A114E4">
        <w:tc>
          <w:tcPr>
            <w:tcW w:w="850" w:type="dxa"/>
          </w:tcPr>
          <w:p w14:paraId="3250AD5A" w14:textId="38663D89" w:rsidR="004C363C" w:rsidRPr="00FC232B" w:rsidRDefault="004C363C" w:rsidP="004C363C">
            <w:pPr>
              <w:rPr>
                <w:b/>
                <w:bCs/>
              </w:rPr>
            </w:pPr>
            <w:r w:rsidRPr="00FC232B">
              <w:rPr>
                <w:b/>
                <w:bCs/>
              </w:rPr>
              <w:t>Код</w:t>
            </w:r>
          </w:p>
        </w:tc>
        <w:tc>
          <w:tcPr>
            <w:tcW w:w="3828" w:type="dxa"/>
          </w:tcPr>
          <w:p w14:paraId="5C1725CB" w14:textId="6B946EA9" w:rsidR="004C363C" w:rsidRPr="00FC232B" w:rsidRDefault="004C363C" w:rsidP="004C363C">
            <w:pPr>
              <w:rPr>
                <w:b/>
                <w:bCs/>
              </w:rPr>
            </w:pPr>
            <w:r w:rsidRPr="00FC232B">
              <w:rPr>
                <w:b/>
                <w:bCs/>
              </w:rPr>
              <w:t>Правило</w:t>
            </w:r>
          </w:p>
        </w:tc>
        <w:tc>
          <w:tcPr>
            <w:tcW w:w="4818" w:type="dxa"/>
          </w:tcPr>
          <w:p w14:paraId="7F11BD40" w14:textId="2F29A464" w:rsidR="004C363C" w:rsidRPr="00FC232B" w:rsidRDefault="004C363C" w:rsidP="004C363C">
            <w:pPr>
              <w:rPr>
                <w:b/>
                <w:bCs/>
              </w:rPr>
            </w:pPr>
            <w:r w:rsidRPr="00FC232B">
              <w:rPr>
                <w:b/>
                <w:bCs/>
              </w:rPr>
              <w:t>Описание</w:t>
            </w:r>
          </w:p>
        </w:tc>
      </w:tr>
      <w:tr w:rsidR="004C363C" w14:paraId="61A5B8BF" w14:textId="77777777" w:rsidTr="00A114E4">
        <w:tc>
          <w:tcPr>
            <w:tcW w:w="850" w:type="dxa"/>
          </w:tcPr>
          <w:p w14:paraId="2CEE76FE" w14:textId="4E6C103D" w:rsidR="004C363C" w:rsidRPr="004E5C05" w:rsidRDefault="004C363C" w:rsidP="004C363C">
            <w:pPr>
              <w:rPr>
                <w:b/>
                <w:bCs/>
              </w:rPr>
            </w:pPr>
            <w:r w:rsidRPr="004E5C05">
              <w:rPr>
                <w:b/>
                <w:bCs/>
              </w:rPr>
              <w:t>BR-1</w:t>
            </w:r>
          </w:p>
        </w:tc>
        <w:tc>
          <w:tcPr>
            <w:tcW w:w="3828" w:type="dxa"/>
          </w:tcPr>
          <w:p w14:paraId="5357BE72" w14:textId="6013E036" w:rsidR="004C363C" w:rsidRDefault="004C363C" w:rsidP="004C363C">
            <w:r w:rsidRPr="004C363C">
              <w:t>Данные должны поступать из АБС</w:t>
            </w:r>
            <w:r w:rsidR="00F76C32">
              <w:t xml:space="preserve"> </w:t>
            </w:r>
          </w:p>
        </w:tc>
        <w:tc>
          <w:tcPr>
            <w:tcW w:w="4818" w:type="dxa"/>
          </w:tcPr>
          <w:p w14:paraId="683202E3" w14:textId="60EA0E93" w:rsidR="004C363C" w:rsidRDefault="00745FB3" w:rsidP="004C363C">
            <w:r w:rsidRPr="00745FB3">
              <w:t xml:space="preserve">Все информация об отделениях и банкоматах должна браться из АБС </w:t>
            </w:r>
          </w:p>
        </w:tc>
      </w:tr>
      <w:tr w:rsidR="004C363C" w14:paraId="2F994F3B" w14:textId="77777777" w:rsidTr="00A114E4">
        <w:tc>
          <w:tcPr>
            <w:tcW w:w="850" w:type="dxa"/>
          </w:tcPr>
          <w:p w14:paraId="2DAD6203" w14:textId="4259DC5B" w:rsidR="004C363C" w:rsidRPr="004E5C05" w:rsidRDefault="004C363C" w:rsidP="004C363C">
            <w:pPr>
              <w:rPr>
                <w:b/>
                <w:bCs/>
              </w:rPr>
            </w:pPr>
            <w:r w:rsidRPr="004E5C05">
              <w:rPr>
                <w:b/>
                <w:bCs/>
              </w:rPr>
              <w:t>BR-2</w:t>
            </w:r>
          </w:p>
        </w:tc>
        <w:tc>
          <w:tcPr>
            <w:tcW w:w="3828" w:type="dxa"/>
          </w:tcPr>
          <w:p w14:paraId="6F95D2C5" w14:textId="5AAB5CC4" w:rsidR="004C363C" w:rsidRDefault="004C363C" w:rsidP="004C363C">
            <w:r w:rsidRPr="004C363C">
              <w:t>Обновление данных раз в сутки</w:t>
            </w:r>
          </w:p>
        </w:tc>
        <w:tc>
          <w:tcPr>
            <w:tcW w:w="4818" w:type="dxa"/>
          </w:tcPr>
          <w:p w14:paraId="61C3CCEB" w14:textId="5F51A81D" w:rsidR="004C363C" w:rsidRDefault="004C363C" w:rsidP="004C363C">
            <w:r w:rsidRPr="004C363C">
              <w:t>Информация об объектах должна обновляться не реже одного раза в 24 часа</w:t>
            </w:r>
          </w:p>
        </w:tc>
      </w:tr>
      <w:tr w:rsidR="004C363C" w14:paraId="3090E34F" w14:textId="77777777" w:rsidTr="00A114E4">
        <w:tc>
          <w:tcPr>
            <w:tcW w:w="850" w:type="dxa"/>
          </w:tcPr>
          <w:p w14:paraId="27814794" w14:textId="4EDC39D4" w:rsidR="004C363C" w:rsidRPr="004E5C05" w:rsidRDefault="004C363C" w:rsidP="004C363C">
            <w:pPr>
              <w:rPr>
                <w:b/>
                <w:bCs/>
              </w:rPr>
            </w:pPr>
            <w:r w:rsidRPr="004E5C05">
              <w:rPr>
                <w:b/>
                <w:bCs/>
              </w:rPr>
              <w:lastRenderedPageBreak/>
              <w:t>BR-3</w:t>
            </w:r>
          </w:p>
        </w:tc>
        <w:tc>
          <w:tcPr>
            <w:tcW w:w="3828" w:type="dxa"/>
          </w:tcPr>
          <w:p w14:paraId="25A3B4A3" w14:textId="280E4285" w:rsidR="004C363C" w:rsidRDefault="004C363C" w:rsidP="004C363C">
            <w:r w:rsidRPr="004C363C">
              <w:t>Конфиденциальность геоданных</w:t>
            </w:r>
          </w:p>
        </w:tc>
        <w:tc>
          <w:tcPr>
            <w:tcW w:w="4818" w:type="dxa"/>
          </w:tcPr>
          <w:p w14:paraId="145589B7" w14:textId="139A73C4" w:rsidR="004C363C" w:rsidRDefault="004C363C" w:rsidP="004C363C">
            <w:r w:rsidRPr="004C363C">
              <w:t>Координаты пользователя не сохраняются в системе после завершения сессии</w:t>
            </w:r>
          </w:p>
        </w:tc>
      </w:tr>
      <w:tr w:rsidR="004C363C" w14:paraId="120B4B9A" w14:textId="77777777" w:rsidTr="00A114E4">
        <w:tc>
          <w:tcPr>
            <w:tcW w:w="850" w:type="dxa"/>
          </w:tcPr>
          <w:p w14:paraId="416D1F85" w14:textId="679F7B8A" w:rsidR="004C363C" w:rsidRPr="004E5C05" w:rsidRDefault="004C363C" w:rsidP="004C363C">
            <w:pPr>
              <w:rPr>
                <w:b/>
                <w:bCs/>
              </w:rPr>
            </w:pPr>
            <w:r w:rsidRPr="004E5C05">
              <w:rPr>
                <w:b/>
                <w:bCs/>
              </w:rPr>
              <w:t>BR-4</w:t>
            </w:r>
          </w:p>
        </w:tc>
        <w:tc>
          <w:tcPr>
            <w:tcW w:w="3828" w:type="dxa"/>
          </w:tcPr>
          <w:p w14:paraId="125F18A5" w14:textId="63BA5AF4" w:rsidR="004C363C" w:rsidRDefault="004C363C" w:rsidP="004C363C">
            <w:r w:rsidRPr="004C363C">
              <w:t>Работа при недоступности АБС</w:t>
            </w:r>
          </w:p>
        </w:tc>
        <w:tc>
          <w:tcPr>
            <w:tcW w:w="4818" w:type="dxa"/>
          </w:tcPr>
          <w:p w14:paraId="654137EC" w14:textId="636C2D13" w:rsidR="004C363C" w:rsidRDefault="004C363C" w:rsidP="004C363C">
            <w:r w:rsidRPr="004C363C">
              <w:t>При недоступности АБС должна использоваться</w:t>
            </w:r>
            <w:r w:rsidR="00EE6DA7">
              <w:t xml:space="preserve"> последняя переданная</w:t>
            </w:r>
            <w:r w:rsidRPr="004C363C">
              <w:t xml:space="preserve"> информация </w:t>
            </w:r>
            <w:r w:rsidR="00EE6DA7">
              <w:t xml:space="preserve">из </w:t>
            </w:r>
            <w:r w:rsidRPr="004C363C">
              <w:t>БД ИБ</w:t>
            </w:r>
          </w:p>
        </w:tc>
      </w:tr>
      <w:tr w:rsidR="004C363C" w14:paraId="668ABAF4" w14:textId="77777777" w:rsidTr="00A114E4">
        <w:tc>
          <w:tcPr>
            <w:tcW w:w="850" w:type="dxa"/>
          </w:tcPr>
          <w:p w14:paraId="566017E1" w14:textId="77777777" w:rsidR="004C363C" w:rsidRPr="004E5C05" w:rsidRDefault="004C363C" w:rsidP="004C363C">
            <w:pPr>
              <w:rPr>
                <w:b/>
                <w:bCs/>
              </w:rPr>
            </w:pPr>
            <w:r w:rsidRPr="004E5C05">
              <w:rPr>
                <w:b/>
                <w:bCs/>
              </w:rPr>
              <w:t>BR-5</w:t>
            </w:r>
          </w:p>
        </w:tc>
        <w:tc>
          <w:tcPr>
            <w:tcW w:w="3828" w:type="dxa"/>
          </w:tcPr>
          <w:p w14:paraId="3F80F0C6" w14:textId="1BA4771D" w:rsidR="004C363C" w:rsidRDefault="004C363C" w:rsidP="004C363C">
            <w:r w:rsidRPr="004C363C">
              <w:t>Информирование о сторонних сервисах</w:t>
            </w:r>
            <w:r>
              <w:t xml:space="preserve"> при получении геолокации</w:t>
            </w:r>
          </w:p>
        </w:tc>
        <w:tc>
          <w:tcPr>
            <w:tcW w:w="4818" w:type="dxa"/>
          </w:tcPr>
          <w:p w14:paraId="50A1B432" w14:textId="6F40198F" w:rsidR="004C363C" w:rsidRDefault="004C363C" w:rsidP="004C363C">
            <w:r w:rsidRPr="004C363C">
              <w:t>Пользователь должен быть проинформирован об использовании стороннего сервиса (Яндекс.Карты)</w:t>
            </w:r>
            <w:r>
              <w:t xml:space="preserve"> </w:t>
            </w:r>
          </w:p>
        </w:tc>
      </w:tr>
      <w:tr w:rsidR="00910346" w14:paraId="6B5B7A82" w14:textId="77777777" w:rsidTr="00A114E4">
        <w:tc>
          <w:tcPr>
            <w:tcW w:w="850" w:type="dxa"/>
          </w:tcPr>
          <w:p w14:paraId="657E8EDE" w14:textId="312631AC" w:rsidR="00910346" w:rsidRPr="004E5C05" w:rsidRDefault="00910346" w:rsidP="00910346">
            <w:pPr>
              <w:rPr>
                <w:b/>
                <w:bCs/>
              </w:rPr>
            </w:pPr>
            <w:r w:rsidRPr="004E5C05">
              <w:rPr>
                <w:b/>
                <w:bCs/>
              </w:rPr>
              <w:t>BR-</w:t>
            </w:r>
            <w:r>
              <w:rPr>
                <w:b/>
                <w:bCs/>
              </w:rPr>
              <w:t>6</w:t>
            </w:r>
          </w:p>
        </w:tc>
        <w:tc>
          <w:tcPr>
            <w:tcW w:w="3828" w:type="dxa"/>
          </w:tcPr>
          <w:p w14:paraId="433BC499" w14:textId="0EBDD552" w:rsidR="00910346" w:rsidRPr="004C363C" w:rsidRDefault="00737F1F" w:rsidP="00910346">
            <w:r w:rsidRPr="00737F1F">
              <w:t>Отказоустойчивость карты</w:t>
            </w:r>
          </w:p>
        </w:tc>
        <w:tc>
          <w:tcPr>
            <w:tcW w:w="4818" w:type="dxa"/>
          </w:tcPr>
          <w:p w14:paraId="66F1F546" w14:textId="77DEF4C9" w:rsidR="00910346" w:rsidRPr="004C363C" w:rsidRDefault="00343216" w:rsidP="00910346">
            <w:r w:rsidRPr="00343216">
              <w:t>При недоступности API Яндекс.Карт система должна отображать текстовый список объектов</w:t>
            </w:r>
          </w:p>
        </w:tc>
      </w:tr>
      <w:tr w:rsidR="00910346" w14:paraId="4F8DAAD4" w14:textId="77777777" w:rsidTr="00A114E4">
        <w:tc>
          <w:tcPr>
            <w:tcW w:w="850" w:type="dxa"/>
          </w:tcPr>
          <w:p w14:paraId="6CF2038D" w14:textId="0CD131E7" w:rsidR="00910346" w:rsidRPr="004E5C05" w:rsidRDefault="00910346" w:rsidP="00910346">
            <w:pPr>
              <w:rPr>
                <w:b/>
                <w:bCs/>
              </w:rPr>
            </w:pPr>
            <w:r w:rsidRPr="004E5C05">
              <w:rPr>
                <w:b/>
                <w:bCs/>
              </w:rPr>
              <w:t>BR-</w:t>
            </w:r>
            <w:r>
              <w:rPr>
                <w:b/>
                <w:bCs/>
              </w:rPr>
              <w:t>7</w:t>
            </w:r>
          </w:p>
        </w:tc>
        <w:tc>
          <w:tcPr>
            <w:tcW w:w="3828" w:type="dxa"/>
          </w:tcPr>
          <w:p w14:paraId="1B7F1955" w14:textId="15F66D1C" w:rsidR="00910346" w:rsidRPr="004C363C" w:rsidRDefault="00737F1F" w:rsidP="00737F1F">
            <w:r w:rsidRPr="00737F1F">
              <w:t>Безопасность API-ключа</w:t>
            </w:r>
          </w:p>
        </w:tc>
        <w:tc>
          <w:tcPr>
            <w:tcW w:w="4818" w:type="dxa"/>
          </w:tcPr>
          <w:p w14:paraId="75FB94F0" w14:textId="4BD0D52F" w:rsidR="00910346" w:rsidRPr="004C363C" w:rsidRDefault="00343216" w:rsidP="00910346">
            <w:r w:rsidRPr="00343216">
              <w:t>API-ключ Яндекс.Карт должен быть защищен от несанкционированного использования</w:t>
            </w:r>
          </w:p>
        </w:tc>
      </w:tr>
    </w:tbl>
    <w:p w14:paraId="4E5A36F6" w14:textId="6567E12F" w:rsidR="00726121" w:rsidRPr="00722963" w:rsidRDefault="002D2AB5" w:rsidP="00FC232B">
      <w:pPr>
        <w:pStyle w:val="1"/>
        <w:rPr>
          <w:b/>
          <w:bCs/>
          <w:color w:val="auto"/>
        </w:rPr>
      </w:pPr>
      <w:bookmarkStart w:id="18" w:name="_Toc214641305"/>
      <w:r>
        <w:rPr>
          <w:b/>
          <w:bCs/>
          <w:color w:val="auto"/>
        </w:rPr>
        <w:t>7</w:t>
      </w:r>
      <w:r w:rsidR="00726121" w:rsidRPr="00722963">
        <w:rPr>
          <w:b/>
          <w:bCs/>
          <w:color w:val="auto"/>
        </w:rPr>
        <w:t>. Функциональные требования</w:t>
      </w:r>
      <w:bookmarkEnd w:id="18"/>
    </w:p>
    <w:p w14:paraId="75FB532E" w14:textId="4B147D4D" w:rsidR="00726121" w:rsidRPr="00722963" w:rsidRDefault="002D2AB5" w:rsidP="004C45F0">
      <w:pPr>
        <w:pStyle w:val="2"/>
        <w:rPr>
          <w:b/>
          <w:bCs/>
        </w:rPr>
      </w:pPr>
      <w:bookmarkStart w:id="19" w:name="_Toc214641306"/>
      <w:r>
        <w:rPr>
          <w:b/>
          <w:bCs/>
        </w:rPr>
        <w:t>7</w:t>
      </w:r>
      <w:r w:rsidR="00726121" w:rsidRPr="00722963">
        <w:rPr>
          <w:b/>
          <w:bCs/>
        </w:rPr>
        <w:t>.1</w:t>
      </w:r>
      <w:r w:rsidR="00FC232B" w:rsidRPr="00722963">
        <w:rPr>
          <w:b/>
          <w:bCs/>
        </w:rPr>
        <w:t xml:space="preserve"> </w:t>
      </w:r>
      <w:r w:rsidR="00726121" w:rsidRPr="00722963">
        <w:rPr>
          <w:b/>
          <w:bCs/>
        </w:rPr>
        <w:t>Поиск ближайших объектов по геолокации</w:t>
      </w:r>
      <w:bookmarkEnd w:id="19"/>
    </w:p>
    <w:p w14:paraId="0EAC203A" w14:textId="4FBE5D81" w:rsidR="00FC232B" w:rsidRPr="004E5C05" w:rsidRDefault="00FC232B" w:rsidP="004E5C05">
      <w:pPr>
        <w:ind w:left="426" w:firstLine="141"/>
      </w:pPr>
      <w:r w:rsidRPr="004E5C05">
        <w:t>При входе в раздел приложение запрашивает разрешение на использование геолокации и, при получении разрешения, показывае</w:t>
      </w:r>
      <w:r w:rsidR="0046411D" w:rsidRPr="004E5C05">
        <w:t xml:space="preserve">т </w:t>
      </w:r>
      <w:r w:rsidRPr="004E5C05">
        <w:t>объекты</w:t>
      </w:r>
      <w:r w:rsidR="00C53D29" w:rsidRPr="004E5C05">
        <w:t xml:space="preserve"> </w:t>
      </w:r>
      <w:r w:rsidR="0046411D" w:rsidRPr="004E5C05">
        <w:t>в радиусе от пользователя</w:t>
      </w:r>
      <w:r w:rsidRPr="004E5C05">
        <w:t>, отсортированные по расстоянию.</w:t>
      </w:r>
    </w:p>
    <w:p w14:paraId="6926132F" w14:textId="472BDF57" w:rsidR="00726121" w:rsidRPr="00726121" w:rsidRDefault="00726121" w:rsidP="008B6454">
      <w:pPr>
        <w:ind w:left="-142" w:firstLine="709"/>
      </w:pPr>
      <w:r w:rsidRPr="00722963">
        <w:rPr>
          <w:u w:val="single"/>
        </w:rPr>
        <w:t>Вход:</w:t>
      </w:r>
      <w:r w:rsidRPr="00726121">
        <w:t xml:space="preserve"> </w:t>
      </w:r>
      <w:r w:rsidR="00FC232B">
        <w:t>р</w:t>
      </w:r>
      <w:r w:rsidRPr="00726121">
        <w:t>азрешение на геолокацию от пользователя</w:t>
      </w:r>
    </w:p>
    <w:p w14:paraId="74BAE4C9" w14:textId="70ED995A" w:rsidR="00726121" w:rsidRPr="00726121" w:rsidRDefault="00726121" w:rsidP="008B6454">
      <w:pPr>
        <w:ind w:left="426" w:firstLine="142"/>
      </w:pPr>
      <w:r w:rsidRPr="00722963">
        <w:rPr>
          <w:u w:val="single"/>
        </w:rPr>
        <w:t>Выход:</w:t>
      </w:r>
      <w:r w:rsidRPr="00726121">
        <w:t xml:space="preserve"> </w:t>
      </w:r>
      <w:r w:rsidR="00FC232B">
        <w:t>с</w:t>
      </w:r>
      <w:r w:rsidRPr="00726121">
        <w:t>писок ближайших объектов (отделений и банкоматов), отсортированный по расстоянию</w:t>
      </w:r>
    </w:p>
    <w:p w14:paraId="40E7F6BE" w14:textId="58F1A8BF" w:rsidR="00726121" w:rsidRPr="00726121" w:rsidRDefault="00726121" w:rsidP="00090187">
      <w:pPr>
        <w:ind w:left="426" w:firstLine="141"/>
      </w:pPr>
      <w:r w:rsidRPr="00722963">
        <w:rPr>
          <w:u w:val="single"/>
        </w:rPr>
        <w:t>Критерии приемки:</w:t>
      </w:r>
      <w:r w:rsidRPr="00726121">
        <w:t xml:space="preserve"> </w:t>
      </w:r>
      <w:r w:rsidR="00FC232B">
        <w:t>п</w:t>
      </w:r>
      <w:r w:rsidRPr="00726121">
        <w:t xml:space="preserve">ри разрешённой геолокации список появляется автоматически; объекты отсортированы по расстоянию; при ошибке </w:t>
      </w:r>
      <w:r w:rsidR="008B6454">
        <w:t>выдается</w:t>
      </w:r>
      <w:r w:rsidRPr="00726121">
        <w:t xml:space="preserve"> понятное сообщение.</w:t>
      </w:r>
    </w:p>
    <w:p w14:paraId="1DF1BD74" w14:textId="666FAC5F" w:rsidR="00726121" w:rsidRPr="00722963" w:rsidRDefault="002D2AB5" w:rsidP="00C75BE3">
      <w:pPr>
        <w:pStyle w:val="2"/>
        <w:rPr>
          <w:b/>
          <w:bCs/>
        </w:rPr>
      </w:pPr>
      <w:bookmarkStart w:id="20" w:name="_Toc214641307"/>
      <w:r>
        <w:rPr>
          <w:b/>
          <w:bCs/>
        </w:rPr>
        <w:t>7</w:t>
      </w:r>
      <w:r w:rsidR="00726121" w:rsidRPr="00722963">
        <w:rPr>
          <w:b/>
          <w:bCs/>
        </w:rPr>
        <w:t>.2 Поиск по городу</w:t>
      </w:r>
      <w:bookmarkEnd w:id="20"/>
    </w:p>
    <w:p w14:paraId="5DFDCA3B" w14:textId="26338900" w:rsidR="00726121" w:rsidRPr="004E5C05" w:rsidRDefault="00FC232B" w:rsidP="00090187">
      <w:pPr>
        <w:ind w:left="426" w:firstLine="141"/>
      </w:pPr>
      <w:r w:rsidRPr="004E5C05">
        <w:t>Пользователь может ввести название города или населённого пункта и получить список всех филиалов и банкоматов в этом городе.</w:t>
      </w:r>
    </w:p>
    <w:p w14:paraId="6A50E5E2" w14:textId="7BADAC90" w:rsidR="00726121" w:rsidRPr="00726121" w:rsidRDefault="00726121" w:rsidP="00722963">
      <w:pPr>
        <w:ind w:left="567"/>
        <w:rPr>
          <w:b/>
          <w:bCs/>
        </w:rPr>
      </w:pPr>
      <w:r w:rsidRPr="00722963">
        <w:rPr>
          <w:u w:val="single"/>
        </w:rPr>
        <w:t>Вход:</w:t>
      </w:r>
      <w:r w:rsidRPr="00726121">
        <w:rPr>
          <w:b/>
          <w:bCs/>
        </w:rPr>
        <w:t xml:space="preserve"> </w:t>
      </w:r>
      <w:r w:rsidR="00FC232B">
        <w:t>н</w:t>
      </w:r>
      <w:r w:rsidRPr="00726121">
        <w:t>азвание города (строка)</w:t>
      </w:r>
    </w:p>
    <w:p w14:paraId="3C8FF7ED" w14:textId="3CC1AF27" w:rsidR="00726121" w:rsidRPr="00726121" w:rsidRDefault="00726121" w:rsidP="00722963">
      <w:pPr>
        <w:ind w:left="567"/>
      </w:pPr>
      <w:r w:rsidRPr="00722963">
        <w:rPr>
          <w:u w:val="single"/>
        </w:rPr>
        <w:t>Выход:</w:t>
      </w:r>
      <w:r w:rsidRPr="00726121">
        <w:rPr>
          <w:b/>
          <w:bCs/>
        </w:rPr>
        <w:t xml:space="preserve"> </w:t>
      </w:r>
      <w:r w:rsidR="00FC232B">
        <w:t>с</w:t>
      </w:r>
      <w:r w:rsidRPr="00726121">
        <w:t>писок объектов в указанном городе</w:t>
      </w:r>
    </w:p>
    <w:p w14:paraId="7A271D5B" w14:textId="17B51AC6" w:rsidR="00726121" w:rsidRPr="00726121" w:rsidRDefault="00726121" w:rsidP="00090187">
      <w:pPr>
        <w:ind w:left="426" w:firstLine="141"/>
      </w:pPr>
      <w:r w:rsidRPr="00722963">
        <w:rPr>
          <w:u w:val="single"/>
        </w:rPr>
        <w:t>Критерии приемки:</w:t>
      </w:r>
      <w:r w:rsidRPr="00726121">
        <w:rPr>
          <w:b/>
          <w:bCs/>
        </w:rPr>
        <w:t xml:space="preserve"> </w:t>
      </w:r>
      <w:r w:rsidR="00FC232B">
        <w:t>п</w:t>
      </w:r>
      <w:r w:rsidRPr="00726121">
        <w:t>оиск по городу возвращает релевантные результаты; результаты можно просмотреть на карте и в списке.</w:t>
      </w:r>
    </w:p>
    <w:p w14:paraId="499E193B" w14:textId="31FE1D65" w:rsidR="00726121" w:rsidRPr="00722963" w:rsidRDefault="002D2AB5" w:rsidP="00C75BE3">
      <w:pPr>
        <w:pStyle w:val="2"/>
        <w:rPr>
          <w:b/>
          <w:bCs/>
        </w:rPr>
      </w:pPr>
      <w:bookmarkStart w:id="21" w:name="_Toc214641308"/>
      <w:r>
        <w:rPr>
          <w:b/>
          <w:bCs/>
        </w:rPr>
        <w:t>7</w:t>
      </w:r>
      <w:r w:rsidR="00726121" w:rsidRPr="00722963">
        <w:rPr>
          <w:b/>
          <w:bCs/>
        </w:rPr>
        <w:t>.3</w:t>
      </w:r>
      <w:r w:rsidR="00FC232B" w:rsidRPr="00722963">
        <w:rPr>
          <w:b/>
          <w:bCs/>
        </w:rPr>
        <w:t xml:space="preserve"> </w:t>
      </w:r>
      <w:r w:rsidR="00726121" w:rsidRPr="00722963">
        <w:rPr>
          <w:b/>
          <w:bCs/>
        </w:rPr>
        <w:t>Интерфейс «Карта + Список»</w:t>
      </w:r>
      <w:bookmarkEnd w:id="21"/>
    </w:p>
    <w:p w14:paraId="059EAB21" w14:textId="126E382C" w:rsidR="00A114E4" w:rsidRPr="00BB4919" w:rsidRDefault="00726121" w:rsidP="00BB4919">
      <w:pPr>
        <w:tabs>
          <w:tab w:val="left" w:pos="567"/>
        </w:tabs>
        <w:spacing w:after="0"/>
        <w:ind w:left="284" w:firstLine="425"/>
        <w:rPr>
          <w:i/>
          <w:iCs/>
        </w:rPr>
      </w:pPr>
      <w:r w:rsidRPr="00BB4919">
        <w:t xml:space="preserve">Главный экран раздела </w:t>
      </w:r>
      <w:r w:rsidR="00A114E4" w:rsidRPr="00BB4919">
        <w:t>для десктопа</w:t>
      </w:r>
      <w:r w:rsidR="00722963" w:rsidRPr="00BB4919">
        <w:t>:</w:t>
      </w:r>
      <w:r w:rsidRPr="00A114E4">
        <w:t xml:space="preserve"> </w:t>
      </w:r>
      <w:r w:rsidRPr="00BB4919">
        <w:rPr>
          <w:i/>
          <w:iCs/>
        </w:rPr>
        <w:t>гибрид «карта слева - список справа»</w:t>
      </w:r>
      <w:r w:rsidR="00722963" w:rsidRPr="00BB4919">
        <w:rPr>
          <w:i/>
          <w:iCs/>
        </w:rPr>
        <w:t>.</w:t>
      </w:r>
    </w:p>
    <w:p w14:paraId="3FDC06E0" w14:textId="4EC5D393" w:rsidR="00726121" w:rsidRPr="00BB4919" w:rsidRDefault="00BB4919" w:rsidP="00BB4919">
      <w:pPr>
        <w:ind w:left="567" w:right="-284"/>
        <w:rPr>
          <w:u w:val="single"/>
        </w:rPr>
      </w:pPr>
      <w:r w:rsidRPr="00BB4919">
        <w:t xml:space="preserve">   </w:t>
      </w:r>
      <w:r w:rsidR="00722963" w:rsidRPr="00BB4919">
        <w:t>Д</w:t>
      </w:r>
      <w:r w:rsidR="00726121" w:rsidRPr="00BB4919">
        <w:t>ля мобильно</w:t>
      </w:r>
      <w:r w:rsidRPr="00BB4919">
        <w:t>й версии</w:t>
      </w:r>
      <w:r w:rsidR="00726121" w:rsidRPr="00BB4919">
        <w:t>:</w:t>
      </w:r>
      <w:r w:rsidR="00726121" w:rsidRPr="00A114E4">
        <w:t xml:space="preserve"> </w:t>
      </w:r>
      <w:r w:rsidR="00726121" w:rsidRPr="00BB4919">
        <w:rPr>
          <w:i/>
          <w:iCs/>
        </w:rPr>
        <w:t>карта сверху, список снизу</w:t>
      </w:r>
      <w:r>
        <w:rPr>
          <w:i/>
          <w:iCs/>
        </w:rPr>
        <w:t xml:space="preserve">. </w:t>
      </w:r>
      <w:r w:rsidRPr="00BB4919">
        <w:t>Карта и список</w:t>
      </w:r>
      <w:r>
        <w:t xml:space="preserve"> </w:t>
      </w:r>
      <w:r w:rsidRPr="00BB4919">
        <w:t>синхронизированы.</w:t>
      </w:r>
      <w:r>
        <w:t xml:space="preserve">                                                                </w:t>
      </w:r>
    </w:p>
    <w:p w14:paraId="77009829" w14:textId="7C4BBAD5" w:rsidR="00726121" w:rsidRPr="00726121" w:rsidRDefault="00726121" w:rsidP="00BB4919">
      <w:pPr>
        <w:ind w:firstLine="709"/>
      </w:pPr>
      <w:r w:rsidRPr="00722963">
        <w:rPr>
          <w:u w:val="single"/>
        </w:rPr>
        <w:lastRenderedPageBreak/>
        <w:t>Вход:</w:t>
      </w:r>
      <w:r w:rsidRPr="00726121">
        <w:t xml:space="preserve"> </w:t>
      </w:r>
      <w:r w:rsidR="00FC232B">
        <w:t>на</w:t>
      </w:r>
      <w:r w:rsidRPr="00726121">
        <w:t>бор объектов с координатами</w:t>
      </w:r>
    </w:p>
    <w:p w14:paraId="6CDA6676" w14:textId="59002316" w:rsidR="00726121" w:rsidRPr="00726121" w:rsidRDefault="00726121" w:rsidP="00BB4919">
      <w:pPr>
        <w:ind w:firstLine="709"/>
      </w:pPr>
      <w:r w:rsidRPr="00722963">
        <w:rPr>
          <w:u w:val="single"/>
        </w:rPr>
        <w:t>Выход:</w:t>
      </w:r>
      <w:r w:rsidRPr="00726121">
        <w:t xml:space="preserve"> </w:t>
      </w:r>
      <w:r w:rsidR="00FC232B">
        <w:t>с</w:t>
      </w:r>
      <w:r w:rsidRPr="00726121">
        <w:t>инхронизированное визуальное представление</w:t>
      </w:r>
    </w:p>
    <w:p w14:paraId="1199A997" w14:textId="13372AFB" w:rsidR="00726121" w:rsidRPr="00726121" w:rsidRDefault="00726121" w:rsidP="00BB4919">
      <w:pPr>
        <w:ind w:left="567" w:firstLine="142"/>
      </w:pPr>
      <w:r w:rsidRPr="00722963">
        <w:rPr>
          <w:u w:val="single"/>
        </w:rPr>
        <w:t>Критерии приемки:</w:t>
      </w:r>
      <w:r w:rsidRPr="00726121">
        <w:t xml:space="preserve"> </w:t>
      </w:r>
      <w:r w:rsidR="00FC232B">
        <w:t>с</w:t>
      </w:r>
      <w:r w:rsidRPr="00726121">
        <w:t>инхронизация работает в обе стороны; задержка взаимодействия меньше 1 сек.</w:t>
      </w:r>
    </w:p>
    <w:p w14:paraId="4F0BCEE9" w14:textId="1AA743D2" w:rsidR="00726121" w:rsidRPr="00BB4919" w:rsidRDefault="002D2AB5" w:rsidP="00C75BE3">
      <w:pPr>
        <w:pStyle w:val="2"/>
        <w:rPr>
          <w:b/>
          <w:bCs/>
        </w:rPr>
      </w:pPr>
      <w:bookmarkStart w:id="22" w:name="_Toc214641309"/>
      <w:r>
        <w:rPr>
          <w:b/>
          <w:bCs/>
        </w:rPr>
        <w:t>7</w:t>
      </w:r>
      <w:r w:rsidR="00726121" w:rsidRPr="00BB4919">
        <w:rPr>
          <w:b/>
          <w:bCs/>
        </w:rPr>
        <w:t>.4</w:t>
      </w:r>
      <w:r w:rsidR="00FC232B" w:rsidRPr="00BB4919">
        <w:rPr>
          <w:b/>
          <w:bCs/>
        </w:rPr>
        <w:t xml:space="preserve"> </w:t>
      </w:r>
      <w:r w:rsidR="00726121" w:rsidRPr="00BB4919">
        <w:rPr>
          <w:b/>
          <w:bCs/>
        </w:rPr>
        <w:t>Детальный просмотр информации</w:t>
      </w:r>
      <w:bookmarkEnd w:id="22"/>
    </w:p>
    <w:p w14:paraId="228A1A5D" w14:textId="37FD4894" w:rsidR="00726121" w:rsidRPr="00BB4919" w:rsidRDefault="00726121" w:rsidP="00090187">
      <w:pPr>
        <w:ind w:left="426" w:firstLine="141"/>
      </w:pPr>
      <w:r w:rsidRPr="00BB4919">
        <w:t>При клике на объект</w:t>
      </w:r>
      <w:r w:rsidR="00BD23A9" w:rsidRPr="00BB4919">
        <w:t xml:space="preserve"> на карте/в списке</w:t>
      </w:r>
      <w:r w:rsidRPr="00BB4919">
        <w:t xml:space="preserve"> открывается карточка с подробной </w:t>
      </w:r>
      <w:r w:rsidR="00A114E4" w:rsidRPr="00BB4919">
        <w:t xml:space="preserve">  </w:t>
      </w:r>
      <w:r w:rsidRPr="00BB4919">
        <w:t>информацией.</w:t>
      </w:r>
    </w:p>
    <w:p w14:paraId="272239D4" w14:textId="77777777" w:rsidR="00726121" w:rsidRPr="00BB4919" w:rsidRDefault="00726121" w:rsidP="00BB4919">
      <w:pPr>
        <w:ind w:left="360" w:firstLine="207"/>
        <w:rPr>
          <w:u w:val="single"/>
        </w:rPr>
      </w:pPr>
      <w:r w:rsidRPr="00BB4919">
        <w:rPr>
          <w:u w:val="single"/>
        </w:rPr>
        <w:t>Минимальные поля:</w:t>
      </w:r>
    </w:p>
    <w:p w14:paraId="67113DE6" w14:textId="77777777" w:rsidR="00726121" w:rsidRPr="00726121" w:rsidRDefault="00726121" w:rsidP="00BB4919">
      <w:pPr>
        <w:ind w:left="993" w:hanging="284"/>
        <w:rPr>
          <w:i/>
          <w:iCs/>
        </w:rPr>
      </w:pPr>
      <w:r w:rsidRPr="00BB4919">
        <w:t>Для отделения:</w:t>
      </w:r>
      <w:r w:rsidRPr="00726121">
        <w:t xml:space="preserve"> </w:t>
      </w:r>
      <w:r w:rsidRPr="00726121">
        <w:rPr>
          <w:i/>
          <w:iCs/>
        </w:rPr>
        <w:t>название, адрес, режим работы, телефон</w:t>
      </w:r>
    </w:p>
    <w:p w14:paraId="1B809020" w14:textId="77777777" w:rsidR="00726121" w:rsidRPr="00726121" w:rsidRDefault="00726121" w:rsidP="00BB4919">
      <w:pPr>
        <w:ind w:left="851" w:hanging="142"/>
      </w:pPr>
      <w:r w:rsidRPr="00BB4919">
        <w:t>Для банкомата:</w:t>
      </w:r>
      <w:r w:rsidRPr="00726121">
        <w:t xml:space="preserve"> </w:t>
      </w:r>
      <w:r w:rsidRPr="00726121">
        <w:rPr>
          <w:i/>
          <w:iCs/>
        </w:rPr>
        <w:t>адрес, режим работы, возможность пополнения карт</w:t>
      </w:r>
    </w:p>
    <w:p w14:paraId="2E25E0DC" w14:textId="77777777" w:rsidR="00726121" w:rsidRPr="00726121" w:rsidRDefault="00726121" w:rsidP="00BB4919">
      <w:pPr>
        <w:ind w:left="709" w:hanging="142"/>
      </w:pPr>
      <w:r w:rsidRPr="00BB4919">
        <w:rPr>
          <w:u w:val="single"/>
        </w:rPr>
        <w:t>Кнопки/действия</w:t>
      </w:r>
      <w:r w:rsidRPr="00BB4919">
        <w:t xml:space="preserve">: </w:t>
      </w:r>
      <w:r w:rsidRPr="00726121">
        <w:t>«Позвонить» (для отделения), «Поделиться»</w:t>
      </w:r>
    </w:p>
    <w:p w14:paraId="7E302B77" w14:textId="5E90E538" w:rsidR="00726121" w:rsidRDefault="00726121" w:rsidP="00BB4919">
      <w:pPr>
        <w:tabs>
          <w:tab w:val="left" w:pos="426"/>
        </w:tabs>
        <w:ind w:left="426" w:firstLine="141"/>
      </w:pPr>
      <w:r w:rsidRPr="00BB4919">
        <w:rPr>
          <w:u w:val="single"/>
        </w:rPr>
        <w:t>Критерии приемки</w:t>
      </w:r>
      <w:r w:rsidRPr="00726121">
        <w:t xml:space="preserve">: </w:t>
      </w:r>
      <w:r w:rsidR="00FC232B">
        <w:t>к</w:t>
      </w:r>
      <w:r w:rsidRPr="00726121">
        <w:t>арточка открывается и показывает перечисленные поля; кнопки работают.</w:t>
      </w:r>
    </w:p>
    <w:p w14:paraId="452D4A23" w14:textId="73D4B7A9" w:rsidR="00151709" w:rsidRPr="00E938B1" w:rsidRDefault="002D2AB5" w:rsidP="00151709">
      <w:pPr>
        <w:pStyle w:val="1"/>
        <w:rPr>
          <w:b/>
          <w:bCs/>
          <w:color w:val="auto"/>
        </w:rPr>
      </w:pPr>
      <w:bookmarkStart w:id="23" w:name="_Toc214641310"/>
      <w:r>
        <w:rPr>
          <w:b/>
          <w:bCs/>
          <w:color w:val="auto"/>
        </w:rPr>
        <w:t>8</w:t>
      </w:r>
      <w:r w:rsidR="00151709" w:rsidRPr="00485BEC">
        <w:rPr>
          <w:b/>
          <w:bCs/>
          <w:color w:val="auto"/>
        </w:rPr>
        <w:t>. Прототипы</w:t>
      </w:r>
      <w:r w:rsidR="00E938B1">
        <w:rPr>
          <w:b/>
          <w:bCs/>
          <w:color w:val="auto"/>
        </w:rPr>
        <w:t xml:space="preserve"> + </w:t>
      </w:r>
      <w:r w:rsidR="00E938B1">
        <w:rPr>
          <w:b/>
          <w:bCs/>
          <w:color w:val="auto"/>
          <w:lang w:val="en-US"/>
        </w:rPr>
        <w:t>MVP</w:t>
      </w:r>
      <w:bookmarkEnd w:id="23"/>
    </w:p>
    <w:p w14:paraId="7581ED37" w14:textId="285237D6" w:rsidR="00151709" w:rsidRPr="00824C42" w:rsidRDefault="00824C42" w:rsidP="00824C42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51709" w:rsidRPr="00824C42">
        <w:rPr>
          <w:sz w:val="28"/>
          <w:szCs w:val="28"/>
        </w:rPr>
        <w:t>Ссылка на</w:t>
      </w:r>
      <w:r w:rsidRPr="00824C42">
        <w:rPr>
          <w:sz w:val="28"/>
          <w:szCs w:val="28"/>
        </w:rPr>
        <w:t xml:space="preserve"> веб-</w:t>
      </w:r>
      <w:r w:rsidR="00151709" w:rsidRPr="00824C42">
        <w:rPr>
          <w:sz w:val="28"/>
          <w:szCs w:val="28"/>
        </w:rPr>
        <w:t>страницу</w:t>
      </w:r>
      <w:r w:rsidRPr="00824C42">
        <w:rPr>
          <w:sz w:val="28"/>
          <w:szCs w:val="28"/>
        </w:rPr>
        <w:t xml:space="preserve"> для ознакомления</w:t>
      </w:r>
      <w:r w:rsidR="00151709" w:rsidRPr="00824C42">
        <w:rPr>
          <w:sz w:val="28"/>
          <w:szCs w:val="28"/>
        </w:rPr>
        <w:t>:</w:t>
      </w:r>
    </w:p>
    <w:p w14:paraId="14764248" w14:textId="0770AB79" w:rsidR="00151709" w:rsidRPr="00824C42" w:rsidRDefault="00000000" w:rsidP="00151709">
      <w:pPr>
        <w:ind w:left="567"/>
        <w:rPr>
          <w:sz w:val="28"/>
          <w:szCs w:val="28"/>
        </w:rPr>
      </w:pPr>
      <w:hyperlink r:id="rId10" w:history="1">
        <w:r w:rsidR="00151709" w:rsidRPr="00824C42">
          <w:rPr>
            <w:rStyle w:val="af0"/>
            <w:sz w:val="28"/>
            <w:szCs w:val="28"/>
          </w:rPr>
          <w:t>https://yqzwdd-5173.csb.app/</w:t>
        </w:r>
      </w:hyperlink>
      <w:r w:rsidR="00824C42">
        <w:rPr>
          <w:rStyle w:val="af0"/>
          <w:sz w:val="28"/>
          <w:szCs w:val="28"/>
        </w:rPr>
        <w:t xml:space="preserve">  </w:t>
      </w:r>
    </w:p>
    <w:p w14:paraId="17D97BD5" w14:textId="2B55F9CD" w:rsidR="00151709" w:rsidRPr="00824C42" w:rsidRDefault="002D2AB5" w:rsidP="00151709">
      <w:pPr>
        <w:pStyle w:val="2"/>
        <w:rPr>
          <w:b/>
          <w:bCs/>
        </w:rPr>
      </w:pPr>
      <w:bookmarkStart w:id="24" w:name="_Toc214641311"/>
      <w:r>
        <w:rPr>
          <w:b/>
          <w:bCs/>
        </w:rPr>
        <w:t>8</w:t>
      </w:r>
      <w:r w:rsidR="00151709">
        <w:rPr>
          <w:b/>
          <w:bCs/>
        </w:rPr>
        <w:t>.1</w:t>
      </w:r>
      <w:r w:rsidR="00151709" w:rsidRPr="00485BEC">
        <w:rPr>
          <w:b/>
          <w:bCs/>
        </w:rPr>
        <w:t xml:space="preserve">. </w:t>
      </w:r>
      <w:r w:rsidR="00824C42">
        <w:rPr>
          <w:b/>
          <w:bCs/>
        </w:rPr>
        <w:t>Отображение карты и списка отделений и банкоматов (</w:t>
      </w:r>
      <w:r w:rsidR="00824C42">
        <w:rPr>
          <w:b/>
          <w:bCs/>
          <w:lang w:val="en-US"/>
        </w:rPr>
        <w:t>desktop</w:t>
      </w:r>
      <w:r w:rsidR="00824C42" w:rsidRPr="00824C42">
        <w:rPr>
          <w:b/>
          <w:bCs/>
        </w:rPr>
        <w:t>)</w:t>
      </w:r>
      <w:bookmarkEnd w:id="24"/>
    </w:p>
    <w:p w14:paraId="0D704C49" w14:textId="13C576D0" w:rsidR="00151709" w:rsidRDefault="00151709" w:rsidP="00151709">
      <w:r w:rsidRPr="00C66526">
        <w:rPr>
          <w:noProof/>
        </w:rPr>
        <w:drawing>
          <wp:anchor distT="0" distB="0" distL="114300" distR="114300" simplePos="0" relativeHeight="251660288" behindDoc="0" locked="0" layoutInCell="1" allowOverlap="1" wp14:anchorId="4BD10FAB" wp14:editId="03B6B835">
            <wp:simplePos x="0" y="0"/>
            <wp:positionH relativeFrom="column">
              <wp:posOffset>91440</wp:posOffset>
            </wp:positionH>
            <wp:positionV relativeFrom="paragraph">
              <wp:posOffset>284480</wp:posOffset>
            </wp:positionV>
            <wp:extent cx="1244424" cy="1079500"/>
            <wp:effectExtent l="0" t="0" r="0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207" cy="1082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При переходе на сайт, запрашивается разрешение на доступ к геопозиции</w:t>
      </w:r>
      <w:r w:rsidR="001E6369">
        <w:t>.</w:t>
      </w:r>
    </w:p>
    <w:p w14:paraId="57C3DD56" w14:textId="77777777" w:rsidR="001E6369" w:rsidRPr="00C66526" w:rsidRDefault="001E6369" w:rsidP="00151709"/>
    <w:p w14:paraId="282B3EF3" w14:textId="77777777" w:rsidR="00151709" w:rsidRDefault="00151709" w:rsidP="00151709">
      <w:pPr>
        <w:ind w:left="426"/>
      </w:pPr>
    </w:p>
    <w:p w14:paraId="1E1AAD1F" w14:textId="77777777" w:rsidR="00151709" w:rsidRDefault="00151709" w:rsidP="00151709">
      <w:pPr>
        <w:ind w:left="426"/>
      </w:pPr>
    </w:p>
    <w:p w14:paraId="007044A0" w14:textId="77777777" w:rsidR="00151709" w:rsidRPr="00C66526" w:rsidRDefault="00151709" w:rsidP="00151709">
      <w:pPr>
        <w:ind w:left="426"/>
      </w:pPr>
    </w:p>
    <w:p w14:paraId="6E0550BD" w14:textId="427B2F9D" w:rsidR="00151709" w:rsidRDefault="00824C42" w:rsidP="00151709">
      <w:pPr>
        <w:tabs>
          <w:tab w:val="left" w:pos="0"/>
          <w:tab w:val="left" w:pos="567"/>
        </w:tabs>
        <w:ind w:firstLine="142"/>
        <w:rPr>
          <w:b/>
          <w:bCs/>
        </w:rPr>
      </w:pPr>
      <w:r w:rsidRPr="00824C42">
        <w:rPr>
          <w:b/>
          <w:bCs/>
          <w:noProof/>
        </w:rPr>
        <w:lastRenderedPageBreak/>
        <w:drawing>
          <wp:inline distT="0" distB="0" distL="0" distR="0" wp14:anchorId="0ADE8230" wp14:editId="5E90B80D">
            <wp:extent cx="6390640" cy="30803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5FB7" w14:textId="1C4DC71C" w:rsidR="00151709" w:rsidRPr="00824C42" w:rsidRDefault="00E01222" w:rsidP="00824C42">
      <w:pPr>
        <w:pStyle w:val="2"/>
        <w:rPr>
          <w:b/>
          <w:bCs/>
        </w:rPr>
      </w:pPr>
      <w:bookmarkStart w:id="25" w:name="_Toc214641312"/>
      <w:r>
        <w:rPr>
          <w:b/>
          <w:bCs/>
        </w:rPr>
        <w:t>8</w:t>
      </w:r>
      <w:r w:rsidR="00151709" w:rsidRPr="00485BEC">
        <w:rPr>
          <w:b/>
          <w:bCs/>
        </w:rPr>
        <w:t xml:space="preserve">.2. </w:t>
      </w:r>
      <w:r w:rsidR="00824C42" w:rsidRPr="00BB4919">
        <w:rPr>
          <w:b/>
          <w:bCs/>
        </w:rPr>
        <w:t>Детальный просмотр информации</w:t>
      </w:r>
      <w:bookmarkEnd w:id="25"/>
      <w:r w:rsidR="00824C42" w:rsidRPr="00824C42">
        <w:rPr>
          <w:b/>
          <w:bCs/>
        </w:rPr>
        <w:t xml:space="preserve"> </w:t>
      </w:r>
    </w:p>
    <w:p w14:paraId="191FDB01" w14:textId="77777777" w:rsidR="00151709" w:rsidRPr="003A3B34" w:rsidRDefault="00151709" w:rsidP="00151709">
      <w:pPr>
        <w:ind w:firstLine="142"/>
      </w:pPr>
      <w:r w:rsidRPr="00C66526">
        <w:rPr>
          <w:noProof/>
        </w:rPr>
        <w:drawing>
          <wp:inline distT="0" distB="0" distL="0" distR="0" wp14:anchorId="2F5670E7" wp14:editId="22362BF5">
            <wp:extent cx="6704119" cy="4445876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4119" cy="444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81F0" w14:textId="13344019" w:rsidR="00151709" w:rsidRDefault="00E01222" w:rsidP="00151709">
      <w:pPr>
        <w:pStyle w:val="2"/>
        <w:rPr>
          <w:b/>
          <w:bCs/>
        </w:rPr>
      </w:pPr>
      <w:bookmarkStart w:id="26" w:name="_Toc214641313"/>
      <w:r>
        <w:rPr>
          <w:b/>
          <w:bCs/>
        </w:rPr>
        <w:lastRenderedPageBreak/>
        <w:t>8</w:t>
      </w:r>
      <w:r w:rsidR="00151709" w:rsidRPr="00485BEC">
        <w:rPr>
          <w:b/>
          <w:bCs/>
        </w:rPr>
        <w:t xml:space="preserve">.3. </w:t>
      </w:r>
      <w:r w:rsidR="00824C42">
        <w:rPr>
          <w:b/>
          <w:bCs/>
        </w:rPr>
        <w:t>Отображение карты и списка отделений и банкоматов (</w:t>
      </w:r>
      <w:r w:rsidR="00824C42">
        <w:rPr>
          <w:b/>
          <w:bCs/>
          <w:lang w:val="en-US"/>
        </w:rPr>
        <w:t>desktop</w:t>
      </w:r>
      <w:r w:rsidR="00824C42" w:rsidRPr="00824C42">
        <w:rPr>
          <w:b/>
          <w:bCs/>
        </w:rPr>
        <w:t>)</w:t>
      </w:r>
      <w:r w:rsidR="00151709" w:rsidRPr="00485BEC">
        <w:rPr>
          <w:b/>
          <w:bCs/>
        </w:rPr>
        <w:t xml:space="preserve"> (мобильная версия)</w:t>
      </w:r>
      <w:bookmarkEnd w:id="26"/>
    </w:p>
    <w:p w14:paraId="7E82C673" w14:textId="77777777" w:rsidR="00151709" w:rsidRDefault="00151709" w:rsidP="00151709">
      <w:pPr>
        <w:tabs>
          <w:tab w:val="left" w:pos="426"/>
        </w:tabs>
        <w:ind w:left="567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4107E9" wp14:editId="40D92812">
            <wp:simplePos x="0" y="0"/>
            <wp:positionH relativeFrom="column">
              <wp:posOffset>91440</wp:posOffset>
            </wp:positionH>
            <wp:positionV relativeFrom="paragraph">
              <wp:posOffset>516255</wp:posOffset>
            </wp:positionV>
            <wp:extent cx="1765300" cy="1151255"/>
            <wp:effectExtent l="0" t="0" r="635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82" b="33676"/>
                    <a:stretch/>
                  </pic:blipFill>
                  <pic:spPr bwMode="auto">
                    <a:xfrm>
                      <a:off x="0" y="0"/>
                      <a:ext cx="1765300" cy="115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Так же, как и в </w:t>
      </w:r>
      <w:r>
        <w:rPr>
          <w:lang w:val="en-US"/>
        </w:rPr>
        <w:t>desktop</w:t>
      </w:r>
      <w:r>
        <w:t>, запрашивает местоположение</w:t>
      </w:r>
    </w:p>
    <w:p w14:paraId="6FF2E335" w14:textId="77777777" w:rsidR="00824C42" w:rsidRDefault="00824C42" w:rsidP="00151709">
      <w:pPr>
        <w:tabs>
          <w:tab w:val="left" w:pos="426"/>
        </w:tabs>
        <w:ind w:left="567"/>
      </w:pPr>
    </w:p>
    <w:p w14:paraId="1D5BB543" w14:textId="77777777" w:rsidR="00824C42" w:rsidRDefault="00824C42" w:rsidP="00151709">
      <w:pPr>
        <w:tabs>
          <w:tab w:val="left" w:pos="426"/>
        </w:tabs>
        <w:ind w:left="567"/>
      </w:pPr>
    </w:p>
    <w:p w14:paraId="2188EDCB" w14:textId="77777777" w:rsidR="00824C42" w:rsidRDefault="00824C42" w:rsidP="00151709">
      <w:pPr>
        <w:tabs>
          <w:tab w:val="left" w:pos="426"/>
        </w:tabs>
        <w:ind w:left="567"/>
      </w:pPr>
    </w:p>
    <w:p w14:paraId="23F65947" w14:textId="77777777" w:rsidR="00824C42" w:rsidRDefault="00824C42" w:rsidP="00151709">
      <w:pPr>
        <w:tabs>
          <w:tab w:val="left" w:pos="426"/>
        </w:tabs>
        <w:ind w:left="567"/>
      </w:pPr>
    </w:p>
    <w:p w14:paraId="71C40960" w14:textId="77777777" w:rsidR="00824C42" w:rsidRPr="00C66526" w:rsidRDefault="00824C42" w:rsidP="00151709">
      <w:pPr>
        <w:tabs>
          <w:tab w:val="left" w:pos="426"/>
        </w:tabs>
        <w:ind w:left="567"/>
      </w:pPr>
    </w:p>
    <w:p w14:paraId="7A042A20" w14:textId="77777777" w:rsidR="00151709" w:rsidRDefault="00151709" w:rsidP="00151709">
      <w:pPr>
        <w:tabs>
          <w:tab w:val="left" w:pos="851"/>
        </w:tabs>
        <w:ind w:left="284" w:firstLine="28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E31DBE" wp14:editId="54F8EEBE">
            <wp:simplePos x="0" y="0"/>
            <wp:positionH relativeFrom="column">
              <wp:posOffset>3241040</wp:posOffset>
            </wp:positionH>
            <wp:positionV relativeFrom="paragraph">
              <wp:posOffset>4667</wp:posOffset>
            </wp:positionV>
            <wp:extent cx="2719634" cy="5218387"/>
            <wp:effectExtent l="0" t="0" r="5080" b="190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31" b="4375"/>
                    <a:stretch/>
                  </pic:blipFill>
                  <pic:spPr bwMode="auto">
                    <a:xfrm>
                      <a:off x="0" y="0"/>
                      <a:ext cx="2719634" cy="5218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CEBDE5D" wp14:editId="2FBE92D8">
            <wp:extent cx="2674187" cy="52177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9" b="3204"/>
                    <a:stretch/>
                  </pic:blipFill>
                  <pic:spPr bwMode="auto">
                    <a:xfrm>
                      <a:off x="0" y="0"/>
                      <a:ext cx="2675366" cy="522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113AD" w14:textId="77777777" w:rsidR="00151709" w:rsidRPr="00485BEC" w:rsidRDefault="00151709" w:rsidP="00151709">
      <w:r>
        <w:t>Репозиторий</w:t>
      </w:r>
      <w:r w:rsidRPr="00485BEC">
        <w:t xml:space="preserve">: </w:t>
      </w:r>
    </w:p>
    <w:p w14:paraId="5443E90E" w14:textId="21C17B31" w:rsidR="00E938B1" w:rsidRPr="00E938B1" w:rsidRDefault="00000000" w:rsidP="00151709">
      <w:pPr>
        <w:tabs>
          <w:tab w:val="left" w:pos="426"/>
        </w:tabs>
        <w:rPr>
          <w:noProof/>
          <w:color w:val="467886" w:themeColor="hyperlink"/>
          <w:u w:val="single"/>
        </w:rPr>
      </w:pPr>
      <w:hyperlink r:id="rId17" w:history="1">
        <w:r w:rsidR="00151709" w:rsidRPr="00485BEC">
          <w:rPr>
            <w:rStyle w:val="af0"/>
            <w:noProof/>
          </w:rPr>
          <w:t>https://codesandbox.io/p/devbox/shift-yqzwdd</w:t>
        </w:r>
      </w:hyperlink>
    </w:p>
    <w:p w14:paraId="78ACE6E8" w14:textId="4767F3F8" w:rsidR="00726121" w:rsidRPr="0004408A" w:rsidRDefault="00E01222" w:rsidP="00FC232B">
      <w:pPr>
        <w:pStyle w:val="1"/>
        <w:rPr>
          <w:b/>
          <w:bCs/>
          <w:color w:val="auto"/>
        </w:rPr>
      </w:pPr>
      <w:bookmarkStart w:id="27" w:name="_Toc214641314"/>
      <w:r>
        <w:rPr>
          <w:b/>
          <w:bCs/>
          <w:color w:val="auto"/>
        </w:rPr>
        <w:lastRenderedPageBreak/>
        <w:t>9</w:t>
      </w:r>
      <w:r w:rsidR="00726121" w:rsidRPr="0004408A">
        <w:rPr>
          <w:b/>
          <w:bCs/>
          <w:color w:val="auto"/>
        </w:rPr>
        <w:t>. Нефункциональные требования</w:t>
      </w:r>
      <w:bookmarkEnd w:id="27"/>
    </w:p>
    <w:p w14:paraId="1C2343E0" w14:textId="37A2D5CD" w:rsidR="00726121" w:rsidRPr="00485BEC" w:rsidRDefault="00FC232B" w:rsidP="00D466CB">
      <w:pPr>
        <w:ind w:left="360"/>
        <w:rPr>
          <w:rFonts w:eastAsiaTheme="majorEastAsia" w:cstheme="majorBidi"/>
          <w:u w:val="single"/>
        </w:rPr>
      </w:pPr>
      <w:r w:rsidRPr="00F64D67">
        <w:rPr>
          <w:rFonts w:asciiTheme="majorHAnsi" w:eastAsiaTheme="majorEastAsia" w:hAnsiTheme="majorHAnsi" w:cstheme="majorBidi"/>
        </w:rPr>
        <w:t xml:space="preserve"> </w:t>
      </w:r>
      <w:r w:rsidR="0004408A" w:rsidRPr="00485BEC">
        <w:rPr>
          <w:rFonts w:eastAsiaTheme="majorEastAsia" w:cstheme="majorBidi"/>
          <w:lang w:val="en-US"/>
        </w:rPr>
        <w:t xml:space="preserve">1) </w:t>
      </w:r>
      <w:r w:rsidR="00726121" w:rsidRPr="00485BEC">
        <w:rPr>
          <w:rFonts w:eastAsiaTheme="majorEastAsia" w:cstheme="majorBidi"/>
          <w:u w:val="single"/>
        </w:rPr>
        <w:t>Производительность</w:t>
      </w:r>
    </w:p>
    <w:p w14:paraId="0FEFA9F1" w14:textId="5A61321B" w:rsidR="00726121" w:rsidRPr="00485BEC" w:rsidRDefault="00726121" w:rsidP="006658AF">
      <w:pPr>
        <w:pStyle w:val="a7"/>
        <w:numPr>
          <w:ilvl w:val="0"/>
          <w:numId w:val="2"/>
        </w:numPr>
      </w:pPr>
      <w:r w:rsidRPr="00485BEC">
        <w:t>Время загрузки страницы с картой не более 3 секунд</w:t>
      </w:r>
      <w:r w:rsidR="00F64D67" w:rsidRPr="00485BEC">
        <w:t>;</w:t>
      </w:r>
    </w:p>
    <w:p w14:paraId="7857338D" w14:textId="5DCC23F4" w:rsidR="00726121" w:rsidRDefault="00726121" w:rsidP="006658AF">
      <w:pPr>
        <w:pStyle w:val="a7"/>
        <w:numPr>
          <w:ilvl w:val="0"/>
          <w:numId w:val="2"/>
        </w:numPr>
      </w:pPr>
      <w:r w:rsidRPr="00485BEC">
        <w:t>Время отклика на действия пользователя не более 1 секунды</w:t>
      </w:r>
      <w:r w:rsidR="00F64D67" w:rsidRPr="00485BEC">
        <w:t>.</w:t>
      </w:r>
    </w:p>
    <w:p w14:paraId="6FC1E2B4" w14:textId="487AAF21" w:rsidR="00AF7D83" w:rsidRPr="00485BEC" w:rsidRDefault="00AF7D83" w:rsidP="006658AF">
      <w:pPr>
        <w:pStyle w:val="a7"/>
        <w:numPr>
          <w:ilvl w:val="0"/>
          <w:numId w:val="2"/>
        </w:numPr>
      </w:pPr>
      <w:r w:rsidRPr="00AF7D83">
        <w:t>Поддержка отображения до 500 объектов на одной карте.</w:t>
      </w:r>
    </w:p>
    <w:p w14:paraId="70567D0D" w14:textId="45748AFC" w:rsidR="00726121" w:rsidRPr="00485BEC" w:rsidRDefault="00F64D67" w:rsidP="00D466CB">
      <w:pPr>
        <w:ind w:left="360"/>
        <w:rPr>
          <w:rFonts w:eastAsiaTheme="majorEastAsia" w:cstheme="majorBidi"/>
          <w:u w:val="single"/>
        </w:rPr>
      </w:pPr>
      <w:r w:rsidRPr="00485BEC">
        <w:rPr>
          <w:rFonts w:eastAsiaTheme="majorEastAsia" w:cstheme="majorBidi"/>
          <w:u w:val="single"/>
          <w:lang w:val="en-US"/>
        </w:rPr>
        <w:t xml:space="preserve">2) </w:t>
      </w:r>
      <w:r w:rsidR="00726121" w:rsidRPr="00485BEC">
        <w:rPr>
          <w:rFonts w:eastAsiaTheme="majorEastAsia" w:cstheme="majorBidi"/>
          <w:u w:val="single"/>
        </w:rPr>
        <w:t>Надежность</w:t>
      </w:r>
    </w:p>
    <w:p w14:paraId="41084AEB" w14:textId="0973E3A4" w:rsidR="00726121" w:rsidRPr="00485BEC" w:rsidRDefault="00726121" w:rsidP="006658AF">
      <w:pPr>
        <w:pStyle w:val="a7"/>
        <w:numPr>
          <w:ilvl w:val="0"/>
          <w:numId w:val="3"/>
        </w:numPr>
      </w:pPr>
      <w:r w:rsidRPr="00485BEC">
        <w:t xml:space="preserve">Система продолжает работать при недоступности АБС, используя </w:t>
      </w:r>
      <w:r w:rsidR="00B774A5" w:rsidRPr="00485BEC">
        <w:t xml:space="preserve">сохраненные </w:t>
      </w:r>
      <w:r w:rsidRPr="00485BEC">
        <w:t>данные из БД ИБ</w:t>
      </w:r>
      <w:r w:rsidR="00F64D67" w:rsidRPr="00485BEC">
        <w:t>;</w:t>
      </w:r>
    </w:p>
    <w:p w14:paraId="762EE220" w14:textId="3DF0CFD0" w:rsidR="00726121" w:rsidRDefault="00726121" w:rsidP="006658AF">
      <w:pPr>
        <w:pStyle w:val="a7"/>
        <w:numPr>
          <w:ilvl w:val="0"/>
          <w:numId w:val="3"/>
        </w:numPr>
      </w:pPr>
      <w:r w:rsidRPr="00485BEC">
        <w:t>При недоступности Яндекс.Карт отображается только текстовый список объектов</w:t>
      </w:r>
      <w:r w:rsidR="00F64D67" w:rsidRPr="00485BEC">
        <w:t>.</w:t>
      </w:r>
    </w:p>
    <w:p w14:paraId="39A2FF16" w14:textId="2753C546" w:rsidR="00B115E8" w:rsidRPr="00485BEC" w:rsidRDefault="00B115E8" w:rsidP="006658AF">
      <w:pPr>
        <w:pStyle w:val="a7"/>
        <w:numPr>
          <w:ilvl w:val="0"/>
          <w:numId w:val="3"/>
        </w:numPr>
      </w:pPr>
      <w:r w:rsidRPr="00B115E8">
        <w:t>Автоматическое восстановление работы после сбоев.</w:t>
      </w:r>
    </w:p>
    <w:p w14:paraId="16D4115B" w14:textId="5885251B" w:rsidR="00726121" w:rsidRPr="00485BEC" w:rsidRDefault="00F64D67" w:rsidP="00D466CB">
      <w:pPr>
        <w:ind w:left="360"/>
        <w:rPr>
          <w:rFonts w:eastAsiaTheme="majorEastAsia" w:cstheme="majorBidi"/>
          <w:u w:val="single"/>
        </w:rPr>
      </w:pPr>
      <w:r w:rsidRPr="00485BEC">
        <w:rPr>
          <w:rFonts w:eastAsiaTheme="majorEastAsia" w:cstheme="majorBidi"/>
          <w:u w:val="single"/>
          <w:lang w:val="en-US"/>
        </w:rPr>
        <w:t xml:space="preserve">3) </w:t>
      </w:r>
      <w:r w:rsidR="00726121" w:rsidRPr="00485BEC">
        <w:rPr>
          <w:rFonts w:eastAsiaTheme="majorEastAsia" w:cstheme="majorBidi"/>
          <w:u w:val="single"/>
        </w:rPr>
        <w:t>Безопасность</w:t>
      </w:r>
    </w:p>
    <w:p w14:paraId="60AA7D3D" w14:textId="078A6338" w:rsidR="00726121" w:rsidRPr="00485BEC" w:rsidRDefault="00726121" w:rsidP="006658AF">
      <w:pPr>
        <w:pStyle w:val="a7"/>
        <w:numPr>
          <w:ilvl w:val="0"/>
          <w:numId w:val="4"/>
        </w:numPr>
      </w:pPr>
      <w:r w:rsidRPr="00485BEC">
        <w:t>Все API-запросы используют HTTPS</w:t>
      </w:r>
      <w:r w:rsidR="00F64D67" w:rsidRPr="00485BEC">
        <w:t>;</w:t>
      </w:r>
    </w:p>
    <w:p w14:paraId="07937B4F" w14:textId="1ED90B12" w:rsidR="00726121" w:rsidRPr="00485BEC" w:rsidRDefault="00726121" w:rsidP="006658AF">
      <w:pPr>
        <w:pStyle w:val="a7"/>
        <w:numPr>
          <w:ilvl w:val="0"/>
          <w:numId w:val="4"/>
        </w:numPr>
      </w:pPr>
      <w:r w:rsidRPr="00485BEC">
        <w:t>Геолокационные данные не сохраняются после завершения сессии</w:t>
      </w:r>
      <w:r w:rsidR="00F64D67" w:rsidRPr="00485BEC">
        <w:t>;</w:t>
      </w:r>
    </w:p>
    <w:p w14:paraId="3FEE39A0" w14:textId="630D1F3A" w:rsidR="00726121" w:rsidRDefault="00726121" w:rsidP="006658AF">
      <w:pPr>
        <w:pStyle w:val="a7"/>
        <w:numPr>
          <w:ilvl w:val="0"/>
          <w:numId w:val="4"/>
        </w:numPr>
      </w:pPr>
      <w:r w:rsidRPr="00485BEC">
        <w:t>Пользователь информируется о передаче данных в сторонние сервисы</w:t>
      </w:r>
      <w:r w:rsidR="00F64D67" w:rsidRPr="00485BEC">
        <w:t>.</w:t>
      </w:r>
    </w:p>
    <w:p w14:paraId="4BE0B973" w14:textId="084ED25E" w:rsidR="007F4B62" w:rsidRPr="00485BEC" w:rsidRDefault="007F4B62" w:rsidP="006658AF">
      <w:pPr>
        <w:pStyle w:val="a7"/>
        <w:numPr>
          <w:ilvl w:val="0"/>
          <w:numId w:val="4"/>
        </w:numPr>
      </w:pPr>
      <w:r w:rsidRPr="007F4B62">
        <w:t>API-ключ Яндекс.Карт защищен от несанкционированного использования.</w:t>
      </w:r>
    </w:p>
    <w:p w14:paraId="3125843F" w14:textId="1893D720" w:rsidR="00726121" w:rsidRPr="00485BEC" w:rsidRDefault="00D2245B" w:rsidP="00D466CB">
      <w:pPr>
        <w:ind w:left="360"/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4) </w:t>
      </w:r>
      <w:r w:rsidR="00726121" w:rsidRPr="00485BEC">
        <w:rPr>
          <w:rFonts w:eastAsiaTheme="majorEastAsia" w:cstheme="majorBidi"/>
        </w:rPr>
        <w:t>Доступность</w:t>
      </w:r>
    </w:p>
    <w:p w14:paraId="074F258E" w14:textId="06ED5707" w:rsidR="00726121" w:rsidRPr="00485BEC" w:rsidRDefault="00726121" w:rsidP="006658AF">
      <w:pPr>
        <w:pStyle w:val="a7"/>
        <w:numPr>
          <w:ilvl w:val="0"/>
          <w:numId w:val="5"/>
        </w:numPr>
      </w:pPr>
      <w:r w:rsidRPr="00485BEC">
        <w:t>Поддержка последних версий Chrome, Firefox, Safari, Edge</w:t>
      </w:r>
      <w:r w:rsidR="00F64D67" w:rsidRPr="00485BEC">
        <w:t>;</w:t>
      </w:r>
    </w:p>
    <w:p w14:paraId="09AD312B" w14:textId="063FF9AA" w:rsidR="001C609F" w:rsidRPr="00C930E3" w:rsidRDefault="00FC232B" w:rsidP="006658AF">
      <w:pPr>
        <w:pStyle w:val="a7"/>
        <w:numPr>
          <w:ilvl w:val="0"/>
          <w:numId w:val="5"/>
        </w:numPr>
      </w:pPr>
      <w:r w:rsidRPr="00485BEC">
        <w:t>А</w:t>
      </w:r>
      <w:r w:rsidR="00726121" w:rsidRPr="00485BEC">
        <w:t>даптивн</w:t>
      </w:r>
      <w:r w:rsidRPr="00485BEC">
        <w:t>ая версия в браузере</w:t>
      </w:r>
      <w:r w:rsidR="00726121" w:rsidRPr="00485BEC">
        <w:t xml:space="preserve"> для мобильных устройств</w:t>
      </w:r>
      <w:r w:rsidR="00F64D67" w:rsidRPr="00485BEC">
        <w:t>.</w:t>
      </w:r>
    </w:p>
    <w:p w14:paraId="03D124D5" w14:textId="6C5550EC" w:rsidR="001C609F" w:rsidRPr="00E01222" w:rsidRDefault="00E01222" w:rsidP="006B4331">
      <w:pPr>
        <w:pStyle w:val="1"/>
        <w:rPr>
          <w:b/>
          <w:bCs/>
          <w:color w:val="auto"/>
        </w:rPr>
      </w:pPr>
      <w:bookmarkStart w:id="28" w:name="_Toc214641315"/>
      <w:r>
        <w:rPr>
          <w:b/>
          <w:bCs/>
          <w:color w:val="auto"/>
        </w:rPr>
        <w:t>10</w:t>
      </w:r>
      <w:r w:rsidR="001C609F" w:rsidRPr="00E01222">
        <w:rPr>
          <w:b/>
          <w:bCs/>
          <w:color w:val="auto"/>
        </w:rPr>
        <w:t>. Системные требования</w:t>
      </w:r>
      <w:bookmarkEnd w:id="28"/>
    </w:p>
    <w:p w14:paraId="58A4C2F1" w14:textId="4C8F4275" w:rsidR="009976DA" w:rsidRPr="009976DA" w:rsidRDefault="00E01222" w:rsidP="009976DA">
      <w:pPr>
        <w:pStyle w:val="2"/>
        <w:rPr>
          <w:b/>
          <w:bCs/>
        </w:rPr>
      </w:pPr>
      <w:bookmarkStart w:id="29" w:name="_Toc214641316"/>
      <w:r>
        <w:rPr>
          <w:b/>
          <w:bCs/>
        </w:rPr>
        <w:t>10</w:t>
      </w:r>
      <w:r w:rsidR="001C609F" w:rsidRPr="001C609F">
        <w:rPr>
          <w:b/>
          <w:bCs/>
        </w:rPr>
        <w:t>.</w:t>
      </w:r>
      <w:r w:rsidR="00521CB2" w:rsidRPr="00C930E3">
        <w:rPr>
          <w:b/>
          <w:bCs/>
        </w:rPr>
        <w:t xml:space="preserve">1 </w:t>
      </w:r>
      <w:r w:rsidR="00425A16">
        <w:rPr>
          <w:b/>
          <w:bCs/>
        </w:rPr>
        <w:t>Новые м</w:t>
      </w:r>
      <w:r w:rsidR="00425A16" w:rsidRPr="00425A16">
        <w:rPr>
          <w:b/>
          <w:bCs/>
        </w:rPr>
        <w:t>ежсистемные интеграционные потоки</w:t>
      </w:r>
      <w:bookmarkEnd w:id="29"/>
      <w:r w:rsidR="00425A16">
        <w:rPr>
          <w:b/>
          <w:bCs/>
        </w:rPr>
        <w:t xml:space="preserve"> </w:t>
      </w:r>
    </w:p>
    <w:p w14:paraId="746BAA29" w14:textId="4F431556" w:rsidR="009976DA" w:rsidRDefault="009976DA" w:rsidP="009976DA">
      <w:pPr>
        <w:spacing w:line="276" w:lineRule="auto"/>
      </w:pPr>
      <w:r>
        <w:t>Требуется</w:t>
      </w:r>
      <w:r w:rsidRPr="009976DA">
        <w:t xml:space="preserve"> создать новые интеграционные потоки между Backend </w:t>
      </w:r>
      <w:r>
        <w:t>ИБ</w:t>
      </w:r>
      <w:r w:rsidRPr="009976DA">
        <w:t xml:space="preserve"> и АБС, </w:t>
      </w:r>
      <w:r>
        <w:t xml:space="preserve">схожие с </w:t>
      </w:r>
      <w:r w:rsidRPr="009976DA">
        <w:t>существующ</w:t>
      </w:r>
      <w:r>
        <w:t>ими</w:t>
      </w:r>
      <w:r w:rsidRPr="009976DA">
        <w:t xml:space="preserve"> для Колл-центра</w:t>
      </w:r>
      <w:r>
        <w:t>, но с расширенными атрибутами (</w:t>
      </w:r>
      <w:r w:rsidRPr="009976DA">
        <w:t>getAgentsList и getAtmList</w:t>
      </w:r>
      <w:r>
        <w:t>)</w:t>
      </w:r>
      <w:r w:rsidRPr="009976DA">
        <w:t xml:space="preserve">. </w:t>
      </w:r>
      <w:r w:rsidR="001E6369">
        <w:t xml:space="preserve">И создать новый поток – </w:t>
      </w:r>
      <w:r w:rsidR="001E6369" w:rsidRPr="009976DA">
        <w:t>getCitiesListIB</w:t>
      </w:r>
      <w:r w:rsidR="001E6369">
        <w:t>.</w:t>
      </w:r>
    </w:p>
    <w:p w14:paraId="3F85149F" w14:textId="77777777" w:rsidR="009976DA" w:rsidRDefault="009976DA" w:rsidP="009976DA">
      <w:pPr>
        <w:numPr>
          <w:ilvl w:val="0"/>
          <w:numId w:val="31"/>
        </w:numPr>
        <w:spacing w:line="276" w:lineRule="auto"/>
      </w:pPr>
      <w:r w:rsidRPr="009976DA">
        <w:rPr>
          <w:u w:val="single"/>
        </w:rPr>
        <w:t>getAgentsListIB (</w:t>
      </w:r>
      <w:r w:rsidRPr="009976DA">
        <w:t xml:space="preserve">получение списка отделений) </w:t>
      </w:r>
    </w:p>
    <w:p w14:paraId="221CA478" w14:textId="54FA1309" w:rsidR="009976DA" w:rsidRPr="009976DA" w:rsidRDefault="009976DA" w:rsidP="009976DA">
      <w:pPr>
        <w:spacing w:line="276" w:lineRule="auto"/>
        <w:ind w:left="709"/>
      </w:pPr>
      <w:r w:rsidRPr="009976DA">
        <w:rPr>
          <w:i/>
          <w:iCs/>
        </w:rPr>
        <w:t>Входные параметры:</w:t>
      </w:r>
      <w:r w:rsidRPr="009976DA">
        <w:t xml:space="preserve"> cityId (опционально)</w:t>
      </w:r>
      <w:r>
        <w:t>.</w:t>
      </w:r>
      <w:r w:rsidRPr="009976DA">
        <w:t xml:space="preserve"> </w:t>
      </w:r>
      <w:r w:rsidRPr="009976DA">
        <w:rPr>
          <w:i/>
          <w:iCs/>
        </w:rPr>
        <w:t>Возвращаемые атрибуты:</w:t>
      </w:r>
    </w:p>
    <w:p w14:paraId="3FDE4578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t>bankId: идентификатор отделения</w:t>
      </w:r>
    </w:p>
    <w:p w14:paraId="4D1BD712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t>name: название отделения</w:t>
      </w:r>
    </w:p>
    <w:p w14:paraId="4016BC82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t>address: полный адрес</w:t>
      </w:r>
    </w:p>
    <w:p w14:paraId="434AA171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t>latitude: широта (числовой тип с точностью до 6 знаков)</w:t>
      </w:r>
    </w:p>
    <w:p w14:paraId="21203A34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t>longitude: долгота (числовой тип с точностью до 6 знаков)</w:t>
      </w:r>
    </w:p>
    <w:p w14:paraId="6C65A1AC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lastRenderedPageBreak/>
        <w:t>workSchedule: режим работы</w:t>
      </w:r>
    </w:p>
    <w:p w14:paraId="11F839F3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t>phone: контактный телефон</w:t>
      </w:r>
    </w:p>
    <w:p w14:paraId="7AD3D97E" w14:textId="77777777" w:rsidR="009976DA" w:rsidRPr="009976DA" w:rsidRDefault="009976DA" w:rsidP="009976DA">
      <w:pPr>
        <w:numPr>
          <w:ilvl w:val="1"/>
          <w:numId w:val="33"/>
        </w:numPr>
        <w:spacing w:line="276" w:lineRule="auto"/>
      </w:pPr>
      <w:r w:rsidRPr="009976DA">
        <w:t>services: список предоставляемых услуг (массив строк)</w:t>
      </w:r>
    </w:p>
    <w:p w14:paraId="21CBED81" w14:textId="77777777" w:rsidR="009976DA" w:rsidRDefault="009976DA" w:rsidP="009976DA">
      <w:pPr>
        <w:numPr>
          <w:ilvl w:val="0"/>
          <w:numId w:val="31"/>
        </w:numPr>
        <w:spacing w:line="276" w:lineRule="auto"/>
      </w:pPr>
      <w:r w:rsidRPr="009976DA">
        <w:rPr>
          <w:u w:val="single"/>
        </w:rPr>
        <w:t>getAtmListIB</w:t>
      </w:r>
      <w:r w:rsidRPr="009976DA">
        <w:t xml:space="preserve"> (получение списка банкоматов) </w:t>
      </w:r>
    </w:p>
    <w:p w14:paraId="2C4BBC26" w14:textId="2D230C9D" w:rsidR="009976DA" w:rsidRPr="009976DA" w:rsidRDefault="009976DA" w:rsidP="00A612E2">
      <w:pPr>
        <w:spacing w:line="276" w:lineRule="auto"/>
        <w:ind w:left="360" w:firstLine="349"/>
      </w:pPr>
      <w:r w:rsidRPr="009976DA">
        <w:rPr>
          <w:i/>
          <w:iCs/>
        </w:rPr>
        <w:t>Входные параметры:</w:t>
      </w:r>
      <w:r w:rsidRPr="009976DA">
        <w:t xml:space="preserve"> cityId (опционально)</w:t>
      </w:r>
      <w:r>
        <w:t xml:space="preserve">. </w:t>
      </w:r>
      <w:r w:rsidRPr="009976DA">
        <w:rPr>
          <w:i/>
          <w:iCs/>
        </w:rPr>
        <w:t>Возвращаемые атрибуты:</w:t>
      </w:r>
    </w:p>
    <w:p w14:paraId="707DBD91" w14:textId="77777777" w:rsidR="009976DA" w:rsidRPr="009976DA" w:rsidRDefault="009976DA" w:rsidP="009976DA">
      <w:pPr>
        <w:numPr>
          <w:ilvl w:val="1"/>
          <w:numId w:val="34"/>
        </w:numPr>
        <w:spacing w:line="276" w:lineRule="auto"/>
      </w:pPr>
      <w:r w:rsidRPr="009976DA">
        <w:t>atmId: идентификатор банкомата</w:t>
      </w:r>
    </w:p>
    <w:p w14:paraId="22DE539F" w14:textId="77777777" w:rsidR="009976DA" w:rsidRPr="009976DA" w:rsidRDefault="009976DA" w:rsidP="009976DA">
      <w:pPr>
        <w:numPr>
          <w:ilvl w:val="1"/>
          <w:numId w:val="34"/>
        </w:numPr>
        <w:spacing w:line="276" w:lineRule="auto"/>
      </w:pPr>
      <w:r w:rsidRPr="009976DA">
        <w:t>address: адрес установки</w:t>
      </w:r>
    </w:p>
    <w:p w14:paraId="463ABCA0" w14:textId="77777777" w:rsidR="009976DA" w:rsidRPr="009976DA" w:rsidRDefault="009976DA" w:rsidP="009976DA">
      <w:pPr>
        <w:numPr>
          <w:ilvl w:val="1"/>
          <w:numId w:val="34"/>
        </w:numPr>
        <w:spacing w:line="276" w:lineRule="auto"/>
      </w:pPr>
      <w:r w:rsidRPr="009976DA">
        <w:t>latitude: широта (числовой тип с точностью до 6 знаков)</w:t>
      </w:r>
    </w:p>
    <w:p w14:paraId="56631300" w14:textId="77777777" w:rsidR="009976DA" w:rsidRPr="009976DA" w:rsidRDefault="009976DA" w:rsidP="009976DA">
      <w:pPr>
        <w:numPr>
          <w:ilvl w:val="1"/>
          <w:numId w:val="34"/>
        </w:numPr>
        <w:spacing w:line="276" w:lineRule="auto"/>
      </w:pPr>
      <w:r w:rsidRPr="009976DA">
        <w:t>longitude: долгота (числовой тип с точностью до 6 знаков)</w:t>
      </w:r>
    </w:p>
    <w:p w14:paraId="31DCCEC7" w14:textId="77777777" w:rsidR="009976DA" w:rsidRPr="009976DA" w:rsidRDefault="009976DA" w:rsidP="009976DA">
      <w:pPr>
        <w:numPr>
          <w:ilvl w:val="1"/>
          <w:numId w:val="34"/>
        </w:numPr>
        <w:spacing w:line="276" w:lineRule="auto"/>
      </w:pPr>
      <w:r w:rsidRPr="009976DA">
        <w:t>workSchedule: график работы</w:t>
      </w:r>
    </w:p>
    <w:p w14:paraId="7EF571B8" w14:textId="77777777" w:rsidR="009976DA" w:rsidRPr="009976DA" w:rsidRDefault="009976DA" w:rsidP="009976DA">
      <w:pPr>
        <w:numPr>
          <w:ilvl w:val="1"/>
          <w:numId w:val="34"/>
        </w:numPr>
        <w:spacing w:line="276" w:lineRule="auto"/>
      </w:pPr>
      <w:r w:rsidRPr="009976DA">
        <w:t>cashIn: флаг наличия функции приема наличных (boolean)</w:t>
      </w:r>
    </w:p>
    <w:p w14:paraId="2918A059" w14:textId="77777777" w:rsidR="009976DA" w:rsidRPr="009976DA" w:rsidRDefault="009976DA" w:rsidP="009976DA">
      <w:pPr>
        <w:numPr>
          <w:ilvl w:val="1"/>
          <w:numId w:val="34"/>
        </w:numPr>
        <w:spacing w:line="276" w:lineRule="auto"/>
      </w:pPr>
      <w:r w:rsidRPr="009976DA">
        <w:t>cardTypes: поддерживаемые типы карт (массив строк)</w:t>
      </w:r>
    </w:p>
    <w:p w14:paraId="464510AC" w14:textId="77777777" w:rsidR="009976DA" w:rsidRDefault="009976DA" w:rsidP="009976DA">
      <w:pPr>
        <w:numPr>
          <w:ilvl w:val="0"/>
          <w:numId w:val="31"/>
        </w:numPr>
        <w:spacing w:line="276" w:lineRule="auto"/>
      </w:pPr>
      <w:r w:rsidRPr="009976DA">
        <w:rPr>
          <w:u w:val="single"/>
        </w:rPr>
        <w:t xml:space="preserve">getCitiesListIB </w:t>
      </w:r>
      <w:r w:rsidRPr="009976DA">
        <w:t>(получение списка городов с точками обслуживания)</w:t>
      </w:r>
    </w:p>
    <w:p w14:paraId="30CC3D97" w14:textId="4769F0BB" w:rsidR="009976DA" w:rsidRPr="009976DA" w:rsidRDefault="009976DA" w:rsidP="009976DA">
      <w:pPr>
        <w:spacing w:line="276" w:lineRule="auto"/>
        <w:ind w:left="709"/>
      </w:pPr>
      <w:r w:rsidRPr="009976DA">
        <w:t xml:space="preserve"> </w:t>
      </w:r>
      <w:r w:rsidRPr="009976DA">
        <w:rPr>
          <w:i/>
          <w:iCs/>
        </w:rPr>
        <w:t>Входные параметры:</w:t>
      </w:r>
      <w:r w:rsidRPr="009976DA">
        <w:t xml:space="preserve"> отсутствуют</w:t>
      </w:r>
      <w:r>
        <w:t>.</w:t>
      </w:r>
      <w:r w:rsidRPr="009976DA">
        <w:t xml:space="preserve"> </w:t>
      </w:r>
      <w:r w:rsidRPr="009976DA">
        <w:rPr>
          <w:i/>
          <w:iCs/>
        </w:rPr>
        <w:t>Возвращаемые атрибуты:</w:t>
      </w:r>
    </w:p>
    <w:p w14:paraId="266399BB" w14:textId="77777777" w:rsidR="009976DA" w:rsidRPr="009976DA" w:rsidRDefault="009976DA" w:rsidP="009976DA">
      <w:pPr>
        <w:numPr>
          <w:ilvl w:val="1"/>
          <w:numId w:val="35"/>
        </w:numPr>
        <w:spacing w:line="276" w:lineRule="auto"/>
      </w:pPr>
      <w:r w:rsidRPr="009976DA">
        <w:t>cityId: идентификатор города</w:t>
      </w:r>
    </w:p>
    <w:p w14:paraId="560D6689" w14:textId="77777777" w:rsidR="009976DA" w:rsidRPr="009976DA" w:rsidRDefault="009976DA" w:rsidP="009976DA">
      <w:pPr>
        <w:numPr>
          <w:ilvl w:val="1"/>
          <w:numId w:val="35"/>
        </w:numPr>
        <w:spacing w:line="276" w:lineRule="auto"/>
      </w:pPr>
      <w:r w:rsidRPr="009976DA">
        <w:t>name: название населенного пункта</w:t>
      </w:r>
    </w:p>
    <w:p w14:paraId="5B237A2C" w14:textId="77777777" w:rsidR="009976DA" w:rsidRPr="009976DA" w:rsidRDefault="009976DA" w:rsidP="009976DA">
      <w:pPr>
        <w:numPr>
          <w:ilvl w:val="1"/>
          <w:numId w:val="35"/>
        </w:numPr>
        <w:spacing w:line="276" w:lineRule="auto"/>
      </w:pPr>
      <w:r w:rsidRPr="009976DA">
        <w:t>region: регион</w:t>
      </w:r>
    </w:p>
    <w:p w14:paraId="435F9FF3" w14:textId="77777777" w:rsidR="009976DA" w:rsidRDefault="009976DA" w:rsidP="009976DA">
      <w:pPr>
        <w:numPr>
          <w:ilvl w:val="1"/>
          <w:numId w:val="35"/>
        </w:numPr>
        <w:spacing w:line="276" w:lineRule="auto"/>
      </w:pPr>
      <w:r w:rsidRPr="009976DA">
        <w:t xml:space="preserve">country: страна </w:t>
      </w:r>
    </w:p>
    <w:p w14:paraId="7B12D31B" w14:textId="1C6A4CD0" w:rsidR="009976DA" w:rsidRPr="009976DA" w:rsidRDefault="009976DA" w:rsidP="00A612E2">
      <w:pPr>
        <w:spacing w:line="276" w:lineRule="auto"/>
        <w:ind w:left="709" w:firstLine="142"/>
      </w:pPr>
      <w:r w:rsidRPr="009976DA">
        <w:rPr>
          <w:i/>
          <w:iCs/>
        </w:rPr>
        <w:t>Примечание:</w:t>
      </w:r>
      <w:r w:rsidRPr="009976DA">
        <w:t xml:space="preserve"> Список </w:t>
      </w:r>
      <w:r w:rsidR="001E6369">
        <w:t xml:space="preserve">городов </w:t>
      </w:r>
      <w:r w:rsidRPr="009976DA">
        <w:t>будет включать только те населенные пункты, в которых фактически присутствуют отделения или банкоматы FOKUSBANK.</w:t>
      </w:r>
      <w:r>
        <w:t xml:space="preserve"> </w:t>
      </w:r>
    </w:p>
    <w:p w14:paraId="2CC7BEAD" w14:textId="7CB4AC1E" w:rsidR="00425A16" w:rsidRPr="00425A16" w:rsidRDefault="00E01222" w:rsidP="00425A16">
      <w:pPr>
        <w:pStyle w:val="2"/>
        <w:rPr>
          <w:b/>
          <w:bCs/>
        </w:rPr>
      </w:pPr>
      <w:bookmarkStart w:id="30" w:name="_Toc214641317"/>
      <w:r>
        <w:rPr>
          <w:b/>
          <w:bCs/>
        </w:rPr>
        <w:t>10</w:t>
      </w:r>
      <w:r w:rsidR="001C609F" w:rsidRPr="007D11A1">
        <w:rPr>
          <w:b/>
          <w:bCs/>
        </w:rPr>
        <w:t xml:space="preserve">.2. </w:t>
      </w:r>
      <w:r w:rsidR="001C609F" w:rsidRPr="001C609F">
        <w:rPr>
          <w:b/>
          <w:bCs/>
        </w:rPr>
        <w:t>Новые</w:t>
      </w:r>
      <w:r w:rsidR="001C609F" w:rsidRPr="007D11A1">
        <w:rPr>
          <w:b/>
          <w:bCs/>
        </w:rPr>
        <w:t xml:space="preserve"> </w:t>
      </w:r>
      <w:r w:rsidR="00425A16">
        <w:rPr>
          <w:b/>
          <w:bCs/>
        </w:rPr>
        <w:t>в</w:t>
      </w:r>
      <w:r w:rsidR="00425A16" w:rsidRPr="00425A16">
        <w:rPr>
          <w:b/>
          <w:bCs/>
        </w:rPr>
        <w:t>нутрисистемные интеграционные потоки</w:t>
      </w:r>
      <w:bookmarkEnd w:id="30"/>
    </w:p>
    <w:p w14:paraId="777F7AFE" w14:textId="002CB636" w:rsidR="006B4331" w:rsidRDefault="00336531" w:rsidP="006B4331">
      <w:pPr>
        <w:pStyle w:val="a7"/>
        <w:numPr>
          <w:ilvl w:val="0"/>
          <w:numId w:val="37"/>
        </w:numPr>
      </w:pPr>
      <w:r w:rsidRPr="006B4331">
        <w:rPr>
          <w:u w:val="single"/>
        </w:rPr>
        <w:t>Получение всех объектов</w:t>
      </w:r>
      <w:r w:rsidRPr="00336531">
        <w:t xml:space="preserve"> - Backend запрашивает данные об отделениях и банкоматах и сохраняет их в БД ИБ</w:t>
      </w:r>
    </w:p>
    <w:p w14:paraId="37FE326C" w14:textId="73A99B7C" w:rsidR="007D11A1" w:rsidRPr="007D11A1" w:rsidRDefault="007D11A1" w:rsidP="006B4331">
      <w:pPr>
        <w:pStyle w:val="a7"/>
        <w:numPr>
          <w:ilvl w:val="0"/>
          <w:numId w:val="37"/>
        </w:numPr>
      </w:pPr>
      <w:r w:rsidRPr="006B4331">
        <w:rPr>
          <w:u w:val="single"/>
        </w:rPr>
        <w:t>Поиск объектов по городу</w:t>
      </w:r>
      <w:r w:rsidRPr="007D11A1">
        <w:t xml:space="preserve"> - Backend фильтрует данные из БД ИБ по указанному городу</w:t>
      </w:r>
    </w:p>
    <w:p w14:paraId="2DE13878" w14:textId="77777777" w:rsidR="007D11A1" w:rsidRPr="007D11A1" w:rsidRDefault="007D11A1" w:rsidP="006B4331">
      <w:pPr>
        <w:pStyle w:val="a7"/>
        <w:numPr>
          <w:ilvl w:val="0"/>
          <w:numId w:val="37"/>
        </w:numPr>
      </w:pPr>
      <w:r w:rsidRPr="006B4331">
        <w:rPr>
          <w:u w:val="single"/>
        </w:rPr>
        <w:t>Получение детальной информации</w:t>
      </w:r>
      <w:r w:rsidRPr="007D11A1">
        <w:t xml:space="preserve"> - Backend запрашивает информацию о конкретном объекте из БД ИБ</w:t>
      </w:r>
    </w:p>
    <w:p w14:paraId="4B0D3A6D" w14:textId="28E6C5F4" w:rsidR="007D11A1" w:rsidRPr="007D11A1" w:rsidRDefault="007D11A1" w:rsidP="006B4331">
      <w:pPr>
        <w:pStyle w:val="a7"/>
        <w:numPr>
          <w:ilvl w:val="0"/>
          <w:numId w:val="37"/>
        </w:numPr>
      </w:pPr>
      <w:r w:rsidRPr="006B4331">
        <w:rPr>
          <w:u w:val="single"/>
        </w:rPr>
        <w:t>Фильтрация объектов</w:t>
      </w:r>
      <w:r w:rsidRPr="007D11A1">
        <w:t xml:space="preserve"> - Backend применяет параметры фильтрации к данным из БД ИБ</w:t>
      </w:r>
    </w:p>
    <w:p w14:paraId="6B667576" w14:textId="68901235" w:rsidR="009748FF" w:rsidRPr="005267DD" w:rsidRDefault="00E01222" w:rsidP="009748FF">
      <w:pPr>
        <w:pStyle w:val="2"/>
        <w:rPr>
          <w:b/>
          <w:bCs/>
        </w:rPr>
      </w:pPr>
      <w:bookmarkStart w:id="31" w:name="_Toc214641318"/>
      <w:r>
        <w:rPr>
          <w:b/>
          <w:bCs/>
        </w:rPr>
        <w:t>10</w:t>
      </w:r>
      <w:r w:rsidR="009748FF" w:rsidRPr="005267DD">
        <w:rPr>
          <w:b/>
          <w:bCs/>
        </w:rPr>
        <w:t xml:space="preserve">.3 Интеграция с </w:t>
      </w:r>
      <w:proofErr w:type="spellStart"/>
      <w:r w:rsidR="009748FF" w:rsidRPr="005267DD">
        <w:rPr>
          <w:b/>
          <w:bCs/>
        </w:rPr>
        <w:t>Яндекс.Картами</w:t>
      </w:r>
      <w:bookmarkEnd w:id="31"/>
      <w:proofErr w:type="spellEnd"/>
      <w:r w:rsidR="009748FF" w:rsidRPr="005267DD">
        <w:rPr>
          <w:b/>
          <w:bCs/>
        </w:rPr>
        <w:t xml:space="preserve"> </w:t>
      </w:r>
    </w:p>
    <w:p w14:paraId="6A0E5C95" w14:textId="01084CE5" w:rsidR="001C609F" w:rsidRDefault="009748FF" w:rsidP="00722D53">
      <w:pPr>
        <w:spacing w:line="276" w:lineRule="auto"/>
        <w:ind w:left="426" w:firstLine="141"/>
      </w:pPr>
      <w:r w:rsidRPr="009748FF">
        <w:t xml:space="preserve">Для реализации картографического функционала в интернет-банке FOKUSBANK выбрано JavaScript API Яндекс.Карт версии 3.0. Взаимодействие с картографическим </w:t>
      </w:r>
      <w:r w:rsidRPr="009748FF">
        <w:lastRenderedPageBreak/>
        <w:t xml:space="preserve">сервисом осуществляется исключительно на стороне </w:t>
      </w:r>
      <w:r w:rsidR="00336531">
        <w:rPr>
          <w:lang w:val="en-US"/>
        </w:rPr>
        <w:t>web</w:t>
      </w:r>
      <w:r w:rsidR="00336531" w:rsidRPr="00336531">
        <w:t xml:space="preserve"> (</w:t>
      </w:r>
      <w:proofErr w:type="spellStart"/>
      <w:r w:rsidRPr="009748FF">
        <w:t>frontend</w:t>
      </w:r>
      <w:proofErr w:type="spellEnd"/>
      <w:r w:rsidR="00336531" w:rsidRPr="00336531">
        <w:t>)</w:t>
      </w:r>
      <w:r w:rsidRPr="009748FF">
        <w:t xml:space="preserve">, без прямого взаимодействия </w:t>
      </w:r>
      <w:proofErr w:type="spellStart"/>
      <w:r w:rsidRPr="009748FF">
        <w:t>backend</w:t>
      </w:r>
      <w:proofErr w:type="spellEnd"/>
      <w:r w:rsidRPr="009748FF">
        <w:t xml:space="preserve"> с API </w:t>
      </w:r>
      <w:proofErr w:type="spellStart"/>
      <w:r w:rsidRPr="009748FF">
        <w:t>Яндекс.Карт</w:t>
      </w:r>
      <w:proofErr w:type="spellEnd"/>
      <w:r w:rsidRPr="009748FF">
        <w:t>. Интеграция реализована следующим образом:</w:t>
      </w:r>
    </w:p>
    <w:p w14:paraId="687B00F6" w14:textId="3F54CC90" w:rsidR="009748FF" w:rsidRPr="007B3761" w:rsidRDefault="00722D53" w:rsidP="006658AF">
      <w:pPr>
        <w:pStyle w:val="3"/>
        <w:ind w:left="426" w:hanging="142"/>
        <w:rPr>
          <w:rFonts w:asciiTheme="majorHAnsi" w:hAnsiTheme="majorHAnsi"/>
          <w:b/>
          <w:bCs/>
          <w:color w:val="auto"/>
          <w:sz w:val="24"/>
          <w:szCs w:val="24"/>
        </w:rPr>
      </w:pPr>
      <w:r>
        <w:rPr>
          <w:rFonts w:asciiTheme="majorHAnsi" w:hAnsiTheme="majorHAnsi"/>
          <w:b/>
          <w:bCs/>
          <w:color w:val="auto"/>
          <w:sz w:val="24"/>
          <w:szCs w:val="24"/>
        </w:rPr>
        <w:t xml:space="preserve">   </w:t>
      </w:r>
      <w:bookmarkStart w:id="32" w:name="_Toc214641319"/>
      <w:r w:rsidR="00E01222">
        <w:rPr>
          <w:rFonts w:asciiTheme="majorHAnsi" w:hAnsiTheme="majorHAnsi"/>
          <w:b/>
          <w:bCs/>
          <w:color w:val="auto"/>
          <w:sz w:val="24"/>
          <w:szCs w:val="24"/>
        </w:rPr>
        <w:t>10</w:t>
      </w:r>
      <w:r w:rsidR="009748FF" w:rsidRPr="007B3761">
        <w:rPr>
          <w:rFonts w:asciiTheme="majorHAnsi" w:hAnsiTheme="majorHAnsi"/>
          <w:b/>
          <w:bCs/>
          <w:color w:val="auto"/>
          <w:sz w:val="24"/>
          <w:szCs w:val="24"/>
        </w:rPr>
        <w:t>.3.</w:t>
      </w:r>
      <w:r w:rsidR="007C6963" w:rsidRPr="007B3761">
        <w:rPr>
          <w:rFonts w:asciiTheme="majorHAnsi" w:hAnsiTheme="majorHAnsi"/>
          <w:b/>
          <w:bCs/>
          <w:color w:val="auto"/>
          <w:sz w:val="24"/>
          <w:szCs w:val="24"/>
        </w:rPr>
        <w:t>1</w:t>
      </w:r>
      <w:r w:rsidR="009748FF" w:rsidRPr="007B3761">
        <w:rPr>
          <w:rFonts w:asciiTheme="majorHAnsi" w:hAnsiTheme="majorHAnsi"/>
          <w:b/>
          <w:bCs/>
          <w:color w:val="auto"/>
          <w:sz w:val="24"/>
          <w:szCs w:val="24"/>
        </w:rPr>
        <w:t xml:space="preserve"> Используемые возможности JavaScript API Яндекс.Карт</w:t>
      </w:r>
      <w:bookmarkEnd w:id="32"/>
    </w:p>
    <w:p w14:paraId="51E0D9F9" w14:textId="076D0D5B" w:rsidR="009748FF" w:rsidRPr="009748FF" w:rsidRDefault="007C6963" w:rsidP="006658AF">
      <w:pPr>
        <w:spacing w:line="240" w:lineRule="auto"/>
        <w:ind w:hanging="142"/>
        <w:rPr>
          <w:b/>
          <w:bCs/>
        </w:rPr>
      </w:pPr>
      <w:r w:rsidRPr="008D037F">
        <w:t xml:space="preserve">                   </w:t>
      </w:r>
      <w:r w:rsidR="009748FF" w:rsidRPr="009748FF">
        <w:rPr>
          <w:b/>
          <w:bCs/>
        </w:rPr>
        <w:t>1. Основные классы и компоненты API:</w:t>
      </w:r>
    </w:p>
    <w:p w14:paraId="3A1701EB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</w:t>
      </w:r>
      <w:r w:rsidRPr="009748FF">
        <w:t xml:space="preserve"> - базовый компонент для отображения карты, управляет состоянием карты и обработкой событий</w:t>
      </w:r>
    </w:p>
    <w:p w14:paraId="1FB173C2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YMapLayer</w:t>
      </w:r>
      <w:r w:rsidRPr="009748FF">
        <w:t xml:space="preserve"> - компонент для создания слоев карты, позволяет группировать объекты по типам</w:t>
      </w:r>
    </w:p>
    <w:p w14:paraId="75B295B7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YMapFeature</w:t>
      </w:r>
      <w:r w:rsidRPr="009748FF">
        <w:rPr>
          <w:i/>
          <w:iCs/>
        </w:rPr>
        <w:t xml:space="preserve"> </w:t>
      </w:r>
      <w:r w:rsidRPr="009748FF">
        <w:t>- базовый класс для создания геометрических объектов на карте</w:t>
      </w:r>
    </w:p>
    <w:p w14:paraId="5F268F2E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YMapMarker</w:t>
      </w:r>
      <w:r w:rsidRPr="009748FF">
        <w:t xml:space="preserve"> - компонент для добавления маркеров с кастомным оформлением</w:t>
      </w:r>
    </w:p>
    <w:p w14:paraId="654FC1BC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YMapDefaultMarker</w:t>
      </w:r>
      <w:r w:rsidRPr="009748FF">
        <w:t xml:space="preserve"> - стандартные маркеры с возможностью изменения цвета, размера и иконки</w:t>
      </w:r>
    </w:p>
    <w:p w14:paraId="3FC823F6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YMapControls</w:t>
      </w:r>
      <w:r w:rsidRPr="009748FF">
        <w:t xml:space="preserve"> - базовый компонент для элементов управления картой</w:t>
      </w:r>
    </w:p>
    <w:p w14:paraId="7C1865F6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YMapZoomControl</w:t>
      </w:r>
      <w:r w:rsidRPr="009748FF">
        <w:t xml:space="preserve"> - элемент управления масштабом карты</w:t>
      </w:r>
    </w:p>
    <w:p w14:paraId="4F0C8727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 xml:space="preserve">YMapLocationControl </w:t>
      </w:r>
      <w:r w:rsidRPr="009748FF">
        <w:t>- элемент управления для определения местоположения пользователя</w:t>
      </w:r>
    </w:p>
    <w:p w14:paraId="2EA9B584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</w:rPr>
        <w:t>Y</w:t>
      </w:r>
      <w:r w:rsidRPr="009748FF">
        <w:rPr>
          <w:i/>
          <w:iCs/>
          <w:u w:val="single"/>
        </w:rPr>
        <w:t>MapListener</w:t>
      </w:r>
      <w:r w:rsidRPr="009748FF">
        <w:t xml:space="preserve"> - обработчик событий карты (клики, перемещения, изменение масштаба)</w:t>
      </w:r>
    </w:p>
    <w:p w14:paraId="3FA55455" w14:textId="5506B014" w:rsidR="009748FF" w:rsidRPr="009748FF" w:rsidRDefault="008D037F" w:rsidP="006658AF">
      <w:pPr>
        <w:spacing w:line="240" w:lineRule="auto"/>
        <w:rPr>
          <w:b/>
          <w:bCs/>
        </w:rPr>
      </w:pPr>
      <w:r>
        <w:t xml:space="preserve">                   </w:t>
      </w:r>
      <w:r w:rsidR="009748FF" w:rsidRPr="009748FF">
        <w:rPr>
          <w:b/>
          <w:bCs/>
        </w:rPr>
        <w:t>2. Источники данных:</w:t>
      </w:r>
    </w:p>
    <w:p w14:paraId="44A11061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YMapFeatureDataSource</w:t>
      </w:r>
      <w:r w:rsidRPr="009748FF">
        <w:t xml:space="preserve"> - источник данных для геообъектов, позволяет эффективно управлять большими наборами данных</w:t>
      </w:r>
    </w:p>
    <w:p w14:paraId="71FE285C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YMapClusterer</w:t>
      </w:r>
      <w:r w:rsidRPr="009748FF">
        <w:t xml:space="preserve"> - компонент для кластеризации маркеров при большом количестве объектов</w:t>
      </w:r>
    </w:p>
    <w:p w14:paraId="3E5F4A6E" w14:textId="77777777" w:rsidR="009748FF" w:rsidRPr="009748FF" w:rsidRDefault="009748FF" w:rsidP="00B57718">
      <w:pPr>
        <w:spacing w:line="240" w:lineRule="auto"/>
        <w:ind w:left="1276" w:firstLine="142"/>
      </w:pPr>
      <w:r w:rsidRPr="009748FF">
        <w:rPr>
          <w:i/>
          <w:iCs/>
          <w:u w:val="single"/>
        </w:rPr>
        <w:t>YMapComplexEntit</w:t>
      </w:r>
      <w:r w:rsidRPr="009748FF">
        <w:t>y - компонент для объединения нескольких геообъектов в единую сущность</w:t>
      </w:r>
    </w:p>
    <w:p w14:paraId="68B74549" w14:textId="587EF337" w:rsidR="009748FF" w:rsidRPr="009748FF" w:rsidRDefault="008D037F" w:rsidP="006658AF">
      <w:pPr>
        <w:spacing w:line="240" w:lineRule="auto"/>
        <w:rPr>
          <w:b/>
          <w:bCs/>
        </w:rPr>
      </w:pPr>
      <w:r>
        <w:t xml:space="preserve">                   </w:t>
      </w:r>
      <w:r w:rsidR="009748FF" w:rsidRPr="009748FF">
        <w:rPr>
          <w:b/>
          <w:bCs/>
        </w:rPr>
        <w:t>3. Геообработка:</w:t>
      </w:r>
    </w:p>
    <w:p w14:paraId="59E9EDDD" w14:textId="77777777" w:rsidR="009748FF" w:rsidRPr="009748FF" w:rsidRDefault="009748FF" w:rsidP="00B57718">
      <w:pPr>
        <w:tabs>
          <w:tab w:val="left" w:pos="360"/>
        </w:tabs>
        <w:spacing w:line="240" w:lineRule="auto"/>
        <w:ind w:left="1276" w:firstLine="142"/>
      </w:pPr>
      <w:r w:rsidRPr="009748FF">
        <w:rPr>
          <w:i/>
          <w:iCs/>
          <w:u w:val="single"/>
        </w:rPr>
        <w:t>YMapDefaultSchemeLayer</w:t>
      </w:r>
      <w:r w:rsidRPr="009748FF">
        <w:t xml:space="preserve"> - стандартный слой карты со схематическим отображением</w:t>
      </w:r>
    </w:p>
    <w:p w14:paraId="7E572A26" w14:textId="77777777" w:rsidR="009748FF" w:rsidRPr="009748FF" w:rsidRDefault="009748FF" w:rsidP="00B57718">
      <w:pPr>
        <w:tabs>
          <w:tab w:val="left" w:pos="360"/>
        </w:tabs>
        <w:spacing w:line="240" w:lineRule="auto"/>
        <w:ind w:left="1276" w:firstLine="142"/>
      </w:pPr>
      <w:r w:rsidRPr="009748FF">
        <w:rPr>
          <w:i/>
          <w:iCs/>
          <w:u w:val="single"/>
        </w:rPr>
        <w:t>YMapDefaultSatelliteLayer</w:t>
      </w:r>
      <w:r w:rsidRPr="009748FF">
        <w:t xml:space="preserve"> - спутниковый слой карты</w:t>
      </w:r>
    </w:p>
    <w:p w14:paraId="70F8DF19" w14:textId="77777777" w:rsidR="009748FF" w:rsidRPr="009748FF" w:rsidRDefault="009748FF" w:rsidP="00B57718">
      <w:pPr>
        <w:tabs>
          <w:tab w:val="left" w:pos="360"/>
        </w:tabs>
        <w:spacing w:line="240" w:lineRule="auto"/>
        <w:ind w:left="1276" w:firstLine="142"/>
      </w:pPr>
      <w:r w:rsidRPr="009748FF">
        <w:rPr>
          <w:i/>
          <w:iCs/>
          <w:u w:val="single"/>
        </w:rPr>
        <w:t xml:space="preserve">YMapDefaultHybridLayer </w:t>
      </w:r>
      <w:r w:rsidRPr="009748FF">
        <w:t>- гибридный слой (схема + спутник)</w:t>
      </w:r>
    </w:p>
    <w:p w14:paraId="1693C67C" w14:textId="77777777" w:rsidR="009748FF" w:rsidRPr="009748FF" w:rsidRDefault="009748FF" w:rsidP="00B57718">
      <w:pPr>
        <w:tabs>
          <w:tab w:val="left" w:pos="360"/>
        </w:tabs>
        <w:spacing w:line="240" w:lineRule="auto"/>
        <w:ind w:left="1276" w:firstLine="142"/>
      </w:pPr>
      <w:r w:rsidRPr="009748FF">
        <w:rPr>
          <w:i/>
          <w:iCs/>
          <w:u w:val="single"/>
        </w:rPr>
        <w:t>YMapDefaultMarker</w:t>
      </w:r>
      <w:r w:rsidRPr="009748FF">
        <w:t xml:space="preserve"> - стандартные маркеры с поддержкой различных цветов и размеров</w:t>
      </w:r>
    </w:p>
    <w:p w14:paraId="3E323506" w14:textId="5E5CD104" w:rsidR="009748FF" w:rsidRPr="009748FF" w:rsidRDefault="008D037F" w:rsidP="006658AF">
      <w:pPr>
        <w:spacing w:line="240" w:lineRule="auto"/>
        <w:rPr>
          <w:b/>
          <w:bCs/>
        </w:rPr>
      </w:pPr>
      <w:r>
        <w:t xml:space="preserve">                    </w:t>
      </w:r>
      <w:r w:rsidR="009748FF" w:rsidRPr="009748FF">
        <w:rPr>
          <w:b/>
          <w:bCs/>
        </w:rPr>
        <w:t>4. Векторная отрисовка:</w:t>
      </w:r>
    </w:p>
    <w:p w14:paraId="272906F1" w14:textId="77777777" w:rsidR="009748FF" w:rsidRPr="009748FF" w:rsidRDefault="009748FF" w:rsidP="00B57718">
      <w:pPr>
        <w:tabs>
          <w:tab w:val="left" w:pos="360"/>
        </w:tabs>
        <w:spacing w:line="240" w:lineRule="auto"/>
        <w:ind w:left="1134" w:firstLine="142"/>
      </w:pPr>
      <w:r w:rsidRPr="009748FF">
        <w:rPr>
          <w:i/>
          <w:iCs/>
          <w:u w:val="single"/>
        </w:rPr>
        <w:lastRenderedPageBreak/>
        <w:t>YMapDefaultFeaturesLayer</w:t>
      </w:r>
      <w:r w:rsidRPr="009748FF">
        <w:t xml:space="preserve"> - слой для векторной отрисовки геообъектов</w:t>
      </w:r>
    </w:p>
    <w:p w14:paraId="6BFC0445" w14:textId="77777777" w:rsidR="009748FF" w:rsidRPr="009748FF" w:rsidRDefault="009748FF" w:rsidP="00B57718">
      <w:pPr>
        <w:tabs>
          <w:tab w:val="left" w:pos="360"/>
        </w:tabs>
        <w:spacing w:line="240" w:lineRule="auto"/>
        <w:ind w:left="1134" w:firstLine="142"/>
      </w:pPr>
      <w:r w:rsidRPr="009748FF">
        <w:rPr>
          <w:i/>
          <w:iCs/>
          <w:u w:val="single"/>
        </w:rPr>
        <w:t xml:space="preserve">YMapDefaultEntitiesLayer </w:t>
      </w:r>
      <w:r w:rsidRPr="009748FF">
        <w:t>- слой для сложных геообъектов</w:t>
      </w:r>
    </w:p>
    <w:p w14:paraId="45FC48D3" w14:textId="2337B490" w:rsidR="007C6963" w:rsidRPr="009748FF" w:rsidRDefault="006658AF" w:rsidP="00112AF0">
      <w:pPr>
        <w:pStyle w:val="3"/>
        <w:ind w:left="-142" w:firstLine="426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7B3761">
        <w:rPr>
          <w:rFonts w:asciiTheme="majorHAnsi" w:hAnsiTheme="majorHAnsi"/>
          <w:b/>
          <w:bCs/>
          <w:color w:val="auto"/>
          <w:sz w:val="24"/>
          <w:szCs w:val="24"/>
        </w:rPr>
        <w:t xml:space="preserve"> </w:t>
      </w:r>
      <w:bookmarkStart w:id="33" w:name="_Toc214641320"/>
      <w:r w:rsidR="00E01222">
        <w:rPr>
          <w:rFonts w:asciiTheme="majorHAnsi" w:hAnsiTheme="majorHAnsi"/>
          <w:b/>
          <w:bCs/>
          <w:color w:val="auto"/>
          <w:sz w:val="24"/>
          <w:szCs w:val="24"/>
        </w:rPr>
        <w:t>10</w:t>
      </w:r>
      <w:r w:rsidR="007C6963" w:rsidRPr="007B3761">
        <w:rPr>
          <w:rFonts w:asciiTheme="majorHAnsi" w:hAnsiTheme="majorHAnsi"/>
          <w:b/>
          <w:bCs/>
          <w:color w:val="auto"/>
          <w:sz w:val="24"/>
          <w:szCs w:val="24"/>
        </w:rPr>
        <w:t>.3.2 Общая схема взаимодействия</w:t>
      </w:r>
      <w:bookmarkEnd w:id="33"/>
    </w:p>
    <w:p w14:paraId="7AFC3375" w14:textId="3D97FE8C" w:rsidR="001E23E8" w:rsidRDefault="00336531" w:rsidP="006658AF">
      <w:pPr>
        <w:pStyle w:val="a7"/>
        <w:numPr>
          <w:ilvl w:val="0"/>
          <w:numId w:val="18"/>
        </w:numPr>
        <w:tabs>
          <w:tab w:val="clear" w:pos="720"/>
        </w:tabs>
        <w:spacing w:line="360" w:lineRule="auto"/>
        <w:ind w:left="851" w:hanging="284"/>
      </w:pPr>
      <w:r>
        <w:rPr>
          <w:lang w:val="en-US"/>
        </w:rPr>
        <w:t>Web</w:t>
      </w:r>
      <w:r w:rsidRPr="00336531">
        <w:t xml:space="preserve"> (</w:t>
      </w:r>
      <w:r>
        <w:rPr>
          <w:lang w:val="en-US"/>
        </w:rPr>
        <w:t>f</w:t>
      </w:r>
      <w:proofErr w:type="spellStart"/>
      <w:r w:rsidR="001E23E8">
        <w:t>rontend</w:t>
      </w:r>
      <w:proofErr w:type="spellEnd"/>
      <w:r w:rsidRPr="00336531">
        <w:t>)</w:t>
      </w:r>
      <w:r w:rsidR="001E23E8">
        <w:t xml:space="preserve"> загружает JavaScript SDK Яндекс.Карт через защищенное соединение</w:t>
      </w:r>
      <w:r w:rsidR="006658AF" w:rsidRPr="006658AF">
        <w:t>;</w:t>
      </w:r>
    </w:p>
    <w:p w14:paraId="384F0DE9" w14:textId="7C34440C" w:rsidR="001E23E8" w:rsidRDefault="001E23E8" w:rsidP="006658AF">
      <w:pPr>
        <w:pStyle w:val="a7"/>
        <w:numPr>
          <w:ilvl w:val="0"/>
          <w:numId w:val="18"/>
        </w:numPr>
        <w:tabs>
          <w:tab w:val="clear" w:pos="720"/>
        </w:tabs>
        <w:spacing w:line="360" w:lineRule="auto"/>
        <w:ind w:left="851" w:hanging="284"/>
      </w:pPr>
      <w:r>
        <w:t>Backend предоставляет данные</w:t>
      </w:r>
      <w:r w:rsidR="00112AF0">
        <w:t xml:space="preserve"> </w:t>
      </w:r>
      <w:r>
        <w:t>(координаты, адреса, режим работы) через REST API</w:t>
      </w:r>
      <w:r w:rsidR="006658AF" w:rsidRPr="006658AF">
        <w:t>;</w:t>
      </w:r>
    </w:p>
    <w:p w14:paraId="4BD5679B" w14:textId="612286E1" w:rsidR="001E23E8" w:rsidRDefault="00336531" w:rsidP="006658AF">
      <w:pPr>
        <w:pStyle w:val="a7"/>
        <w:numPr>
          <w:ilvl w:val="0"/>
          <w:numId w:val="18"/>
        </w:numPr>
        <w:tabs>
          <w:tab w:val="clear" w:pos="720"/>
        </w:tabs>
        <w:spacing w:line="360" w:lineRule="auto"/>
        <w:ind w:left="851" w:hanging="284"/>
      </w:pPr>
      <w:r>
        <w:rPr>
          <w:lang w:val="en-US"/>
        </w:rPr>
        <w:t>Web</w:t>
      </w:r>
      <w:r w:rsidR="001E23E8">
        <w:t xml:space="preserve"> преобразует полученные данные в формат, понятный API Яндекс.Карт</w:t>
      </w:r>
      <w:r w:rsidR="006658AF" w:rsidRPr="006658AF">
        <w:t>;</w:t>
      </w:r>
    </w:p>
    <w:p w14:paraId="54F4757B" w14:textId="75DD4A87" w:rsidR="001E23E8" w:rsidRDefault="001E23E8" w:rsidP="006658AF">
      <w:pPr>
        <w:pStyle w:val="a7"/>
        <w:numPr>
          <w:ilvl w:val="0"/>
          <w:numId w:val="18"/>
        </w:numPr>
        <w:tabs>
          <w:tab w:val="clear" w:pos="720"/>
        </w:tabs>
        <w:spacing w:line="360" w:lineRule="auto"/>
        <w:ind w:left="851" w:hanging="284"/>
      </w:pPr>
      <w:r>
        <w:t>Карта инициализируется с центром пользователя или выбранного города</w:t>
      </w:r>
      <w:r w:rsidR="006658AF" w:rsidRPr="006658AF">
        <w:t>;</w:t>
      </w:r>
    </w:p>
    <w:p w14:paraId="414BD729" w14:textId="458108B7" w:rsidR="001E23E8" w:rsidRDefault="001E23E8" w:rsidP="006658AF">
      <w:pPr>
        <w:pStyle w:val="a7"/>
        <w:numPr>
          <w:ilvl w:val="0"/>
          <w:numId w:val="18"/>
        </w:numPr>
        <w:tabs>
          <w:tab w:val="clear" w:pos="720"/>
        </w:tabs>
        <w:spacing w:line="360" w:lineRule="auto"/>
        <w:ind w:left="851" w:hanging="284"/>
      </w:pPr>
      <w:r>
        <w:t>Объекты отображаются на карте с визуализацией для отделений и банкоматов</w:t>
      </w:r>
      <w:r w:rsidR="006658AF" w:rsidRPr="006658AF">
        <w:t>;</w:t>
      </w:r>
    </w:p>
    <w:p w14:paraId="6479CEF3" w14:textId="7B9DFF36" w:rsidR="009748FF" w:rsidRDefault="006658AF" w:rsidP="006658AF">
      <w:pPr>
        <w:pStyle w:val="a7"/>
        <w:numPr>
          <w:ilvl w:val="0"/>
          <w:numId w:val="18"/>
        </w:numPr>
        <w:tabs>
          <w:tab w:val="clear" w:pos="720"/>
        </w:tabs>
        <w:spacing w:line="360" w:lineRule="auto"/>
        <w:ind w:left="851" w:hanging="284"/>
      </w:pPr>
      <w:r>
        <w:t>В</w:t>
      </w:r>
      <w:r w:rsidR="001E23E8">
        <w:t>заимодействия пользователя с картой обрабатываются без запросов к backend</w:t>
      </w:r>
      <w:r w:rsidRPr="006658AF">
        <w:t>.</w:t>
      </w:r>
    </w:p>
    <w:p w14:paraId="29B5B0BE" w14:textId="4A0BE7BE" w:rsidR="006658AF" w:rsidRPr="006658AF" w:rsidRDefault="00E01222" w:rsidP="006658AF">
      <w:pPr>
        <w:pStyle w:val="2"/>
        <w:rPr>
          <w:b/>
          <w:bCs/>
        </w:rPr>
      </w:pPr>
      <w:bookmarkStart w:id="34" w:name="_Toc214641321"/>
      <w:r>
        <w:rPr>
          <w:b/>
          <w:bCs/>
        </w:rPr>
        <w:t>10</w:t>
      </w:r>
      <w:r w:rsidR="006658AF" w:rsidRPr="006658AF">
        <w:rPr>
          <w:b/>
          <w:bCs/>
        </w:rPr>
        <w:t>.4. Процесс регулярного обновления данных</w:t>
      </w:r>
      <w:bookmarkEnd w:id="34"/>
    </w:p>
    <w:p w14:paraId="4895E7C6" w14:textId="77777777" w:rsidR="006658AF" w:rsidRPr="006658AF" w:rsidRDefault="006658AF" w:rsidP="00722D53">
      <w:pPr>
        <w:spacing w:line="276" w:lineRule="auto"/>
        <w:ind w:left="426" w:firstLine="141"/>
      </w:pPr>
      <w:r w:rsidRPr="006658AF">
        <w:t>Для обеспечения актуальности данных об отделениях и банкоматах реализован процесс регулярного обновления данных, запускаемый системным таймером. Этот процесс автоматически запускается раз в сутки в 2:00 по московскому времени.</w:t>
      </w:r>
    </w:p>
    <w:p w14:paraId="39E97DA8" w14:textId="06C9DFAD" w:rsidR="006658AF" w:rsidRPr="007B3761" w:rsidRDefault="00E01222" w:rsidP="006658AF">
      <w:pPr>
        <w:pStyle w:val="3"/>
        <w:ind w:left="142"/>
        <w:rPr>
          <w:rFonts w:asciiTheme="majorHAnsi" w:hAnsiTheme="majorHAnsi"/>
          <w:b/>
          <w:bCs/>
          <w:color w:val="auto"/>
          <w:sz w:val="24"/>
          <w:szCs w:val="24"/>
        </w:rPr>
      </w:pPr>
      <w:bookmarkStart w:id="35" w:name="_Toc214641322"/>
      <w:r>
        <w:rPr>
          <w:rFonts w:asciiTheme="majorHAnsi" w:hAnsiTheme="majorHAnsi"/>
          <w:b/>
          <w:bCs/>
          <w:color w:val="auto"/>
          <w:sz w:val="24"/>
          <w:szCs w:val="24"/>
        </w:rPr>
        <w:t>10</w:t>
      </w:r>
      <w:r w:rsidR="006658AF" w:rsidRPr="007B3761">
        <w:rPr>
          <w:rFonts w:asciiTheme="majorHAnsi" w:hAnsiTheme="majorHAnsi"/>
          <w:b/>
          <w:bCs/>
          <w:color w:val="auto"/>
          <w:sz w:val="24"/>
          <w:szCs w:val="24"/>
        </w:rPr>
        <w:t>.4.</w:t>
      </w:r>
      <w:r w:rsidR="007B3761">
        <w:rPr>
          <w:rFonts w:asciiTheme="majorHAnsi" w:hAnsiTheme="majorHAnsi"/>
          <w:b/>
          <w:bCs/>
          <w:color w:val="auto"/>
          <w:sz w:val="24"/>
          <w:szCs w:val="24"/>
          <w:lang w:val="en-US"/>
        </w:rPr>
        <w:t>1</w:t>
      </w:r>
      <w:r w:rsidR="006658AF" w:rsidRPr="007B3761">
        <w:rPr>
          <w:rFonts w:asciiTheme="majorHAnsi" w:hAnsiTheme="majorHAnsi"/>
          <w:b/>
          <w:bCs/>
          <w:color w:val="auto"/>
          <w:sz w:val="24"/>
          <w:szCs w:val="24"/>
        </w:rPr>
        <w:t xml:space="preserve"> Схема работы</w:t>
      </w:r>
      <w:bookmarkEnd w:id="35"/>
    </w:p>
    <w:p w14:paraId="4D8670FE" w14:textId="77777777" w:rsidR="006658AF" w:rsidRPr="006658AF" w:rsidRDefault="006658AF" w:rsidP="00722D53">
      <w:pPr>
        <w:numPr>
          <w:ilvl w:val="0"/>
          <w:numId w:val="19"/>
        </w:numPr>
        <w:spacing w:line="276" w:lineRule="auto"/>
        <w:ind w:hanging="294"/>
      </w:pPr>
      <w:r w:rsidRPr="006658AF">
        <w:t>Системный таймер запускает процесс обновления данных в указанное время</w:t>
      </w:r>
    </w:p>
    <w:p w14:paraId="39A9ADBF" w14:textId="28BA606A" w:rsidR="006658AF" w:rsidRPr="006658AF" w:rsidRDefault="006658AF" w:rsidP="00722D53">
      <w:pPr>
        <w:numPr>
          <w:ilvl w:val="0"/>
          <w:numId w:val="19"/>
        </w:numPr>
        <w:spacing w:line="276" w:lineRule="auto"/>
        <w:ind w:hanging="294"/>
      </w:pPr>
      <w:r w:rsidRPr="006658AF">
        <w:t>Backend обращается к АБС через существующие методы getAgentsList и getAtmList</w:t>
      </w:r>
    </w:p>
    <w:p w14:paraId="3D7B3A53" w14:textId="77777777" w:rsidR="006658AF" w:rsidRPr="006658AF" w:rsidRDefault="006658AF" w:rsidP="00722D53">
      <w:pPr>
        <w:numPr>
          <w:ilvl w:val="0"/>
          <w:numId w:val="19"/>
        </w:numPr>
        <w:spacing w:line="276" w:lineRule="auto"/>
        <w:ind w:hanging="294"/>
      </w:pPr>
      <w:r w:rsidRPr="006658AF">
        <w:t>Полученные данные об отделениях и банкоматах обрабатываются и сохраняются в БД ИБ</w:t>
      </w:r>
    </w:p>
    <w:p w14:paraId="3B7955FF" w14:textId="77777777" w:rsidR="006658AF" w:rsidRPr="006658AF" w:rsidRDefault="006658AF" w:rsidP="00722D53">
      <w:pPr>
        <w:numPr>
          <w:ilvl w:val="0"/>
          <w:numId w:val="19"/>
        </w:numPr>
        <w:spacing w:line="276" w:lineRule="auto"/>
        <w:ind w:hanging="294"/>
      </w:pPr>
      <w:r w:rsidRPr="006658AF">
        <w:t>Процесс логирует результат выполнения для мониторинга</w:t>
      </w:r>
    </w:p>
    <w:p w14:paraId="38E4FB4B" w14:textId="388BAF69" w:rsidR="006658AF" w:rsidRPr="006658AF" w:rsidRDefault="00E01222" w:rsidP="006658AF">
      <w:pPr>
        <w:pStyle w:val="3"/>
        <w:ind w:left="142"/>
        <w:rPr>
          <w:rFonts w:asciiTheme="majorHAnsi" w:hAnsiTheme="majorHAnsi"/>
          <w:b/>
          <w:bCs/>
          <w:color w:val="auto"/>
          <w:sz w:val="24"/>
          <w:szCs w:val="24"/>
        </w:rPr>
      </w:pPr>
      <w:bookmarkStart w:id="36" w:name="_Toc214641323"/>
      <w:r>
        <w:rPr>
          <w:rFonts w:asciiTheme="majorHAnsi" w:hAnsiTheme="majorHAnsi"/>
          <w:b/>
          <w:bCs/>
          <w:color w:val="auto"/>
          <w:sz w:val="24"/>
          <w:szCs w:val="24"/>
        </w:rPr>
        <w:t>10</w:t>
      </w:r>
      <w:r w:rsidR="006658AF" w:rsidRPr="006658AF">
        <w:rPr>
          <w:rFonts w:asciiTheme="majorHAnsi" w:hAnsiTheme="majorHAnsi"/>
          <w:b/>
          <w:bCs/>
          <w:color w:val="auto"/>
          <w:sz w:val="24"/>
          <w:szCs w:val="24"/>
        </w:rPr>
        <w:t>.4.</w:t>
      </w:r>
      <w:r w:rsidR="007B3761">
        <w:rPr>
          <w:rFonts w:asciiTheme="majorHAnsi" w:hAnsiTheme="majorHAnsi"/>
          <w:b/>
          <w:bCs/>
          <w:color w:val="auto"/>
          <w:sz w:val="24"/>
          <w:szCs w:val="24"/>
          <w:lang w:val="en-US"/>
        </w:rPr>
        <w:t>2</w:t>
      </w:r>
      <w:r w:rsidR="006658AF" w:rsidRPr="006658AF">
        <w:rPr>
          <w:rFonts w:asciiTheme="majorHAnsi" w:hAnsiTheme="majorHAnsi"/>
          <w:b/>
          <w:bCs/>
          <w:color w:val="auto"/>
          <w:sz w:val="24"/>
          <w:szCs w:val="24"/>
        </w:rPr>
        <w:t xml:space="preserve"> Технические параметры</w:t>
      </w:r>
      <w:bookmarkEnd w:id="36"/>
    </w:p>
    <w:p w14:paraId="4389360D" w14:textId="77777777" w:rsidR="006658AF" w:rsidRPr="006658AF" w:rsidRDefault="006658AF" w:rsidP="00722D53">
      <w:pPr>
        <w:numPr>
          <w:ilvl w:val="0"/>
          <w:numId w:val="20"/>
        </w:numPr>
        <w:tabs>
          <w:tab w:val="clear" w:pos="720"/>
          <w:tab w:val="num" w:pos="993"/>
        </w:tabs>
        <w:spacing w:line="276" w:lineRule="auto"/>
        <w:ind w:hanging="294"/>
      </w:pPr>
      <w:r w:rsidRPr="006658AF">
        <w:rPr>
          <w:u w:val="single"/>
        </w:rPr>
        <w:t>Название процесса:</w:t>
      </w:r>
      <w:r w:rsidRPr="006658AF">
        <w:t xml:space="preserve"> DataUpdateScheduler</w:t>
      </w:r>
    </w:p>
    <w:p w14:paraId="01EB6758" w14:textId="77777777" w:rsidR="006658AF" w:rsidRPr="006658AF" w:rsidRDefault="006658AF" w:rsidP="00722D53">
      <w:pPr>
        <w:numPr>
          <w:ilvl w:val="0"/>
          <w:numId w:val="20"/>
        </w:numPr>
        <w:tabs>
          <w:tab w:val="clear" w:pos="720"/>
          <w:tab w:val="num" w:pos="993"/>
        </w:tabs>
        <w:spacing w:line="276" w:lineRule="auto"/>
        <w:ind w:hanging="294"/>
      </w:pPr>
      <w:r w:rsidRPr="006658AF">
        <w:rPr>
          <w:u w:val="single"/>
        </w:rPr>
        <w:t>Частота выполнения:</w:t>
      </w:r>
      <w:r w:rsidRPr="006658AF">
        <w:t xml:space="preserve"> раз в сутки (2:00 MSK)</w:t>
      </w:r>
    </w:p>
    <w:p w14:paraId="3EE84D8C" w14:textId="77777777" w:rsidR="006658AF" w:rsidRPr="006658AF" w:rsidRDefault="006658AF" w:rsidP="00722D53">
      <w:pPr>
        <w:numPr>
          <w:ilvl w:val="0"/>
          <w:numId w:val="20"/>
        </w:numPr>
        <w:tabs>
          <w:tab w:val="clear" w:pos="720"/>
          <w:tab w:val="num" w:pos="993"/>
        </w:tabs>
        <w:spacing w:line="276" w:lineRule="auto"/>
        <w:ind w:hanging="294"/>
      </w:pPr>
      <w:r w:rsidRPr="006658AF">
        <w:rPr>
          <w:u w:val="single"/>
        </w:rPr>
        <w:t>Таймаут выполнения:</w:t>
      </w:r>
      <w:r w:rsidRPr="006658AF">
        <w:t xml:space="preserve"> 30 минут (после этого времени процесс завершается с ошибкой)</w:t>
      </w:r>
    </w:p>
    <w:p w14:paraId="70F3BEA3" w14:textId="3194B9EE" w:rsidR="006658AF" w:rsidRPr="00627657" w:rsidRDefault="006658AF" w:rsidP="00722D53">
      <w:pPr>
        <w:numPr>
          <w:ilvl w:val="0"/>
          <w:numId w:val="20"/>
        </w:numPr>
        <w:tabs>
          <w:tab w:val="clear" w:pos="720"/>
          <w:tab w:val="num" w:pos="993"/>
        </w:tabs>
        <w:spacing w:line="276" w:lineRule="auto"/>
        <w:ind w:hanging="294"/>
        <w:rPr>
          <w:lang w:val="en-US"/>
        </w:rPr>
      </w:pPr>
      <w:r w:rsidRPr="006658AF">
        <w:rPr>
          <w:u w:val="single"/>
        </w:rPr>
        <w:t>Методы</w:t>
      </w:r>
      <w:r w:rsidRPr="00627657">
        <w:rPr>
          <w:u w:val="single"/>
          <w:lang w:val="en-US"/>
        </w:rPr>
        <w:t xml:space="preserve"> </w:t>
      </w:r>
      <w:r w:rsidRPr="006658AF">
        <w:rPr>
          <w:u w:val="single"/>
        </w:rPr>
        <w:t>АБС</w:t>
      </w:r>
      <w:r w:rsidRPr="00627657">
        <w:rPr>
          <w:u w:val="single"/>
          <w:lang w:val="en-US"/>
        </w:rPr>
        <w:t>:</w:t>
      </w:r>
      <w:r w:rsidRPr="00627657">
        <w:rPr>
          <w:lang w:val="en-US"/>
        </w:rPr>
        <w:t xml:space="preserve"> </w:t>
      </w:r>
      <w:proofErr w:type="spellStart"/>
      <w:r w:rsidRPr="00627657">
        <w:rPr>
          <w:lang w:val="en-US"/>
        </w:rPr>
        <w:t>getAgentsList</w:t>
      </w:r>
      <w:r w:rsidR="00336531">
        <w:rPr>
          <w:lang w:val="en-US"/>
        </w:rPr>
        <w:t>B</w:t>
      </w:r>
      <w:proofErr w:type="spellEnd"/>
      <w:r w:rsidRPr="00627657">
        <w:rPr>
          <w:lang w:val="en-US"/>
        </w:rPr>
        <w:t xml:space="preserve">, </w:t>
      </w:r>
      <w:proofErr w:type="spellStart"/>
      <w:r w:rsidRPr="00627657">
        <w:rPr>
          <w:lang w:val="en-US"/>
        </w:rPr>
        <w:t>getAtmList</w:t>
      </w:r>
      <w:r w:rsidR="00336531">
        <w:rPr>
          <w:lang w:val="en-US"/>
        </w:rPr>
        <w:t>B</w:t>
      </w:r>
      <w:proofErr w:type="spellEnd"/>
    </w:p>
    <w:p w14:paraId="51E56EB2" w14:textId="77777777" w:rsidR="006658AF" w:rsidRPr="006658AF" w:rsidRDefault="006658AF" w:rsidP="00722D53">
      <w:pPr>
        <w:numPr>
          <w:ilvl w:val="0"/>
          <w:numId w:val="20"/>
        </w:numPr>
        <w:tabs>
          <w:tab w:val="clear" w:pos="720"/>
          <w:tab w:val="num" w:pos="993"/>
        </w:tabs>
        <w:spacing w:line="276" w:lineRule="auto"/>
        <w:ind w:hanging="294"/>
        <w:rPr>
          <w:lang w:val="en-US"/>
        </w:rPr>
      </w:pPr>
      <w:r w:rsidRPr="006658AF">
        <w:rPr>
          <w:u w:val="single"/>
        </w:rPr>
        <w:t>Целевые</w:t>
      </w:r>
      <w:r w:rsidRPr="006658AF">
        <w:rPr>
          <w:u w:val="single"/>
          <w:lang w:val="en-US"/>
        </w:rPr>
        <w:t xml:space="preserve"> </w:t>
      </w:r>
      <w:r w:rsidRPr="006658AF">
        <w:rPr>
          <w:u w:val="single"/>
        </w:rPr>
        <w:t>таблицы</w:t>
      </w:r>
      <w:r w:rsidRPr="006658AF">
        <w:rPr>
          <w:u w:val="single"/>
          <w:lang w:val="en-US"/>
        </w:rPr>
        <w:t xml:space="preserve"> </w:t>
      </w:r>
      <w:r w:rsidRPr="006658AF">
        <w:rPr>
          <w:u w:val="single"/>
        </w:rPr>
        <w:t>БД</w:t>
      </w:r>
      <w:r w:rsidRPr="006658AF">
        <w:rPr>
          <w:u w:val="single"/>
          <w:lang w:val="en-US"/>
        </w:rPr>
        <w:t xml:space="preserve"> </w:t>
      </w:r>
      <w:r w:rsidRPr="006658AF">
        <w:rPr>
          <w:u w:val="single"/>
        </w:rPr>
        <w:t>ИБ</w:t>
      </w:r>
      <w:r w:rsidRPr="006658AF">
        <w:rPr>
          <w:lang w:val="en-US"/>
        </w:rPr>
        <w:t>: branches, atms, cities</w:t>
      </w:r>
    </w:p>
    <w:p w14:paraId="103DF8F3" w14:textId="0422CB54" w:rsidR="002B6680" w:rsidRPr="00485BEC" w:rsidRDefault="002B6680" w:rsidP="002B6680">
      <w:pPr>
        <w:pStyle w:val="1"/>
        <w:rPr>
          <w:b/>
          <w:bCs/>
        </w:rPr>
      </w:pPr>
      <w:bookmarkStart w:id="37" w:name="_Toc214641324"/>
      <w:r>
        <w:rPr>
          <w:b/>
          <w:bCs/>
          <w:color w:val="auto"/>
        </w:rPr>
        <w:lastRenderedPageBreak/>
        <w:t>1</w:t>
      </w:r>
      <w:r w:rsidR="00E01222">
        <w:rPr>
          <w:b/>
          <w:bCs/>
          <w:color w:val="auto"/>
        </w:rPr>
        <w:t>1</w:t>
      </w:r>
      <w:r w:rsidRPr="00485BEC">
        <w:rPr>
          <w:b/>
          <w:bCs/>
          <w:color w:val="auto"/>
        </w:rPr>
        <w:t>. Модель данных</w:t>
      </w:r>
      <w:bookmarkEnd w:id="37"/>
      <w:r w:rsidRPr="00485BEC">
        <w:rPr>
          <w:b/>
          <w:bCs/>
          <w:color w:val="auto"/>
        </w:rPr>
        <w:t xml:space="preserve"> </w:t>
      </w:r>
    </w:p>
    <w:p w14:paraId="34844A5C" w14:textId="178E53C7" w:rsidR="002B6680" w:rsidRPr="00485BEC" w:rsidRDefault="002B6680" w:rsidP="002B6680">
      <w:pPr>
        <w:pStyle w:val="2"/>
        <w:rPr>
          <w:b/>
          <w:bCs/>
        </w:rPr>
      </w:pPr>
      <w:bookmarkStart w:id="38" w:name="_Toc214641325"/>
      <w:r>
        <w:rPr>
          <w:b/>
          <w:bCs/>
        </w:rPr>
        <w:t>1</w:t>
      </w:r>
      <w:r w:rsidR="00E01222">
        <w:rPr>
          <w:b/>
          <w:bCs/>
        </w:rPr>
        <w:t>1</w:t>
      </w:r>
      <w:r w:rsidRPr="00485BEC">
        <w:rPr>
          <w:b/>
          <w:bCs/>
        </w:rPr>
        <w:t>.1 Логическая ERD</w:t>
      </w:r>
      <w:bookmarkEnd w:id="38"/>
      <w:r w:rsidRPr="00485BEC">
        <w:rPr>
          <w:b/>
          <w:bCs/>
        </w:rPr>
        <w:t xml:space="preserve"> </w:t>
      </w:r>
    </w:p>
    <w:p w14:paraId="52257B38" w14:textId="4A5FA288" w:rsidR="002B6680" w:rsidRDefault="0042567E" w:rsidP="0042567E">
      <w:pPr>
        <w:ind w:left="-142" w:firstLine="709"/>
      </w:pPr>
      <w:r w:rsidRPr="0042567E">
        <w:rPr>
          <w:noProof/>
        </w:rPr>
        <w:drawing>
          <wp:inline distT="0" distB="0" distL="0" distR="0" wp14:anchorId="6A600B34" wp14:editId="4E2BB771">
            <wp:extent cx="2245259" cy="1117384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121" cy="112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FE58" w14:textId="49410927" w:rsidR="002B6680" w:rsidRPr="00203292" w:rsidRDefault="002B6680" w:rsidP="002B6680">
      <w:pPr>
        <w:pStyle w:val="2"/>
        <w:rPr>
          <w:b/>
          <w:bCs/>
        </w:rPr>
      </w:pPr>
      <w:bookmarkStart w:id="39" w:name="_Toc214641326"/>
      <w:r>
        <w:rPr>
          <w:b/>
          <w:bCs/>
        </w:rPr>
        <w:t>1</w:t>
      </w:r>
      <w:r w:rsidR="00E01222">
        <w:rPr>
          <w:b/>
          <w:bCs/>
        </w:rPr>
        <w:t>1</w:t>
      </w:r>
      <w:r w:rsidRPr="00203292">
        <w:rPr>
          <w:b/>
          <w:bCs/>
        </w:rPr>
        <w:t>.2 Физическая ERD</w:t>
      </w:r>
      <w:bookmarkEnd w:id="39"/>
      <w:r w:rsidRPr="00203292">
        <w:rPr>
          <w:b/>
          <w:bCs/>
        </w:rPr>
        <w:t xml:space="preserve"> </w:t>
      </w:r>
    </w:p>
    <w:p w14:paraId="0BCE3822" w14:textId="4BC68955" w:rsidR="002B6680" w:rsidRDefault="00B21DB0" w:rsidP="00B21DB0">
      <w:pPr>
        <w:pStyle w:val="a7"/>
        <w:ind w:left="1276" w:hanging="709"/>
      </w:pPr>
      <w:r w:rsidRPr="00B21DB0">
        <w:rPr>
          <w:noProof/>
        </w:rPr>
        <w:drawing>
          <wp:inline distT="0" distB="0" distL="0" distR="0" wp14:anchorId="30522CAC" wp14:editId="4947A56D">
            <wp:extent cx="2438007" cy="3865829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840" cy="389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A6A8" w14:textId="31CC3E76" w:rsidR="001C609F" w:rsidRPr="00203292" w:rsidRDefault="00E01222" w:rsidP="001C609F">
      <w:pPr>
        <w:pStyle w:val="1"/>
        <w:rPr>
          <w:b/>
          <w:bCs/>
          <w:color w:val="auto"/>
        </w:rPr>
      </w:pPr>
      <w:bookmarkStart w:id="40" w:name="_Toc214641327"/>
      <w:r>
        <w:rPr>
          <w:b/>
          <w:bCs/>
          <w:color w:val="auto"/>
        </w:rPr>
        <w:t>12</w:t>
      </w:r>
      <w:r w:rsidR="001C609F" w:rsidRPr="00203292">
        <w:rPr>
          <w:b/>
          <w:bCs/>
          <w:color w:val="auto"/>
        </w:rPr>
        <w:t>. Сценарии взаимодействия</w:t>
      </w:r>
      <w:bookmarkEnd w:id="40"/>
    </w:p>
    <w:p w14:paraId="30356D26" w14:textId="1F47CD52" w:rsidR="001C609F" w:rsidRPr="00203292" w:rsidRDefault="00C930E3" w:rsidP="001C609F">
      <w:pPr>
        <w:pStyle w:val="2"/>
        <w:rPr>
          <w:b/>
          <w:bCs/>
        </w:rPr>
      </w:pPr>
      <w:bookmarkStart w:id="41" w:name="_Toc214641328"/>
      <w:r w:rsidRPr="005267DD">
        <w:rPr>
          <w:b/>
          <w:bCs/>
        </w:rPr>
        <w:t>1</w:t>
      </w:r>
      <w:r w:rsidR="00E01222">
        <w:rPr>
          <w:b/>
          <w:bCs/>
        </w:rPr>
        <w:t>2</w:t>
      </w:r>
      <w:r w:rsidR="001C609F" w:rsidRPr="001C609F">
        <w:rPr>
          <w:b/>
          <w:bCs/>
        </w:rPr>
        <w:t xml:space="preserve">.1 </w:t>
      </w:r>
      <w:r w:rsidR="001C609F" w:rsidRPr="00203292">
        <w:rPr>
          <w:b/>
          <w:bCs/>
        </w:rPr>
        <w:t>Сущности и их взаимодействие</w:t>
      </w:r>
      <w:bookmarkEnd w:id="41"/>
    </w:p>
    <w:tbl>
      <w:tblPr>
        <w:tblStyle w:val="af5"/>
        <w:tblW w:w="9554" w:type="dxa"/>
        <w:tblInd w:w="499" w:type="dxa"/>
        <w:tblLook w:val="04A0" w:firstRow="1" w:lastRow="0" w:firstColumn="1" w:lastColumn="0" w:noHBand="0" w:noVBand="1"/>
      </w:tblPr>
      <w:tblGrid>
        <w:gridCol w:w="1820"/>
        <w:gridCol w:w="3690"/>
        <w:gridCol w:w="4044"/>
      </w:tblGrid>
      <w:tr w:rsidR="001C609F" w:rsidRPr="003C0F25" w14:paraId="4B413583" w14:textId="77777777" w:rsidTr="00202754">
        <w:trPr>
          <w:trHeight w:val="333"/>
        </w:trPr>
        <w:tc>
          <w:tcPr>
            <w:tcW w:w="1625" w:type="dxa"/>
          </w:tcPr>
          <w:p w14:paraId="0CA916DC" w14:textId="77777777" w:rsidR="001C609F" w:rsidRPr="00203292" w:rsidRDefault="001C609F" w:rsidP="00202754">
            <w:pPr>
              <w:rPr>
                <w:b/>
                <w:bCs/>
              </w:rPr>
            </w:pPr>
            <w:r w:rsidRPr="00203292">
              <w:rPr>
                <w:b/>
                <w:bCs/>
                <w:lang w:val="en-US"/>
              </w:rPr>
              <w:t>C</w:t>
            </w:r>
            <w:r w:rsidRPr="00203292">
              <w:rPr>
                <w:b/>
                <w:bCs/>
              </w:rPr>
              <w:t>ущность</w:t>
            </w:r>
          </w:p>
        </w:tc>
        <w:tc>
          <w:tcPr>
            <w:tcW w:w="3778" w:type="dxa"/>
          </w:tcPr>
          <w:p w14:paraId="4DDEB769" w14:textId="77777777" w:rsidR="001C609F" w:rsidRPr="00203292" w:rsidRDefault="001C609F" w:rsidP="00202754">
            <w:pPr>
              <w:rPr>
                <w:b/>
                <w:bCs/>
              </w:rPr>
            </w:pPr>
            <w:r w:rsidRPr="00203292">
              <w:rPr>
                <w:b/>
                <w:bCs/>
              </w:rPr>
              <w:t xml:space="preserve">На вход  </w:t>
            </w:r>
          </w:p>
        </w:tc>
        <w:tc>
          <w:tcPr>
            <w:tcW w:w="4151" w:type="dxa"/>
          </w:tcPr>
          <w:p w14:paraId="742F078A" w14:textId="77777777" w:rsidR="001C609F" w:rsidRPr="00203292" w:rsidRDefault="001C609F" w:rsidP="00202754">
            <w:pPr>
              <w:rPr>
                <w:b/>
                <w:bCs/>
              </w:rPr>
            </w:pPr>
            <w:r w:rsidRPr="00203292">
              <w:rPr>
                <w:b/>
                <w:bCs/>
              </w:rPr>
              <w:t xml:space="preserve">На выход </w:t>
            </w:r>
          </w:p>
        </w:tc>
      </w:tr>
      <w:tr w:rsidR="001C609F" w:rsidRPr="003C0F25" w14:paraId="625AD017" w14:textId="77777777" w:rsidTr="00202754">
        <w:trPr>
          <w:trHeight w:val="355"/>
        </w:trPr>
        <w:tc>
          <w:tcPr>
            <w:tcW w:w="1625" w:type="dxa"/>
            <w:vMerge w:val="restart"/>
            <w:hideMark/>
          </w:tcPr>
          <w:p w14:paraId="1FAED083" w14:textId="77777777" w:rsidR="001C609F" w:rsidRPr="00203292" w:rsidRDefault="001C609F" w:rsidP="00202754">
            <w:pPr>
              <w:spacing w:after="160" w:line="278" w:lineRule="auto"/>
              <w:rPr>
                <w:b/>
                <w:bCs/>
              </w:rPr>
            </w:pPr>
            <w:r w:rsidRPr="00203292">
              <w:rPr>
                <w:b/>
                <w:bCs/>
              </w:rPr>
              <w:t>Клиент</w:t>
            </w:r>
          </w:p>
        </w:tc>
        <w:tc>
          <w:tcPr>
            <w:tcW w:w="3778" w:type="dxa"/>
            <w:hideMark/>
          </w:tcPr>
          <w:p w14:paraId="1081F6FA" w14:textId="77777777" w:rsidR="001C609F" w:rsidRPr="00203292" w:rsidRDefault="001C609F" w:rsidP="00202754">
            <w:r w:rsidRPr="00203292">
              <w:t>Запрос на поиск</w:t>
            </w:r>
            <w:r w:rsidRPr="00203292">
              <w:br/>
            </w:r>
          </w:p>
        </w:tc>
        <w:tc>
          <w:tcPr>
            <w:tcW w:w="4151" w:type="dxa"/>
            <w:hideMark/>
          </w:tcPr>
          <w:p w14:paraId="64EC8FF0" w14:textId="77777777" w:rsidR="001C609F" w:rsidRPr="00203292" w:rsidRDefault="001C609F" w:rsidP="00202754">
            <w:r w:rsidRPr="00203292">
              <w:t>Список отделений и банкоматов</w:t>
            </w:r>
            <w:r w:rsidRPr="00203292">
              <w:br/>
            </w:r>
          </w:p>
        </w:tc>
      </w:tr>
      <w:tr w:rsidR="001C609F" w:rsidRPr="003C0F25" w14:paraId="48D49BD2" w14:textId="77777777" w:rsidTr="00202754">
        <w:trPr>
          <w:trHeight w:val="288"/>
        </w:trPr>
        <w:tc>
          <w:tcPr>
            <w:tcW w:w="1625" w:type="dxa"/>
            <w:vMerge/>
          </w:tcPr>
          <w:p w14:paraId="50EDDD65" w14:textId="77777777" w:rsidR="001C609F" w:rsidRPr="00203292" w:rsidRDefault="001C609F" w:rsidP="00202754">
            <w:pPr>
              <w:rPr>
                <w:b/>
                <w:bCs/>
              </w:rPr>
            </w:pPr>
          </w:p>
        </w:tc>
        <w:tc>
          <w:tcPr>
            <w:tcW w:w="3778" w:type="dxa"/>
          </w:tcPr>
          <w:p w14:paraId="505339C4" w14:textId="77777777" w:rsidR="001C609F" w:rsidRPr="00203292" w:rsidRDefault="001C609F" w:rsidP="00202754">
            <w:pPr>
              <w:rPr>
                <w:lang w:val="en-US"/>
              </w:rPr>
            </w:pPr>
            <w:r w:rsidRPr="00203292">
              <w:t>Параметры фильтрации</w:t>
            </w:r>
          </w:p>
        </w:tc>
        <w:tc>
          <w:tcPr>
            <w:tcW w:w="4151" w:type="dxa"/>
          </w:tcPr>
          <w:p w14:paraId="23DBF862" w14:textId="77777777" w:rsidR="001C609F" w:rsidRPr="00203292" w:rsidRDefault="001C609F" w:rsidP="00202754">
            <w:pPr>
              <w:rPr>
                <w:lang w:val="en-US"/>
              </w:rPr>
            </w:pPr>
            <w:r w:rsidRPr="00203292">
              <w:t>Детальная информация об объектах</w:t>
            </w:r>
          </w:p>
        </w:tc>
      </w:tr>
      <w:tr w:rsidR="001C609F" w:rsidRPr="003C0F25" w14:paraId="30617A47" w14:textId="77777777" w:rsidTr="00202754">
        <w:trPr>
          <w:trHeight w:val="75"/>
        </w:trPr>
        <w:tc>
          <w:tcPr>
            <w:tcW w:w="1625" w:type="dxa"/>
            <w:vMerge/>
          </w:tcPr>
          <w:p w14:paraId="1F6AA76D" w14:textId="77777777" w:rsidR="001C609F" w:rsidRPr="00203292" w:rsidRDefault="001C609F" w:rsidP="00202754">
            <w:pPr>
              <w:rPr>
                <w:b/>
                <w:bCs/>
              </w:rPr>
            </w:pPr>
          </w:p>
        </w:tc>
        <w:tc>
          <w:tcPr>
            <w:tcW w:w="3778" w:type="dxa"/>
          </w:tcPr>
          <w:p w14:paraId="59A5B5CC" w14:textId="77777777" w:rsidR="001C609F" w:rsidRPr="00203292" w:rsidRDefault="001C609F" w:rsidP="00202754">
            <w:r w:rsidRPr="00203292">
              <w:t>Разрешение на геолокацию</w:t>
            </w:r>
          </w:p>
        </w:tc>
        <w:tc>
          <w:tcPr>
            <w:tcW w:w="4151" w:type="dxa"/>
          </w:tcPr>
          <w:p w14:paraId="453C2B9A" w14:textId="77777777" w:rsidR="001C609F" w:rsidRPr="00203292" w:rsidRDefault="001C609F" w:rsidP="00202754">
            <w:r w:rsidRPr="00203292">
              <w:t>Карта с отмеченными объектами</w:t>
            </w:r>
          </w:p>
        </w:tc>
      </w:tr>
      <w:tr w:rsidR="001C609F" w:rsidRPr="003C0F25" w14:paraId="500D51A7" w14:textId="77777777" w:rsidTr="00202754">
        <w:trPr>
          <w:trHeight w:val="361"/>
        </w:trPr>
        <w:tc>
          <w:tcPr>
            <w:tcW w:w="1625" w:type="dxa"/>
            <w:hideMark/>
          </w:tcPr>
          <w:p w14:paraId="269CCCA3" w14:textId="77777777" w:rsidR="001C609F" w:rsidRPr="00203292" w:rsidRDefault="001C609F" w:rsidP="00202754">
            <w:pPr>
              <w:spacing w:after="160" w:line="278" w:lineRule="auto"/>
              <w:rPr>
                <w:b/>
                <w:bCs/>
              </w:rPr>
            </w:pPr>
            <w:r w:rsidRPr="00203292">
              <w:rPr>
                <w:b/>
                <w:bCs/>
              </w:rPr>
              <w:t>АБС</w:t>
            </w:r>
          </w:p>
        </w:tc>
        <w:tc>
          <w:tcPr>
            <w:tcW w:w="3778" w:type="dxa"/>
            <w:hideMark/>
          </w:tcPr>
          <w:p w14:paraId="686350B2" w14:textId="77777777" w:rsidR="001C609F" w:rsidRPr="00203292" w:rsidRDefault="001C609F" w:rsidP="00202754">
            <w:r w:rsidRPr="00203292">
              <w:t xml:space="preserve">Данные об отделениях и банкоматах </w:t>
            </w:r>
          </w:p>
        </w:tc>
        <w:tc>
          <w:tcPr>
            <w:tcW w:w="4151" w:type="dxa"/>
            <w:hideMark/>
          </w:tcPr>
          <w:p w14:paraId="451BA171" w14:textId="1EAD835F" w:rsidR="001C609F" w:rsidRPr="00203292" w:rsidRDefault="001C609F" w:rsidP="00202754">
            <w:r w:rsidRPr="00203292">
              <w:t>Запрос на данные об объектах</w:t>
            </w:r>
          </w:p>
        </w:tc>
      </w:tr>
      <w:tr w:rsidR="001C609F" w:rsidRPr="003C0F25" w14:paraId="716D2EC5" w14:textId="77777777" w:rsidTr="00202754">
        <w:trPr>
          <w:trHeight w:val="296"/>
        </w:trPr>
        <w:tc>
          <w:tcPr>
            <w:tcW w:w="1625" w:type="dxa"/>
            <w:vMerge w:val="restart"/>
            <w:hideMark/>
          </w:tcPr>
          <w:p w14:paraId="2A025933" w14:textId="77777777" w:rsidR="001C609F" w:rsidRPr="00203292" w:rsidRDefault="001C609F" w:rsidP="00202754">
            <w:pPr>
              <w:spacing w:after="160" w:line="278" w:lineRule="auto"/>
              <w:rPr>
                <w:b/>
                <w:bCs/>
              </w:rPr>
            </w:pPr>
            <w:r w:rsidRPr="00203292">
              <w:rPr>
                <w:b/>
                <w:bCs/>
              </w:rPr>
              <w:lastRenderedPageBreak/>
              <w:t>Яндекс.Карты</w:t>
            </w:r>
          </w:p>
        </w:tc>
        <w:tc>
          <w:tcPr>
            <w:tcW w:w="3778" w:type="dxa"/>
            <w:hideMark/>
          </w:tcPr>
          <w:p w14:paraId="3724B1B9" w14:textId="07CDA191" w:rsidR="001C609F" w:rsidRPr="00203292" w:rsidRDefault="001C609F" w:rsidP="00202754">
            <w:r w:rsidRPr="00203292">
              <w:t>API-запрос на отображение</w:t>
            </w:r>
            <w:r w:rsidRPr="00203292">
              <w:br/>
            </w:r>
          </w:p>
        </w:tc>
        <w:tc>
          <w:tcPr>
            <w:tcW w:w="4151" w:type="dxa"/>
            <w:hideMark/>
          </w:tcPr>
          <w:p w14:paraId="15C2E8E4" w14:textId="77777777" w:rsidR="001C609F" w:rsidRPr="00203292" w:rsidRDefault="001C609F" w:rsidP="00202754">
            <w:r w:rsidRPr="00203292">
              <w:t> Отрендеренная карта</w:t>
            </w:r>
            <w:r w:rsidRPr="00203292">
              <w:br/>
            </w:r>
          </w:p>
        </w:tc>
      </w:tr>
      <w:tr w:rsidR="001C609F" w:rsidRPr="003C0F25" w14:paraId="40DF70F7" w14:textId="77777777" w:rsidTr="00202754">
        <w:trPr>
          <w:trHeight w:val="296"/>
        </w:trPr>
        <w:tc>
          <w:tcPr>
            <w:tcW w:w="1625" w:type="dxa"/>
            <w:vMerge/>
          </w:tcPr>
          <w:p w14:paraId="04A82166" w14:textId="77777777" w:rsidR="001C609F" w:rsidRPr="00203292" w:rsidRDefault="001C609F" w:rsidP="00202754"/>
        </w:tc>
        <w:tc>
          <w:tcPr>
            <w:tcW w:w="3778" w:type="dxa"/>
          </w:tcPr>
          <w:p w14:paraId="4115F3D6" w14:textId="102FABA5" w:rsidR="001C609F" w:rsidRPr="00203292" w:rsidRDefault="001C609F" w:rsidP="00202754">
            <w:r w:rsidRPr="00203292">
              <w:t>Географические координаты объектов</w:t>
            </w:r>
          </w:p>
        </w:tc>
        <w:tc>
          <w:tcPr>
            <w:tcW w:w="4151" w:type="dxa"/>
          </w:tcPr>
          <w:p w14:paraId="023831E9" w14:textId="77777777" w:rsidR="001C609F" w:rsidRPr="00203292" w:rsidRDefault="001C609F" w:rsidP="00202754">
            <w:pPr>
              <w:rPr>
                <w:lang w:val="en-US"/>
              </w:rPr>
            </w:pPr>
            <w:r w:rsidRPr="00203292">
              <w:t>Интерактивные элементы UI</w:t>
            </w:r>
          </w:p>
        </w:tc>
      </w:tr>
    </w:tbl>
    <w:p w14:paraId="19A6D739" w14:textId="301B21BA" w:rsidR="001C609F" w:rsidRPr="00203292" w:rsidRDefault="00C930E3" w:rsidP="001C609F">
      <w:pPr>
        <w:pStyle w:val="2"/>
        <w:rPr>
          <w:b/>
          <w:bCs/>
        </w:rPr>
      </w:pPr>
      <w:bookmarkStart w:id="42" w:name="_Toc214641329"/>
      <w:r w:rsidRPr="00B57718">
        <w:rPr>
          <w:b/>
          <w:bCs/>
        </w:rPr>
        <w:t>1</w:t>
      </w:r>
      <w:r w:rsidR="00E01222">
        <w:rPr>
          <w:b/>
          <w:bCs/>
        </w:rPr>
        <w:t>2</w:t>
      </w:r>
      <w:r w:rsidR="001C609F" w:rsidRPr="00997E21">
        <w:rPr>
          <w:b/>
          <w:bCs/>
        </w:rPr>
        <w:t>.</w:t>
      </w:r>
      <w:r w:rsidR="009A27B1" w:rsidRPr="00B57718">
        <w:rPr>
          <w:b/>
          <w:bCs/>
        </w:rPr>
        <w:t>2</w:t>
      </w:r>
      <w:r w:rsidR="001C609F" w:rsidRPr="00203292">
        <w:rPr>
          <w:b/>
          <w:bCs/>
        </w:rPr>
        <w:t xml:space="preserve"> Компонентная диаграмма</w:t>
      </w:r>
      <w:bookmarkEnd w:id="42"/>
      <w:r w:rsidR="001455E6">
        <w:rPr>
          <w:b/>
          <w:bCs/>
        </w:rPr>
        <w:t xml:space="preserve"> </w:t>
      </w:r>
    </w:p>
    <w:p w14:paraId="2751A959" w14:textId="28D499AB" w:rsidR="00FB4761" w:rsidRPr="001455E6" w:rsidRDefault="00FB4761" w:rsidP="00FB4761">
      <w:pPr>
        <w:ind w:left="284"/>
        <w:rPr>
          <w:i/>
          <w:iCs/>
        </w:rPr>
      </w:pPr>
      <w:r w:rsidRPr="001455E6">
        <w:rPr>
          <w:i/>
          <w:iCs/>
        </w:rPr>
        <w:t xml:space="preserve">Было: </w:t>
      </w:r>
    </w:p>
    <w:p w14:paraId="309B75A8" w14:textId="3DF1AB54" w:rsidR="001C609F" w:rsidRDefault="00FB4761" w:rsidP="00267E85">
      <w:pPr>
        <w:ind w:left="-284" w:firstLine="426"/>
      </w:pPr>
      <w:r w:rsidRPr="00D62D33">
        <w:rPr>
          <w:rFonts w:cs="Arial"/>
          <w:b/>
          <w:noProof/>
          <w:szCs w:val="20"/>
          <w:lang w:eastAsia="ru-RU"/>
        </w:rPr>
        <w:drawing>
          <wp:inline distT="0" distB="0" distL="0" distR="0" wp14:anchorId="3583A3F9" wp14:editId="6CBECBFB">
            <wp:extent cx="3965418" cy="2143905"/>
            <wp:effectExtent l="0" t="0" r="0" b="8890"/>
            <wp:docPr id="100003" name="Рисунок 100003" descr="_scroll_external/attachments/Интернет-банк.1.0_2-ee8e69216a1b31e40ddd7819ec1d90d040580752edab35b533fb3689da957a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381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5418" cy="21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1031" w14:textId="1084635A" w:rsidR="00FB4761" w:rsidRPr="001455E6" w:rsidRDefault="00FB4761" w:rsidP="00FB4761">
      <w:pPr>
        <w:ind w:left="-284" w:firstLine="568"/>
        <w:rPr>
          <w:i/>
          <w:iCs/>
        </w:rPr>
      </w:pPr>
      <w:r w:rsidRPr="001455E6">
        <w:rPr>
          <w:i/>
          <w:iCs/>
        </w:rPr>
        <w:t>Стало</w:t>
      </w:r>
      <w:r w:rsidR="00E35C89">
        <w:rPr>
          <w:i/>
          <w:iCs/>
        </w:rPr>
        <w:t xml:space="preserve"> (красным выделены добавленные компоненты и связи)</w:t>
      </w:r>
      <w:r w:rsidRPr="001455E6">
        <w:rPr>
          <w:i/>
          <w:iCs/>
        </w:rPr>
        <w:t>:</w:t>
      </w:r>
    </w:p>
    <w:p w14:paraId="56FD809A" w14:textId="4595EEE0" w:rsidR="001C609F" w:rsidRDefault="002D2AB5" w:rsidP="00FB4761">
      <w:p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889EC4" wp14:editId="5A727838">
                <wp:simplePos x="0" y="0"/>
                <wp:positionH relativeFrom="column">
                  <wp:posOffset>-47446</wp:posOffset>
                </wp:positionH>
                <wp:positionV relativeFrom="paragraph">
                  <wp:posOffset>1245826</wp:posOffset>
                </wp:positionV>
                <wp:extent cx="1845405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540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6BFE2" id="Прямая соединительная линия 19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98.1pt" to="141.55pt,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" strokecolor="black [3200]">
                <v:stroke joinstyle="miter"/>
              </v:line>
            </w:pict>
          </mc:Fallback>
        </mc:AlternateContent>
      </w:r>
      <w:r w:rsidR="00F22A6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9D507E" wp14:editId="7371A3FC">
                <wp:simplePos x="0" y="0"/>
                <wp:positionH relativeFrom="column">
                  <wp:posOffset>-48261</wp:posOffset>
                </wp:positionH>
                <wp:positionV relativeFrom="paragraph">
                  <wp:posOffset>2816860</wp:posOffset>
                </wp:positionV>
                <wp:extent cx="685800" cy="212"/>
                <wp:effectExtent l="0" t="0" r="0" b="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212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08ECC" id="Прямая соединительная линия 26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221.8pt" to="50.2pt,2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" strokecolor="black [3200]">
                <v:stroke joinstyle="miter"/>
              </v:line>
            </w:pict>
          </mc:Fallback>
        </mc:AlternateContent>
      </w:r>
      <w:r w:rsidR="00F22A6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9A70A1" wp14:editId="4C0D1D9C">
                <wp:simplePos x="0" y="0"/>
                <wp:positionH relativeFrom="column">
                  <wp:posOffset>-48260</wp:posOffset>
                </wp:positionH>
                <wp:positionV relativeFrom="paragraph">
                  <wp:posOffset>1246504</wp:posOffset>
                </wp:positionV>
                <wp:extent cx="0" cy="1570567"/>
                <wp:effectExtent l="0" t="0" r="38100" b="1079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57056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F5D1D" id="Прямая соединительная линия 25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98.15pt" to="-3.8pt,2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" strokecolor="black [3200]">
                <v:stroke joinstyle="miter"/>
              </v:line>
            </w:pict>
          </mc:Fallback>
        </mc:AlternateContent>
      </w:r>
      <w:r w:rsidR="00F22A6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1FDC919" wp14:editId="0E0ADBFE">
                <wp:simplePos x="0" y="0"/>
                <wp:positionH relativeFrom="column">
                  <wp:posOffset>357380</wp:posOffset>
                </wp:positionH>
                <wp:positionV relativeFrom="paragraph">
                  <wp:posOffset>2397125</wp:posOffset>
                </wp:positionV>
                <wp:extent cx="762377" cy="202382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377" cy="2023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8E080" w14:textId="6713DE89" w:rsidR="00F22A68" w:rsidRPr="00F22A68" w:rsidRDefault="00F22A68" w:rsidP="00F22A68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F22A68">
                              <w:rPr>
                                <w:sz w:val="10"/>
                                <w:szCs w:val="10"/>
                              </w:rPr>
                              <w:t>Яндекс.Карты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DC91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8.15pt;margin-top:188.75pt;width:60.05pt;height:15.9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" filled="f" stroked="f">
                <v:textbox>
                  <w:txbxContent>
                    <w:p w14:paraId="4298E080" w14:textId="6713DE89" w:rsidR="00F22A68" w:rsidRPr="00F22A68" w:rsidRDefault="00F22A68" w:rsidP="00F22A68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F22A68">
                        <w:rPr>
                          <w:sz w:val="10"/>
                          <w:szCs w:val="10"/>
                        </w:rPr>
                        <w:t>Яндекс.Карты</w:t>
                      </w:r>
                    </w:p>
                  </w:txbxContent>
                </v:textbox>
              </v:shape>
            </w:pict>
          </mc:Fallback>
        </mc:AlternateContent>
      </w:r>
      <w:r w:rsidR="00F22A6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EB1EE9" wp14:editId="03422D03">
                <wp:simplePos x="0" y="0"/>
                <wp:positionH relativeFrom="column">
                  <wp:posOffset>485140</wp:posOffset>
                </wp:positionH>
                <wp:positionV relativeFrom="paragraph">
                  <wp:posOffset>1116965</wp:posOffset>
                </wp:positionV>
                <wp:extent cx="577850" cy="1701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701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96A1B" id="Прямоугольник 4" o:spid="_x0000_s1026" style="position:absolute;margin-left:38.2pt;margin-top:87.95pt;width:45.5pt;height:13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" fillcolor="white [3212]" stroked="f" strokeweight="1pt"/>
            </w:pict>
          </mc:Fallback>
        </mc:AlternateContent>
      </w:r>
      <w:r w:rsidR="00F22A6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8EB582" wp14:editId="6635B480">
                <wp:simplePos x="0" y="0"/>
                <wp:positionH relativeFrom="column">
                  <wp:posOffset>415290</wp:posOffset>
                </wp:positionH>
                <wp:positionV relativeFrom="paragraph">
                  <wp:posOffset>2350770</wp:posOffset>
                </wp:positionV>
                <wp:extent cx="647700" cy="24765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5489F" id="Прямоугольник 14" o:spid="_x0000_s1026" style="position:absolute;margin-left:32.7pt;margin-top:185.1pt;width:51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" fillcolor="white [3212]" strokecolor="#c00000"/>
            </w:pict>
          </mc:Fallback>
        </mc:AlternateContent>
      </w:r>
      <w:r w:rsidR="000F47B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E7C1C7" wp14:editId="132EB152">
                <wp:simplePos x="0" y="0"/>
                <wp:positionH relativeFrom="column">
                  <wp:posOffset>2000526</wp:posOffset>
                </wp:positionH>
                <wp:positionV relativeFrom="paragraph">
                  <wp:posOffset>1227564</wp:posOffset>
                </wp:positionV>
                <wp:extent cx="727544" cy="159027"/>
                <wp:effectExtent l="0" t="0" r="15875" b="1270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544" cy="1590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96BE8" id="Прямоугольник 17" o:spid="_x0000_s1026" style="position:absolute;margin-left:157.5pt;margin-top:96.65pt;width:57.3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" filled="f" strokecolor="red" strokeweight="1pt"/>
            </w:pict>
          </mc:Fallback>
        </mc:AlternateContent>
      </w:r>
      <w:r w:rsidR="000F47B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ABDCDC" wp14:editId="42E4C6B9">
                <wp:simplePos x="0" y="0"/>
                <wp:positionH relativeFrom="column">
                  <wp:posOffset>2882555</wp:posOffset>
                </wp:positionH>
                <wp:positionV relativeFrom="paragraph">
                  <wp:posOffset>1947974</wp:posOffset>
                </wp:positionV>
                <wp:extent cx="45719" cy="176077"/>
                <wp:effectExtent l="38100" t="38100" r="50165" b="52705"/>
                <wp:wrapNone/>
                <wp:docPr id="23" name="Соединитель: усту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76077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C00000"/>
                          </a:solidFill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463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Соединитель: уступ 23" o:spid="_x0000_s1026" type="#_x0000_t32" style="position:absolute;margin-left:226.95pt;margin-top:153.4pt;width:3.6pt;height:13.8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" strokecolor="#c00000">
                <v:stroke startarrow="block" startarrowwidth="narrow" startarrowlength="short" endarrow="block" endarrowwidth="narrow" endarrowlength="short" joinstyle="miter"/>
              </v:shape>
            </w:pict>
          </mc:Fallback>
        </mc:AlternateContent>
      </w:r>
      <w:r w:rsidR="000F47B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616CB" wp14:editId="232C6963">
                <wp:simplePos x="0" y="0"/>
                <wp:positionH relativeFrom="column">
                  <wp:posOffset>2537460</wp:posOffset>
                </wp:positionH>
                <wp:positionV relativeFrom="paragraph">
                  <wp:posOffset>2123656</wp:posOffset>
                </wp:positionV>
                <wp:extent cx="724055" cy="224713"/>
                <wp:effectExtent l="0" t="0" r="19050" b="2349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55" cy="2247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58577" id="Прямоугольник 15" o:spid="_x0000_s1026" style="position:absolute;margin-left:199.8pt;margin-top:167.2pt;width:57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" filled="f" strokecolor="red" strokeweight="1pt"/>
            </w:pict>
          </mc:Fallback>
        </mc:AlternateContent>
      </w:r>
      <w:r w:rsidR="000F47B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A90A7" wp14:editId="3B386876">
                <wp:simplePos x="0" y="0"/>
                <wp:positionH relativeFrom="column">
                  <wp:posOffset>2515169</wp:posOffset>
                </wp:positionH>
                <wp:positionV relativeFrom="paragraph">
                  <wp:posOffset>1757382</wp:posOffset>
                </wp:positionV>
                <wp:extent cx="780039" cy="216470"/>
                <wp:effectExtent l="0" t="0" r="20320" b="127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39" cy="2164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3606E" id="Прямоугольник 8" o:spid="_x0000_s1026" style="position:absolute;margin-left:198.05pt;margin-top:138.4pt;width:61.4pt;height:17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" filled="f" strokecolor="red" strokeweight="1pt"/>
            </w:pict>
          </mc:Fallback>
        </mc:AlternateContent>
      </w:r>
      <w:r w:rsidR="000F47B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D0280E" wp14:editId="71E4643A">
                <wp:simplePos x="0" y="0"/>
                <wp:positionH relativeFrom="column">
                  <wp:posOffset>1705273</wp:posOffset>
                </wp:positionH>
                <wp:positionV relativeFrom="paragraph">
                  <wp:posOffset>1947725</wp:posOffset>
                </wp:positionV>
                <wp:extent cx="718120" cy="253793"/>
                <wp:effectExtent l="0" t="0" r="25400" b="1333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120" cy="2537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53B1A" id="Прямоугольник 16" o:spid="_x0000_s1026" style="position:absolute;margin-left:134.25pt;margin-top:153.35pt;width:56.55pt;height:2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" filled="f" strokecolor="red" strokeweight="1pt"/>
            </w:pict>
          </mc:Fallback>
        </mc:AlternateContent>
      </w:r>
      <w:r w:rsidR="000F47B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4C0937" wp14:editId="18E0D3CE">
                <wp:simplePos x="0" y="0"/>
                <wp:positionH relativeFrom="column">
                  <wp:posOffset>1796869</wp:posOffset>
                </wp:positionH>
                <wp:positionV relativeFrom="paragraph">
                  <wp:posOffset>1116601</wp:posOffset>
                </wp:positionV>
                <wp:extent cx="63034" cy="1820169"/>
                <wp:effectExtent l="476250" t="57150" r="32385" b="66040"/>
                <wp:wrapNone/>
                <wp:docPr id="21" name="Соединитель: усту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34" cy="1820169"/>
                        </a:xfrm>
                        <a:prstGeom prst="bentConnector3">
                          <a:avLst>
                            <a:gd name="adj1" fmla="val -738606"/>
                          </a:avLst>
                        </a:prstGeom>
                        <a:ln w="12700">
                          <a:solidFill>
                            <a:srgbClr val="C00000"/>
                          </a:solidFill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1B4D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1" o:spid="_x0000_s1026" type="#_x0000_t34" style="position:absolute;margin-left:141.5pt;margin-top:87.9pt;width:4.95pt;height:143.3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" adj="-159539" strokecolor="#c00000" strokeweight="1pt">
                <v:stroke startarrow="block" startarrowwidth="narrow" startarrowlength="short" endarrow="block" endarrowwidth="narrow" endarrowlength="short"/>
              </v:shape>
            </w:pict>
          </mc:Fallback>
        </mc:AlternateContent>
      </w:r>
      <w:r w:rsidR="000F47B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1BCEB8" wp14:editId="02C58477">
                <wp:simplePos x="0" y="0"/>
                <wp:positionH relativeFrom="column">
                  <wp:posOffset>1060307</wp:posOffset>
                </wp:positionH>
                <wp:positionV relativeFrom="paragraph">
                  <wp:posOffset>2325460</wp:posOffset>
                </wp:positionV>
                <wp:extent cx="1845233" cy="170905"/>
                <wp:effectExtent l="38100" t="38100" r="79375" b="76835"/>
                <wp:wrapNone/>
                <wp:docPr id="20" name="Соединитель: усту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5233" cy="170905"/>
                        </a:xfrm>
                        <a:prstGeom prst="bentConnector3">
                          <a:avLst>
                            <a:gd name="adj1" fmla="val 99802"/>
                          </a:avLst>
                        </a:prstGeom>
                        <a:ln w="9525">
                          <a:solidFill>
                            <a:srgbClr val="C00000"/>
                          </a:solidFill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D46FD" id="Соединитель: уступ 20" o:spid="_x0000_s1026" type="#_x0000_t34" style="position:absolute;margin-left:83.5pt;margin-top:183.1pt;width:145.3pt;height:13.4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" adj="21557" strokecolor="#c00000">
                <v:stroke startarrow="block" startarrowwidth="narrow" startarrowlength="short" endarrow="block" endarrowwidth="narrow" endarrowlength="short"/>
              </v:shape>
            </w:pict>
          </mc:Fallback>
        </mc:AlternateContent>
      </w:r>
      <w:r w:rsidR="009A27B1">
        <w:rPr>
          <w:noProof/>
        </w:rPr>
        <w:drawing>
          <wp:inline distT="0" distB="0" distL="0" distR="0" wp14:anchorId="0DFA9880" wp14:editId="7A60695A">
            <wp:extent cx="5093433" cy="3431893"/>
            <wp:effectExtent l="0" t="0" r="0" b="0"/>
            <wp:docPr id="22" name="Рисунок 22" descr="Изображение выглядит как текст, диаграмма, снимок экрана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диаграмма, снимок экрана, зарисовка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681" cy="345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E41E" w14:textId="0EEEB1BD" w:rsidR="009C0351" w:rsidRPr="009C0351" w:rsidRDefault="009C0351" w:rsidP="00D71815">
      <w:pPr>
        <w:numPr>
          <w:ilvl w:val="0"/>
          <w:numId w:val="21"/>
        </w:numPr>
        <w:tabs>
          <w:tab w:val="clear" w:pos="644"/>
          <w:tab w:val="num" w:pos="993"/>
        </w:tabs>
        <w:spacing w:line="240" w:lineRule="auto"/>
        <w:ind w:left="1560"/>
      </w:pPr>
      <w:r w:rsidRPr="00D71815">
        <w:rPr>
          <w:u w:val="single"/>
          <w:lang w:val="en-US"/>
        </w:rPr>
        <w:t>Web</w:t>
      </w:r>
      <w:r w:rsidRPr="009C0351">
        <w:rPr>
          <w:u w:val="single"/>
        </w:rPr>
        <w:t xml:space="preserve"> - веб-интерфейс</w:t>
      </w:r>
      <w:r w:rsidRPr="009C0351">
        <w:t>, с которым непосредственно взаимодействует клиент. Отвечает за:</w:t>
      </w:r>
    </w:p>
    <w:p w14:paraId="5F8924B8" w14:textId="55FBC03E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>Отображение интерфейса "Карта + Список"</w:t>
      </w:r>
      <w:r w:rsidR="00B57718">
        <w:rPr>
          <w:lang w:val="en-US"/>
        </w:rPr>
        <w:t>.</w:t>
      </w:r>
    </w:p>
    <w:p w14:paraId="2B528E2C" w14:textId="48573E3F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>Запрос разрешения на геолокацию у пользователя</w:t>
      </w:r>
      <w:r w:rsidR="00B57718" w:rsidRPr="00B57718">
        <w:t>.</w:t>
      </w:r>
    </w:p>
    <w:p w14:paraId="1924F3F8" w14:textId="491867E9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>Формирование и отображение маркеров на карте через API Яндекс.Карт</w:t>
      </w:r>
      <w:r w:rsidR="00B57718" w:rsidRPr="00B57718">
        <w:t>.</w:t>
      </w:r>
    </w:p>
    <w:p w14:paraId="39B03D99" w14:textId="46A87EE1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lastRenderedPageBreak/>
        <w:t>Обработку пользовательских взаимодействий (фильтры, клики по объектам)</w:t>
      </w:r>
      <w:r w:rsidR="00B57718" w:rsidRPr="00B57718">
        <w:t>.</w:t>
      </w:r>
    </w:p>
    <w:p w14:paraId="3937DB84" w14:textId="6A1724E3" w:rsidR="009C0351" w:rsidRPr="009C0351" w:rsidRDefault="009C0351" w:rsidP="00D71815">
      <w:pPr>
        <w:numPr>
          <w:ilvl w:val="0"/>
          <w:numId w:val="21"/>
        </w:numPr>
        <w:tabs>
          <w:tab w:val="clear" w:pos="644"/>
          <w:tab w:val="num" w:pos="993"/>
        </w:tabs>
        <w:spacing w:line="240" w:lineRule="auto"/>
        <w:ind w:left="1560"/>
      </w:pPr>
      <w:r w:rsidRPr="009C0351">
        <w:rPr>
          <w:u w:val="single"/>
        </w:rPr>
        <w:t>Backend</w:t>
      </w:r>
      <w:r w:rsidRPr="009C0351">
        <w:t xml:space="preserve"> - серверная часть интернет-банка. Обеспечивает:</w:t>
      </w:r>
    </w:p>
    <w:p w14:paraId="2EED34FD" w14:textId="556AC849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>Получение данных из АБС о точках обслуживания</w:t>
      </w:r>
      <w:r w:rsidR="00B57718" w:rsidRPr="00B57718">
        <w:t>.</w:t>
      </w:r>
    </w:p>
    <w:p w14:paraId="5D16A62D" w14:textId="3F25ADE0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 xml:space="preserve">Предоставление данных </w:t>
      </w:r>
      <w:r w:rsidR="00336531">
        <w:rPr>
          <w:lang w:val="en-US"/>
        </w:rPr>
        <w:t>Web</w:t>
      </w:r>
      <w:r w:rsidR="00336531" w:rsidRPr="006B4331">
        <w:t xml:space="preserve"> (</w:t>
      </w:r>
      <w:proofErr w:type="spellStart"/>
      <w:r w:rsidRPr="009C0351">
        <w:t>Frontend</w:t>
      </w:r>
      <w:proofErr w:type="spellEnd"/>
      <w:r w:rsidR="00336531" w:rsidRPr="006B4331">
        <w:t>)</w:t>
      </w:r>
      <w:r w:rsidRPr="009C0351">
        <w:t xml:space="preserve"> через REST API эндпоинты</w:t>
      </w:r>
      <w:r w:rsidR="00B57718" w:rsidRPr="00B57718">
        <w:t>.</w:t>
      </w:r>
    </w:p>
    <w:p w14:paraId="48F1E523" w14:textId="7C92810B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>Обработку запросов пользователя</w:t>
      </w:r>
      <w:r w:rsidR="00B57718">
        <w:rPr>
          <w:lang w:val="en-US"/>
        </w:rPr>
        <w:t>.</w:t>
      </w:r>
    </w:p>
    <w:p w14:paraId="02F052ED" w14:textId="1B6D6BC0" w:rsidR="009C0351" w:rsidRPr="009C0351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>Взаимодействие с БД ИБ для хранения обновленных данных</w:t>
      </w:r>
      <w:r w:rsidR="00B57718" w:rsidRPr="00B57718">
        <w:t>.</w:t>
      </w:r>
    </w:p>
    <w:p w14:paraId="7DDD2739" w14:textId="4FCB55D4" w:rsidR="00D71815" w:rsidRDefault="009C0351" w:rsidP="00D71815">
      <w:pPr>
        <w:numPr>
          <w:ilvl w:val="1"/>
          <w:numId w:val="23"/>
        </w:numPr>
        <w:tabs>
          <w:tab w:val="num" w:pos="993"/>
        </w:tabs>
        <w:spacing w:line="240" w:lineRule="auto"/>
        <w:ind w:left="2127"/>
      </w:pPr>
      <w:r w:rsidRPr="009C0351">
        <w:t>Управление процессом обновления данных</w:t>
      </w:r>
      <w:r w:rsidR="00B57718">
        <w:rPr>
          <w:lang w:val="en-US"/>
        </w:rPr>
        <w:t>.</w:t>
      </w:r>
    </w:p>
    <w:p w14:paraId="3CD41F0D" w14:textId="360ADDB2" w:rsidR="009C0351" w:rsidRPr="009C0351" w:rsidRDefault="009C0351" w:rsidP="00D71815">
      <w:pPr>
        <w:numPr>
          <w:ilvl w:val="0"/>
          <w:numId w:val="21"/>
        </w:numPr>
        <w:tabs>
          <w:tab w:val="clear" w:pos="644"/>
          <w:tab w:val="num" w:pos="993"/>
        </w:tabs>
        <w:spacing w:line="240" w:lineRule="auto"/>
        <w:ind w:left="1560"/>
      </w:pPr>
      <w:r w:rsidRPr="009C0351">
        <w:rPr>
          <w:u w:val="single"/>
        </w:rPr>
        <w:t>БД ИБ</w:t>
      </w:r>
      <w:r w:rsidRPr="009C0351">
        <w:t xml:space="preserve"> - база данных интернет-банка, в которой хранятся</w:t>
      </w:r>
      <w:r w:rsidR="00D71815">
        <w:t xml:space="preserve"> о</w:t>
      </w:r>
      <w:r w:rsidRPr="009C0351">
        <w:t>бновленные данные об отделениях и банкоматах</w:t>
      </w:r>
      <w:r w:rsidR="00D71815">
        <w:t>, и</w:t>
      </w:r>
      <w:r w:rsidRPr="009C0351">
        <w:t>нформация о городах</w:t>
      </w:r>
      <w:r w:rsidR="00B57718" w:rsidRPr="00B57718">
        <w:t>.</w:t>
      </w:r>
    </w:p>
    <w:p w14:paraId="5733EFE1" w14:textId="59E7C0F7" w:rsidR="00D71815" w:rsidRDefault="009C0351" w:rsidP="00D71815">
      <w:pPr>
        <w:numPr>
          <w:ilvl w:val="0"/>
          <w:numId w:val="21"/>
        </w:numPr>
        <w:tabs>
          <w:tab w:val="clear" w:pos="644"/>
          <w:tab w:val="num" w:pos="993"/>
        </w:tabs>
        <w:spacing w:line="240" w:lineRule="auto"/>
        <w:ind w:left="1560"/>
      </w:pPr>
      <w:r w:rsidRPr="009C0351">
        <w:rPr>
          <w:u w:val="single"/>
        </w:rPr>
        <w:t>Системный таймер</w:t>
      </w:r>
      <w:r w:rsidRPr="009C0351">
        <w:t xml:space="preserve"> - встроенный механизм Backend ИБ, который</w:t>
      </w:r>
      <w:r w:rsidR="00D71815">
        <w:t xml:space="preserve"> а</w:t>
      </w:r>
      <w:r w:rsidRPr="009C0351">
        <w:t xml:space="preserve">втоматически запускает процесс обновления данных каждый день в 2:00 </w:t>
      </w:r>
      <w:r w:rsidR="00D71815">
        <w:t>МСК</w:t>
      </w:r>
      <w:r w:rsidR="00B57718" w:rsidRPr="00B57718">
        <w:t>.</w:t>
      </w:r>
    </w:p>
    <w:p w14:paraId="333A8807" w14:textId="244D58AE" w:rsidR="00D71815" w:rsidRDefault="009C0351" w:rsidP="00D71815">
      <w:pPr>
        <w:numPr>
          <w:ilvl w:val="0"/>
          <w:numId w:val="21"/>
        </w:numPr>
        <w:tabs>
          <w:tab w:val="clear" w:pos="644"/>
          <w:tab w:val="num" w:pos="993"/>
        </w:tabs>
        <w:spacing w:line="240" w:lineRule="auto"/>
        <w:ind w:left="1560"/>
      </w:pPr>
      <w:r w:rsidRPr="009C0351">
        <w:rPr>
          <w:u w:val="single"/>
        </w:rPr>
        <w:t>АБС</w:t>
      </w:r>
      <w:r w:rsidRPr="009C0351">
        <w:t xml:space="preserve"> - внешняя банковская система, являющаяся</w:t>
      </w:r>
      <w:r w:rsidR="00D71815">
        <w:t xml:space="preserve"> п</w:t>
      </w:r>
      <w:r w:rsidRPr="009C0351">
        <w:t xml:space="preserve">оставщиком информации </w:t>
      </w:r>
      <w:r w:rsidR="00D71815">
        <w:t>об отделениях и банкоматах (</w:t>
      </w:r>
      <w:r w:rsidRPr="009C0351">
        <w:t>через методы getAgentsList</w:t>
      </w:r>
      <w:r w:rsidR="00F55227">
        <w:rPr>
          <w:lang w:val="en-US"/>
        </w:rPr>
        <w:t>B</w:t>
      </w:r>
      <w:r w:rsidRPr="009C0351">
        <w:t xml:space="preserve"> и getAtmList</w:t>
      </w:r>
      <w:r w:rsidR="00F55227">
        <w:rPr>
          <w:lang w:val="en-US"/>
        </w:rPr>
        <w:t>B</w:t>
      </w:r>
      <w:r w:rsidR="00D71815">
        <w:t>) и и</w:t>
      </w:r>
      <w:r w:rsidRPr="009C0351">
        <w:t>сточником актуальных данных при запросах в реальном времени</w:t>
      </w:r>
      <w:r w:rsidR="00B57718" w:rsidRPr="00B57718">
        <w:t>.</w:t>
      </w:r>
    </w:p>
    <w:p w14:paraId="612121DB" w14:textId="77777777" w:rsidR="000F47B4" w:rsidRDefault="009C0351" w:rsidP="00E35C89">
      <w:pPr>
        <w:numPr>
          <w:ilvl w:val="0"/>
          <w:numId w:val="21"/>
        </w:numPr>
        <w:tabs>
          <w:tab w:val="clear" w:pos="644"/>
          <w:tab w:val="num" w:pos="993"/>
        </w:tabs>
        <w:spacing w:line="240" w:lineRule="auto"/>
        <w:ind w:left="1560"/>
      </w:pPr>
      <w:r w:rsidRPr="009C0351">
        <w:rPr>
          <w:u w:val="single"/>
        </w:rPr>
        <w:t>Яндекс.Карты</w:t>
      </w:r>
      <w:r w:rsidRPr="009C0351">
        <w:t xml:space="preserve"> - внешний картографический сервис, который</w:t>
      </w:r>
      <w:r w:rsidR="00D71815">
        <w:t xml:space="preserve"> обрабатывает пользовательское взаимодействие с картой,</w:t>
      </w:r>
      <w:r w:rsidR="00D71815" w:rsidRPr="00D71815">
        <w:t xml:space="preserve"> </w:t>
      </w:r>
      <w:r w:rsidR="00D71815">
        <w:t>п</w:t>
      </w:r>
      <w:r w:rsidRPr="009C0351">
        <w:t>редоставляет JavaScript API для отрисовки</w:t>
      </w:r>
      <w:r w:rsidR="00D71815">
        <w:t xml:space="preserve"> и обеспечивает визуализацию.</w:t>
      </w:r>
    </w:p>
    <w:p w14:paraId="70338283" w14:textId="6D52EAFB" w:rsidR="00E35C89" w:rsidRPr="000F47B4" w:rsidRDefault="00E35C89" w:rsidP="000F47B4">
      <w:pPr>
        <w:pStyle w:val="2"/>
        <w:rPr>
          <w:b/>
          <w:bCs/>
        </w:rPr>
      </w:pPr>
      <w:bookmarkStart w:id="43" w:name="_Toc214641330"/>
      <w:r w:rsidRPr="000F47B4">
        <w:rPr>
          <w:b/>
          <w:bCs/>
        </w:rPr>
        <w:t>1</w:t>
      </w:r>
      <w:r w:rsidR="00E01222">
        <w:rPr>
          <w:b/>
          <w:bCs/>
        </w:rPr>
        <w:t>2</w:t>
      </w:r>
      <w:r w:rsidRPr="000F47B4">
        <w:rPr>
          <w:b/>
          <w:bCs/>
        </w:rPr>
        <w:t>.3 Диаграмма последовательности</w:t>
      </w:r>
      <w:bookmarkEnd w:id="43"/>
    </w:p>
    <w:p w14:paraId="0322E1A4" w14:textId="52C7F3C2" w:rsidR="00E35C89" w:rsidRPr="00E35C89" w:rsidRDefault="00E35C89" w:rsidP="00E35C89">
      <w:pPr>
        <w:pStyle w:val="3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981828">
        <w:t xml:space="preserve">       </w:t>
      </w:r>
      <w:bookmarkStart w:id="44" w:name="_Toc214641331"/>
      <w:r w:rsidRPr="007B3761">
        <w:rPr>
          <w:rFonts w:asciiTheme="majorHAnsi" w:hAnsiTheme="majorHAnsi"/>
          <w:b/>
          <w:bCs/>
          <w:color w:val="auto"/>
          <w:sz w:val="24"/>
          <w:szCs w:val="24"/>
        </w:rPr>
        <w:t>1</w:t>
      </w:r>
      <w:r w:rsidR="00E01222">
        <w:rPr>
          <w:rFonts w:asciiTheme="majorHAnsi" w:hAnsiTheme="majorHAnsi"/>
          <w:b/>
          <w:bCs/>
          <w:color w:val="auto"/>
          <w:sz w:val="24"/>
          <w:szCs w:val="24"/>
        </w:rPr>
        <w:t>2</w:t>
      </w:r>
      <w:r w:rsidRPr="007B3761">
        <w:rPr>
          <w:rFonts w:asciiTheme="majorHAnsi" w:hAnsiTheme="majorHAnsi"/>
          <w:b/>
          <w:bCs/>
          <w:color w:val="auto"/>
          <w:sz w:val="24"/>
          <w:szCs w:val="24"/>
        </w:rPr>
        <w:t>.</w:t>
      </w:r>
      <w:r>
        <w:rPr>
          <w:rFonts w:asciiTheme="majorHAnsi" w:hAnsiTheme="majorHAnsi"/>
          <w:b/>
          <w:bCs/>
          <w:color w:val="auto"/>
          <w:sz w:val="24"/>
          <w:szCs w:val="24"/>
        </w:rPr>
        <w:t>3</w:t>
      </w:r>
      <w:r w:rsidRPr="007B3761">
        <w:rPr>
          <w:rFonts w:asciiTheme="majorHAnsi" w:hAnsiTheme="majorHAnsi"/>
          <w:b/>
          <w:bCs/>
          <w:color w:val="auto"/>
          <w:sz w:val="24"/>
          <w:szCs w:val="24"/>
        </w:rPr>
        <w:t xml:space="preserve">.1 </w:t>
      </w:r>
      <w:r w:rsidRPr="00981828">
        <w:rPr>
          <w:rFonts w:asciiTheme="majorHAnsi" w:hAnsiTheme="majorHAnsi"/>
          <w:b/>
          <w:bCs/>
          <w:color w:val="auto"/>
          <w:sz w:val="24"/>
          <w:szCs w:val="24"/>
        </w:rPr>
        <w:t>Поиск ближайших объектов</w:t>
      </w:r>
      <w:bookmarkEnd w:id="44"/>
    </w:p>
    <w:p w14:paraId="41C1E3BE" w14:textId="735A1047" w:rsidR="00CE34E6" w:rsidRPr="00485BEC" w:rsidRDefault="002D2AB5" w:rsidP="002D2AB5">
      <w:pPr>
        <w:ind w:left="567"/>
      </w:pPr>
      <w:r>
        <w:rPr>
          <w:noProof/>
        </w:rPr>
        <w:drawing>
          <wp:inline distT="0" distB="0" distL="0" distR="0" wp14:anchorId="70F8DA18" wp14:editId="4516700B">
            <wp:extent cx="6057498" cy="3212327"/>
            <wp:effectExtent l="0" t="0" r="635" b="7620"/>
            <wp:docPr id="27" name="Рисунок 2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523" cy="321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34E6" w:rsidRPr="00485BEC" w:rsidSect="00E33E2E">
      <w:pgSz w:w="12240" w:h="15840"/>
      <w:pgMar w:top="1134" w:right="900" w:bottom="1134" w:left="1276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F292A" w14:textId="77777777" w:rsidR="00937302" w:rsidRDefault="00937302" w:rsidP="00E119E7">
      <w:pPr>
        <w:spacing w:after="0" w:line="240" w:lineRule="auto"/>
      </w:pPr>
      <w:r>
        <w:separator/>
      </w:r>
    </w:p>
  </w:endnote>
  <w:endnote w:type="continuationSeparator" w:id="0">
    <w:p w14:paraId="322325A7" w14:textId="77777777" w:rsidR="00937302" w:rsidRDefault="00937302" w:rsidP="00E1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19C65" w14:textId="77777777" w:rsidR="00937302" w:rsidRDefault="00937302" w:rsidP="00E119E7">
      <w:pPr>
        <w:spacing w:after="0" w:line="240" w:lineRule="auto"/>
      </w:pPr>
      <w:r>
        <w:separator/>
      </w:r>
    </w:p>
  </w:footnote>
  <w:footnote w:type="continuationSeparator" w:id="0">
    <w:p w14:paraId="6417D066" w14:textId="77777777" w:rsidR="00937302" w:rsidRDefault="00937302" w:rsidP="00E1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7C30"/>
    <w:multiLevelType w:val="hybridMultilevel"/>
    <w:tmpl w:val="13C6F8C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35078F"/>
    <w:multiLevelType w:val="multilevel"/>
    <w:tmpl w:val="46FC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A74BC"/>
    <w:multiLevelType w:val="multilevel"/>
    <w:tmpl w:val="21E6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47033"/>
    <w:multiLevelType w:val="multilevel"/>
    <w:tmpl w:val="FAF0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17158"/>
    <w:multiLevelType w:val="hybridMultilevel"/>
    <w:tmpl w:val="1598D6C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DB55B3"/>
    <w:multiLevelType w:val="hybridMultilevel"/>
    <w:tmpl w:val="1D72E4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04C93"/>
    <w:multiLevelType w:val="multilevel"/>
    <w:tmpl w:val="DD1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271F52"/>
    <w:multiLevelType w:val="hybridMultilevel"/>
    <w:tmpl w:val="737A6D6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E5657"/>
    <w:multiLevelType w:val="hybridMultilevel"/>
    <w:tmpl w:val="F9AA7554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A264786"/>
    <w:multiLevelType w:val="hybridMultilevel"/>
    <w:tmpl w:val="2FD66980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F385194"/>
    <w:multiLevelType w:val="hybridMultilevel"/>
    <w:tmpl w:val="C346F9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D3A17"/>
    <w:multiLevelType w:val="hybridMultilevel"/>
    <w:tmpl w:val="8B98D81A"/>
    <w:lvl w:ilvl="0" w:tplc="041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5F56EEB"/>
    <w:multiLevelType w:val="multilevel"/>
    <w:tmpl w:val="0D2A5D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3" w15:restartNumberingAfterBreak="0">
    <w:nsid w:val="28B02BA6"/>
    <w:multiLevelType w:val="multilevel"/>
    <w:tmpl w:val="9320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95514E"/>
    <w:multiLevelType w:val="multilevel"/>
    <w:tmpl w:val="E11C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B7EDD"/>
    <w:multiLevelType w:val="hybridMultilevel"/>
    <w:tmpl w:val="58DE8F8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A01D0C"/>
    <w:multiLevelType w:val="multilevel"/>
    <w:tmpl w:val="26E6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27CCB"/>
    <w:multiLevelType w:val="multilevel"/>
    <w:tmpl w:val="A96E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471FE"/>
    <w:multiLevelType w:val="multilevel"/>
    <w:tmpl w:val="E7B0E3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9" w15:restartNumberingAfterBreak="0">
    <w:nsid w:val="46101E48"/>
    <w:multiLevelType w:val="multilevel"/>
    <w:tmpl w:val="C1300A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4F12A4"/>
    <w:multiLevelType w:val="multilevel"/>
    <w:tmpl w:val="66B803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037A25"/>
    <w:multiLevelType w:val="multilevel"/>
    <w:tmpl w:val="DC08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4B021C"/>
    <w:multiLevelType w:val="multilevel"/>
    <w:tmpl w:val="F3E2BD1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3" w15:restartNumberingAfterBreak="0">
    <w:nsid w:val="59567B1E"/>
    <w:multiLevelType w:val="multilevel"/>
    <w:tmpl w:val="01F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275CD7"/>
    <w:multiLevelType w:val="multilevel"/>
    <w:tmpl w:val="01E6120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5" w15:restartNumberingAfterBreak="0">
    <w:nsid w:val="5D1A0524"/>
    <w:multiLevelType w:val="hybridMultilevel"/>
    <w:tmpl w:val="0AEC696C"/>
    <w:lvl w:ilvl="0" w:tplc="923C90A0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6" w15:restartNumberingAfterBreak="0">
    <w:nsid w:val="62536870"/>
    <w:multiLevelType w:val="hybridMultilevel"/>
    <w:tmpl w:val="A74483D8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8640157"/>
    <w:multiLevelType w:val="hybridMultilevel"/>
    <w:tmpl w:val="3D5E88B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A70551"/>
    <w:multiLevelType w:val="multilevel"/>
    <w:tmpl w:val="B6FEBA9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9" w15:restartNumberingAfterBreak="0">
    <w:nsid w:val="69B62D6E"/>
    <w:multiLevelType w:val="multilevel"/>
    <w:tmpl w:val="2BEA10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0" w15:restartNumberingAfterBreak="0">
    <w:nsid w:val="6A854DF7"/>
    <w:multiLevelType w:val="multilevel"/>
    <w:tmpl w:val="EA8449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287232"/>
    <w:multiLevelType w:val="multilevel"/>
    <w:tmpl w:val="C724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7058CC"/>
    <w:multiLevelType w:val="hybridMultilevel"/>
    <w:tmpl w:val="890AD14E"/>
    <w:lvl w:ilvl="0" w:tplc="041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3" w15:restartNumberingAfterBreak="0">
    <w:nsid w:val="732D654B"/>
    <w:multiLevelType w:val="multilevel"/>
    <w:tmpl w:val="6D36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156D4"/>
    <w:multiLevelType w:val="multilevel"/>
    <w:tmpl w:val="46FC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CC47BF"/>
    <w:multiLevelType w:val="multilevel"/>
    <w:tmpl w:val="648CA6A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6" w15:restartNumberingAfterBreak="0">
    <w:nsid w:val="7A2943EC"/>
    <w:multiLevelType w:val="hybridMultilevel"/>
    <w:tmpl w:val="D3F87E2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7279408">
    <w:abstractNumId w:val="1"/>
  </w:num>
  <w:num w:numId="2" w16cid:durableId="373116436">
    <w:abstractNumId w:val="4"/>
  </w:num>
  <w:num w:numId="3" w16cid:durableId="323321563">
    <w:abstractNumId w:val="36"/>
  </w:num>
  <w:num w:numId="4" w16cid:durableId="1241714264">
    <w:abstractNumId w:val="27"/>
  </w:num>
  <w:num w:numId="5" w16cid:durableId="1469279959">
    <w:abstractNumId w:val="0"/>
  </w:num>
  <w:num w:numId="6" w16cid:durableId="1564872088">
    <w:abstractNumId w:val="15"/>
  </w:num>
  <w:num w:numId="7" w16cid:durableId="1805848873">
    <w:abstractNumId w:val="2"/>
  </w:num>
  <w:num w:numId="8" w16cid:durableId="1162820280">
    <w:abstractNumId w:val="26"/>
  </w:num>
  <w:num w:numId="9" w16cid:durableId="532112297">
    <w:abstractNumId w:val="8"/>
  </w:num>
  <w:num w:numId="10" w16cid:durableId="527371688">
    <w:abstractNumId w:val="9"/>
  </w:num>
  <w:num w:numId="11" w16cid:durableId="1490949103">
    <w:abstractNumId w:val="25"/>
  </w:num>
  <w:num w:numId="12" w16cid:durableId="174348063">
    <w:abstractNumId w:val="7"/>
  </w:num>
  <w:num w:numId="13" w16cid:durableId="1914196831">
    <w:abstractNumId w:val="5"/>
  </w:num>
  <w:num w:numId="14" w16cid:durableId="1184435742">
    <w:abstractNumId w:val="32"/>
  </w:num>
  <w:num w:numId="15" w16cid:durableId="1990211719">
    <w:abstractNumId w:val="33"/>
  </w:num>
  <w:num w:numId="16" w16cid:durableId="966741911">
    <w:abstractNumId w:val="11"/>
  </w:num>
  <w:num w:numId="17" w16cid:durableId="1167672704">
    <w:abstractNumId w:val="34"/>
  </w:num>
  <w:num w:numId="18" w16cid:durableId="561603112">
    <w:abstractNumId w:val="30"/>
  </w:num>
  <w:num w:numId="19" w16cid:durableId="174810638">
    <w:abstractNumId w:val="13"/>
  </w:num>
  <w:num w:numId="20" w16cid:durableId="1421608919">
    <w:abstractNumId w:val="19"/>
  </w:num>
  <w:num w:numId="21" w16cid:durableId="1793939026">
    <w:abstractNumId w:val="29"/>
  </w:num>
  <w:num w:numId="22" w16cid:durableId="304235987">
    <w:abstractNumId w:val="23"/>
  </w:num>
  <w:num w:numId="23" w16cid:durableId="348214960">
    <w:abstractNumId w:val="28"/>
  </w:num>
  <w:num w:numId="24" w16cid:durableId="184712236">
    <w:abstractNumId w:val="22"/>
  </w:num>
  <w:num w:numId="25" w16cid:durableId="1582333176">
    <w:abstractNumId w:val="24"/>
  </w:num>
  <w:num w:numId="26" w16cid:durableId="1990401128">
    <w:abstractNumId w:val="18"/>
  </w:num>
  <w:num w:numId="27" w16cid:durableId="611517781">
    <w:abstractNumId w:val="35"/>
  </w:num>
  <w:num w:numId="28" w16cid:durableId="162668268">
    <w:abstractNumId w:val="12"/>
  </w:num>
  <w:num w:numId="29" w16cid:durableId="860316844">
    <w:abstractNumId w:val="21"/>
  </w:num>
  <w:num w:numId="30" w16cid:durableId="999382484">
    <w:abstractNumId w:val="31"/>
  </w:num>
  <w:num w:numId="31" w16cid:durableId="1500847613">
    <w:abstractNumId w:val="17"/>
  </w:num>
  <w:num w:numId="32" w16cid:durableId="1628782488">
    <w:abstractNumId w:val="6"/>
  </w:num>
  <w:num w:numId="33" w16cid:durableId="812261340">
    <w:abstractNumId w:val="3"/>
  </w:num>
  <w:num w:numId="34" w16cid:durableId="1471821539">
    <w:abstractNumId w:val="14"/>
  </w:num>
  <w:num w:numId="35" w16cid:durableId="2066369938">
    <w:abstractNumId w:val="16"/>
  </w:num>
  <w:num w:numId="36" w16cid:durableId="1660184010">
    <w:abstractNumId w:val="20"/>
  </w:num>
  <w:num w:numId="37" w16cid:durableId="411511384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C1"/>
    <w:rsid w:val="00005228"/>
    <w:rsid w:val="00015E3A"/>
    <w:rsid w:val="000166E4"/>
    <w:rsid w:val="00025A00"/>
    <w:rsid w:val="0003042D"/>
    <w:rsid w:val="00032A42"/>
    <w:rsid w:val="00034343"/>
    <w:rsid w:val="000355E1"/>
    <w:rsid w:val="0004408A"/>
    <w:rsid w:val="00046109"/>
    <w:rsid w:val="00076D3A"/>
    <w:rsid w:val="00080C8A"/>
    <w:rsid w:val="00084480"/>
    <w:rsid w:val="00090187"/>
    <w:rsid w:val="00092723"/>
    <w:rsid w:val="00092B29"/>
    <w:rsid w:val="000A3323"/>
    <w:rsid w:val="000A7E37"/>
    <w:rsid w:val="000B5065"/>
    <w:rsid w:val="000E5F25"/>
    <w:rsid w:val="000F47B4"/>
    <w:rsid w:val="00112AF0"/>
    <w:rsid w:val="00114559"/>
    <w:rsid w:val="00115CDB"/>
    <w:rsid w:val="00132012"/>
    <w:rsid w:val="00137E6A"/>
    <w:rsid w:val="001455E6"/>
    <w:rsid w:val="00151709"/>
    <w:rsid w:val="00165EA8"/>
    <w:rsid w:val="00181952"/>
    <w:rsid w:val="00187F6D"/>
    <w:rsid w:val="001C609F"/>
    <w:rsid w:val="001E23E8"/>
    <w:rsid w:val="001E36AC"/>
    <w:rsid w:val="001E6369"/>
    <w:rsid w:val="001F3F8F"/>
    <w:rsid w:val="00203292"/>
    <w:rsid w:val="00211DED"/>
    <w:rsid w:val="0023528E"/>
    <w:rsid w:val="00236AB2"/>
    <w:rsid w:val="00247277"/>
    <w:rsid w:val="002507CA"/>
    <w:rsid w:val="0025191C"/>
    <w:rsid w:val="00266826"/>
    <w:rsid w:val="00267E85"/>
    <w:rsid w:val="00273B1F"/>
    <w:rsid w:val="002B6680"/>
    <w:rsid w:val="002D2AB5"/>
    <w:rsid w:val="00314BFB"/>
    <w:rsid w:val="00317808"/>
    <w:rsid w:val="0032178C"/>
    <w:rsid w:val="0033363A"/>
    <w:rsid w:val="00336531"/>
    <w:rsid w:val="00343216"/>
    <w:rsid w:val="00345639"/>
    <w:rsid w:val="003541D4"/>
    <w:rsid w:val="00371757"/>
    <w:rsid w:val="00381143"/>
    <w:rsid w:val="00385B9D"/>
    <w:rsid w:val="003A3B34"/>
    <w:rsid w:val="003B65B7"/>
    <w:rsid w:val="003B6EBA"/>
    <w:rsid w:val="003C0F25"/>
    <w:rsid w:val="003C3A9F"/>
    <w:rsid w:val="003D368E"/>
    <w:rsid w:val="003E5A73"/>
    <w:rsid w:val="0040378E"/>
    <w:rsid w:val="0042567E"/>
    <w:rsid w:val="00425A16"/>
    <w:rsid w:val="0043161C"/>
    <w:rsid w:val="00432B10"/>
    <w:rsid w:val="0046411D"/>
    <w:rsid w:val="00472E65"/>
    <w:rsid w:val="00485BEC"/>
    <w:rsid w:val="00494744"/>
    <w:rsid w:val="004C363C"/>
    <w:rsid w:val="004C45F0"/>
    <w:rsid w:val="004D3D3B"/>
    <w:rsid w:val="004E5C05"/>
    <w:rsid w:val="004F4E02"/>
    <w:rsid w:val="004F6721"/>
    <w:rsid w:val="0050474B"/>
    <w:rsid w:val="00521CB2"/>
    <w:rsid w:val="005267DD"/>
    <w:rsid w:val="00560185"/>
    <w:rsid w:val="005633C2"/>
    <w:rsid w:val="00580095"/>
    <w:rsid w:val="005B21EE"/>
    <w:rsid w:val="005C01D0"/>
    <w:rsid w:val="005C175A"/>
    <w:rsid w:val="005F05D8"/>
    <w:rsid w:val="00624933"/>
    <w:rsid w:val="00625EDB"/>
    <w:rsid w:val="00627657"/>
    <w:rsid w:val="00650F08"/>
    <w:rsid w:val="00664DC1"/>
    <w:rsid w:val="006658AF"/>
    <w:rsid w:val="006752A3"/>
    <w:rsid w:val="006B4331"/>
    <w:rsid w:val="006B7666"/>
    <w:rsid w:val="006F408C"/>
    <w:rsid w:val="00704610"/>
    <w:rsid w:val="0071793E"/>
    <w:rsid w:val="00722963"/>
    <w:rsid w:val="00722D53"/>
    <w:rsid w:val="00726121"/>
    <w:rsid w:val="00737F1F"/>
    <w:rsid w:val="00743A21"/>
    <w:rsid w:val="00745FB3"/>
    <w:rsid w:val="0074624A"/>
    <w:rsid w:val="00766E54"/>
    <w:rsid w:val="00767F25"/>
    <w:rsid w:val="00775C65"/>
    <w:rsid w:val="00780AE8"/>
    <w:rsid w:val="007970B6"/>
    <w:rsid w:val="007B3761"/>
    <w:rsid w:val="007C1464"/>
    <w:rsid w:val="007C54EE"/>
    <w:rsid w:val="007C5A41"/>
    <w:rsid w:val="007C6963"/>
    <w:rsid w:val="007D11A1"/>
    <w:rsid w:val="007D313B"/>
    <w:rsid w:val="007E39CF"/>
    <w:rsid w:val="007F4B62"/>
    <w:rsid w:val="00824C42"/>
    <w:rsid w:val="0083032D"/>
    <w:rsid w:val="008457AF"/>
    <w:rsid w:val="008625DB"/>
    <w:rsid w:val="00863294"/>
    <w:rsid w:val="0086509F"/>
    <w:rsid w:val="0086570A"/>
    <w:rsid w:val="0087161F"/>
    <w:rsid w:val="0089190D"/>
    <w:rsid w:val="008A5E3A"/>
    <w:rsid w:val="008B5BDA"/>
    <w:rsid w:val="008B6454"/>
    <w:rsid w:val="008D037F"/>
    <w:rsid w:val="008E3E46"/>
    <w:rsid w:val="00907554"/>
    <w:rsid w:val="0090767D"/>
    <w:rsid w:val="00910346"/>
    <w:rsid w:val="0092437C"/>
    <w:rsid w:val="0093192D"/>
    <w:rsid w:val="00935B60"/>
    <w:rsid w:val="00937302"/>
    <w:rsid w:val="00940B7E"/>
    <w:rsid w:val="0094403A"/>
    <w:rsid w:val="00961206"/>
    <w:rsid w:val="00964721"/>
    <w:rsid w:val="009748FF"/>
    <w:rsid w:val="00981828"/>
    <w:rsid w:val="009976DA"/>
    <w:rsid w:val="00997E21"/>
    <w:rsid w:val="009A27B1"/>
    <w:rsid w:val="009A436D"/>
    <w:rsid w:val="009A6297"/>
    <w:rsid w:val="009B2465"/>
    <w:rsid w:val="009C0351"/>
    <w:rsid w:val="00A114E4"/>
    <w:rsid w:val="00A13B41"/>
    <w:rsid w:val="00A2505F"/>
    <w:rsid w:val="00A317D5"/>
    <w:rsid w:val="00A45FB4"/>
    <w:rsid w:val="00A534E2"/>
    <w:rsid w:val="00A55D09"/>
    <w:rsid w:val="00A612E2"/>
    <w:rsid w:val="00A677F1"/>
    <w:rsid w:val="00A81416"/>
    <w:rsid w:val="00AB2EFB"/>
    <w:rsid w:val="00AB3494"/>
    <w:rsid w:val="00AC0ACD"/>
    <w:rsid w:val="00AC191F"/>
    <w:rsid w:val="00AD2353"/>
    <w:rsid w:val="00AE1556"/>
    <w:rsid w:val="00AF0944"/>
    <w:rsid w:val="00AF7D83"/>
    <w:rsid w:val="00B115E8"/>
    <w:rsid w:val="00B14D16"/>
    <w:rsid w:val="00B216E2"/>
    <w:rsid w:val="00B21DB0"/>
    <w:rsid w:val="00B40ED4"/>
    <w:rsid w:val="00B414F1"/>
    <w:rsid w:val="00B57718"/>
    <w:rsid w:val="00B749C5"/>
    <w:rsid w:val="00B774A5"/>
    <w:rsid w:val="00B85331"/>
    <w:rsid w:val="00B9059D"/>
    <w:rsid w:val="00BB4919"/>
    <w:rsid w:val="00BD23A9"/>
    <w:rsid w:val="00BD596B"/>
    <w:rsid w:val="00BF71FF"/>
    <w:rsid w:val="00BF7DDA"/>
    <w:rsid w:val="00C53D29"/>
    <w:rsid w:val="00C60285"/>
    <w:rsid w:val="00C66526"/>
    <w:rsid w:val="00C75BE3"/>
    <w:rsid w:val="00C903B4"/>
    <w:rsid w:val="00C930E3"/>
    <w:rsid w:val="00C9497E"/>
    <w:rsid w:val="00CA209E"/>
    <w:rsid w:val="00CB5E23"/>
    <w:rsid w:val="00CB7F7F"/>
    <w:rsid w:val="00CE34E6"/>
    <w:rsid w:val="00D11787"/>
    <w:rsid w:val="00D2041C"/>
    <w:rsid w:val="00D2245B"/>
    <w:rsid w:val="00D466CB"/>
    <w:rsid w:val="00D71815"/>
    <w:rsid w:val="00D8099B"/>
    <w:rsid w:val="00D81A31"/>
    <w:rsid w:val="00DA690B"/>
    <w:rsid w:val="00DC0D19"/>
    <w:rsid w:val="00DC1218"/>
    <w:rsid w:val="00DC21F9"/>
    <w:rsid w:val="00DD2DEB"/>
    <w:rsid w:val="00DD56F9"/>
    <w:rsid w:val="00DE1254"/>
    <w:rsid w:val="00DE19FE"/>
    <w:rsid w:val="00DF5196"/>
    <w:rsid w:val="00E008EB"/>
    <w:rsid w:val="00E01222"/>
    <w:rsid w:val="00E119E7"/>
    <w:rsid w:val="00E179EA"/>
    <w:rsid w:val="00E33E2E"/>
    <w:rsid w:val="00E35C89"/>
    <w:rsid w:val="00E4735D"/>
    <w:rsid w:val="00E52957"/>
    <w:rsid w:val="00E556B0"/>
    <w:rsid w:val="00E938B1"/>
    <w:rsid w:val="00E96ED3"/>
    <w:rsid w:val="00EA2AE7"/>
    <w:rsid w:val="00EB710D"/>
    <w:rsid w:val="00ED25FC"/>
    <w:rsid w:val="00ED4761"/>
    <w:rsid w:val="00ED58C3"/>
    <w:rsid w:val="00EE01F8"/>
    <w:rsid w:val="00EE0DBC"/>
    <w:rsid w:val="00EE6DA7"/>
    <w:rsid w:val="00F05C03"/>
    <w:rsid w:val="00F15E75"/>
    <w:rsid w:val="00F22A68"/>
    <w:rsid w:val="00F24D00"/>
    <w:rsid w:val="00F31CD0"/>
    <w:rsid w:val="00F32E9B"/>
    <w:rsid w:val="00F41D24"/>
    <w:rsid w:val="00F449EF"/>
    <w:rsid w:val="00F45D27"/>
    <w:rsid w:val="00F55227"/>
    <w:rsid w:val="00F64D67"/>
    <w:rsid w:val="00F678A8"/>
    <w:rsid w:val="00F76C32"/>
    <w:rsid w:val="00F827BC"/>
    <w:rsid w:val="00F9580E"/>
    <w:rsid w:val="00F97991"/>
    <w:rsid w:val="00FA1538"/>
    <w:rsid w:val="00FA7A9E"/>
    <w:rsid w:val="00FB4761"/>
    <w:rsid w:val="00FB48AF"/>
    <w:rsid w:val="00FB4C04"/>
    <w:rsid w:val="00FC232B"/>
    <w:rsid w:val="00FD3416"/>
    <w:rsid w:val="00FD534F"/>
    <w:rsid w:val="00FD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41CA5"/>
  <w15:chartTrackingRefBased/>
  <w15:docId w15:val="{AB169835-0359-48EA-A9B4-7C137981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C75BE3"/>
    <w:pPr>
      <w:spacing w:before="0"/>
      <w:outlineLvl w:val="1"/>
    </w:pPr>
    <w:rPr>
      <w:color w:val="auto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6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5BE3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6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D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D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66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66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3"/>
    <w:next w:val="a"/>
    <w:link w:val="a6"/>
    <w:uiPriority w:val="11"/>
    <w:rsid w:val="00EB710D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10D"/>
    <w:rPr>
      <w:rFonts w:asciiTheme="majorHAnsi" w:eastAsiaTheme="majorEastAsia" w:hAnsiTheme="majorHAnsi" w:cstheme="majorBidi"/>
      <w:color w:val="595959" w:themeColor="text1" w:themeTint="A6"/>
      <w:spacing w:val="15"/>
      <w:kern w:val="28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D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D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D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4DC1"/>
    <w:rPr>
      <w:b/>
      <w:bCs/>
      <w:smallCaps/>
      <w:color w:val="0F4761" w:themeColor="accent1" w:themeShade="BF"/>
      <w:spacing w:val="5"/>
    </w:rPr>
  </w:style>
  <w:style w:type="table" w:customStyle="1" w:styleId="ScrollTableNormal">
    <w:name w:val="Scroll Table Normal"/>
    <w:basedOn w:val="a1"/>
    <w:uiPriority w:val="99"/>
    <w:qFormat/>
    <w:rsid w:val="00775C65"/>
    <w:pPr>
      <w:spacing w:after="120" w:line="240" w:lineRule="auto"/>
    </w:pPr>
    <w:rPr>
      <w:rFonts w:ascii="Arial" w:eastAsia="Times New Roman" w:hAnsi="Arial" w:cs="Times New Roman"/>
      <w:kern w:val="0"/>
      <w:sz w:val="20"/>
      <w:lang w:val="en-US"/>
      <w14:ligatures w14:val="none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character" w:styleId="ac">
    <w:name w:val="annotation reference"/>
    <w:basedOn w:val="a0"/>
    <w:uiPriority w:val="99"/>
    <w:semiHidden/>
    <w:unhideWhenUsed/>
    <w:rsid w:val="00775C65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775C65"/>
    <w:pPr>
      <w:spacing w:after="200" w:line="240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character" w:customStyle="1" w:styleId="ae">
    <w:name w:val="Текст примечания Знак"/>
    <w:basedOn w:val="a0"/>
    <w:link w:val="ad"/>
    <w:uiPriority w:val="99"/>
    <w:rsid w:val="00775C65"/>
    <w:rPr>
      <w:rFonts w:eastAsiaTheme="minorEastAsia"/>
      <w:kern w:val="0"/>
      <w:sz w:val="20"/>
      <w:szCs w:val="20"/>
      <w:lang w:val="en-US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119E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119E7"/>
    <w:pPr>
      <w:spacing w:after="100"/>
    </w:pPr>
  </w:style>
  <w:style w:type="character" w:styleId="af0">
    <w:name w:val="Hyperlink"/>
    <w:basedOn w:val="a0"/>
    <w:uiPriority w:val="99"/>
    <w:unhideWhenUsed/>
    <w:rsid w:val="00E119E7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E1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119E7"/>
  </w:style>
  <w:style w:type="paragraph" w:styleId="af3">
    <w:name w:val="footer"/>
    <w:basedOn w:val="a"/>
    <w:link w:val="af4"/>
    <w:uiPriority w:val="99"/>
    <w:unhideWhenUsed/>
    <w:rsid w:val="00E1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119E7"/>
  </w:style>
  <w:style w:type="table" w:styleId="af5">
    <w:name w:val="Table Grid"/>
    <w:basedOn w:val="a1"/>
    <w:uiPriority w:val="39"/>
    <w:rsid w:val="003C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yLine">
    <w:name w:val="ByLine"/>
    <w:basedOn w:val="a3"/>
    <w:rsid w:val="000A3323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 w:eastAsia="ru-RU"/>
      <w14:ligatures w14:val="none"/>
    </w:rPr>
  </w:style>
  <w:style w:type="paragraph" w:customStyle="1" w:styleId="12">
    <w:name w:val="Стиль1"/>
    <w:basedOn w:val="a"/>
    <w:next w:val="a"/>
    <w:link w:val="13"/>
    <w:qFormat/>
    <w:rsid w:val="00EB710D"/>
    <w:pPr>
      <w:spacing w:after="0"/>
      <w:jc w:val="both"/>
    </w:pPr>
    <w:rPr>
      <w:b/>
      <w:sz w:val="36"/>
    </w:rPr>
  </w:style>
  <w:style w:type="character" w:customStyle="1" w:styleId="13">
    <w:name w:val="Стиль1 Знак"/>
    <w:basedOn w:val="a0"/>
    <w:link w:val="12"/>
    <w:rsid w:val="00EB710D"/>
    <w:rPr>
      <w:b/>
      <w:sz w:val="36"/>
    </w:rPr>
  </w:style>
  <w:style w:type="table" w:styleId="14">
    <w:name w:val="Plain Table 1"/>
    <w:basedOn w:val="a1"/>
    <w:uiPriority w:val="41"/>
    <w:rsid w:val="00DC21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6">
    <w:name w:val="Unresolved Mention"/>
    <w:basedOn w:val="a0"/>
    <w:uiPriority w:val="99"/>
    <w:semiHidden/>
    <w:unhideWhenUsed/>
    <w:rsid w:val="003A3B34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C75BE3"/>
    <w:pPr>
      <w:spacing w:after="100"/>
      <w:ind w:left="240"/>
    </w:pPr>
  </w:style>
  <w:style w:type="paragraph" w:styleId="af7">
    <w:name w:val="annotation subject"/>
    <w:basedOn w:val="ad"/>
    <w:next w:val="ad"/>
    <w:link w:val="af8"/>
    <w:uiPriority w:val="99"/>
    <w:semiHidden/>
    <w:unhideWhenUsed/>
    <w:rsid w:val="00B774A5"/>
    <w:pPr>
      <w:spacing w:after="160"/>
    </w:pPr>
    <w:rPr>
      <w:rFonts w:eastAsiaTheme="minorHAnsi"/>
      <w:b/>
      <w:bCs/>
      <w:kern w:val="2"/>
      <w:lang w:val="ru-RU"/>
      <w14:ligatures w14:val="standardContextual"/>
    </w:rPr>
  </w:style>
  <w:style w:type="character" w:customStyle="1" w:styleId="af8">
    <w:name w:val="Тема примечания Знак"/>
    <w:basedOn w:val="ae"/>
    <w:link w:val="af7"/>
    <w:uiPriority w:val="99"/>
    <w:semiHidden/>
    <w:rsid w:val="00B774A5"/>
    <w:rPr>
      <w:rFonts w:eastAsiaTheme="minorEastAsia"/>
      <w:b/>
      <w:bCs/>
      <w:kern w:val="0"/>
      <w:sz w:val="20"/>
      <w:szCs w:val="20"/>
      <w:lang w:val="en-US"/>
      <w14:ligatures w14:val="none"/>
    </w:rPr>
  </w:style>
  <w:style w:type="paragraph" w:styleId="af9">
    <w:name w:val="Revision"/>
    <w:hidden/>
    <w:uiPriority w:val="99"/>
    <w:semiHidden/>
    <w:rsid w:val="00B774A5"/>
    <w:pPr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14D16"/>
    <w:pPr>
      <w:spacing w:after="100"/>
      <w:ind w:left="480"/>
    </w:pPr>
  </w:style>
  <w:style w:type="paragraph" w:styleId="afa">
    <w:name w:val="Normal (Web)"/>
    <w:basedOn w:val="a"/>
    <w:uiPriority w:val="99"/>
    <w:semiHidden/>
    <w:unhideWhenUsed/>
    <w:rsid w:val="005267DD"/>
    <w:rPr>
      <w:rFonts w:ascii="Times New Roman" w:hAnsi="Times New Roman" w:cs="Times New Roman"/>
    </w:rPr>
  </w:style>
  <w:style w:type="character" w:styleId="afb">
    <w:name w:val="FollowedHyperlink"/>
    <w:basedOn w:val="a0"/>
    <w:uiPriority w:val="99"/>
    <w:semiHidden/>
    <w:unhideWhenUsed/>
    <w:rsid w:val="00B9059D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25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5A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69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42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44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58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3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14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56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11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57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3440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770387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11599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93560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894990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9587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356776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708553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930904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43483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321582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3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71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0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73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038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40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766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738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921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67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0047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3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310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20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233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0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733682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65084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731250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555117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47250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3425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29072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364773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96097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787605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795728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501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78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595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6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22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16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28095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00428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741042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53234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306253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72031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79889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8731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258577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077252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0700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805036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94729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71265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58170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58704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39534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76700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23085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39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96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38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692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322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75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70773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13866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8329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0569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013948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433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1201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59404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01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243736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216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389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273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537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1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61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09431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184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518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81619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588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6669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3364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1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9789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7841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96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079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54514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879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820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151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752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762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927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2582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601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714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440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846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22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665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625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470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258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396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3609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100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81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196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535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8170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755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523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053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7049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0071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037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033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476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833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706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2615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442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791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539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152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260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14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38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037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252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8230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5160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579504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66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0842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8188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672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003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340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2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8352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817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187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980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441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089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4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794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5121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6436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784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101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57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955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22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200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302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76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261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731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569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475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7881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293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977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575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308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268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415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578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024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191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968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002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862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570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821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97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3466897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78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114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200851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149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471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77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4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1181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410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799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5673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795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9559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45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209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45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422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912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428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168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641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735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784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277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890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8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566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8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238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857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539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657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721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4880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947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792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094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70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45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602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956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770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841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846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146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141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188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374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409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277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448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502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92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989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610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789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280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119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6166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4978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1721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4433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073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560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694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015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860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530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59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451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758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1495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400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618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285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476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342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773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245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575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6991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696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0488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9175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2808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5454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2992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4290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4178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437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65360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887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0618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10051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7822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8406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1157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926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8629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5326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4635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5746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9326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1739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5078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6243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847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4989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67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3757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5828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536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68174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5882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522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58237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2177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03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7540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76133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8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1124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779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1059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801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1220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3297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2044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671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993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9685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0997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634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7637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4055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285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9560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9188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65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3344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07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5118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415121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58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1698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71547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589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973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292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1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62872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0534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830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657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8536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4254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455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128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162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64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979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048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418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839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0265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02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4619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847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278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073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1347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4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98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230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14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596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328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503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538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83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275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0740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047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8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342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78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164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697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892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748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492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057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409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628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3154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767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413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796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401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6720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214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528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205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9249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349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392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122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606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1464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401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6171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847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80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701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589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410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863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109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723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601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23725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8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8689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8107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5806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53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4460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4220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4977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2308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9309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6370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571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796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4323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598194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79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9377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99236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321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305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655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2041914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87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18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3163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491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643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769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309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758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7691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893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1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928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4165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336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224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2109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6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337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049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103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485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756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4308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26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814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732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059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870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061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9569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862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064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726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14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843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911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855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368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1077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02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481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874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256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909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650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493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365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421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379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944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044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594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975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525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307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7742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0221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488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8109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0571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075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37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1748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667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731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883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767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466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81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4401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403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769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67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5713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37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2309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1529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467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107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018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48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6950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385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751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790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96093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2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1615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84262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196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985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418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55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0254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881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238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06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213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02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073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2509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071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1125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716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2769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548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245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452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577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233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504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554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980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003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321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8542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233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857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7959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5177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6561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0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1838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282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0932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2556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4037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937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060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487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814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119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198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893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739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379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894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186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526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95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664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5900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920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6790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829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905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246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341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391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899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99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059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982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9800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858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3753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3311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1248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360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4243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407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63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424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559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4775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19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316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366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96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26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4328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184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23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321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879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5204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448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311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519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860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366780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623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6197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78619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3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633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840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00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746590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109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615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61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537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198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681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271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368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073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2202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848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938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182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0175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120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983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815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782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184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40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374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0612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3577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8924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8762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24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1889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3630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596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3808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422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430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8678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454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638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666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091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4587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926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615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377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654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128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3291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706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5232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464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458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433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4362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668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764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195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744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287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7885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2669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6841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343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3209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386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404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711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5472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3830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425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8955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37030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655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695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778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0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705734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283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8989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179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312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946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923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727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588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301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34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925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464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435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270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5392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1410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6146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242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860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161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230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423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870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72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463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439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004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257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118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455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930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49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2763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643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4540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710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739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016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452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803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312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008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986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94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5609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153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194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689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921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857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758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512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531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5340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427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77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39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610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573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852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138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602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122691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464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9497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621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5336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7489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3287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605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5344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104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3264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2706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0631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46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983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476301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94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65726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935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649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201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6754089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66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129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6373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742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246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189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161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138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188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570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673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310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852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519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54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790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305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671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8953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611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114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205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942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690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774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627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114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677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287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570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877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503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7635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054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222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639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087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166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136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8994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299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127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955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780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091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112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071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335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4093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37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892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2717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4350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599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277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68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603418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140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66889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837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4647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2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1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0401023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52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9112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323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665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2887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866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94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450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082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576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337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2215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754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07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468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85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379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962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5939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119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991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11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553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779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14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254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337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7565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152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735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680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003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150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966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56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184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929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848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290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1146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356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920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820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274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81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462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88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88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7586027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761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390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392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667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83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5552183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6633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77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8847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549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334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6598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7707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160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424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600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04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334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632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9161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21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159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315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6357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206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687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576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9547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610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17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08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102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684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316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65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0707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583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351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905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400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794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623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1621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5830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269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84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417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7835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037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669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709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67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8529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22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029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904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328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458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5496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5603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078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8949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092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833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57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678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3960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32136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982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6408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11243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134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16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178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288366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129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479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49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199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077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186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608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03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318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480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6828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96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622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180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47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354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828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338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168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598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490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1656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130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726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188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355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037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2250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536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38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755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3720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643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811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85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343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464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288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807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86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567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30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42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8148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384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108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5001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28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479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290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942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642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173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22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211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269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866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056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768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1333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294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620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31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01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084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244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665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726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048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15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959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884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4135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245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753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540886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75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80828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943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914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87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108765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905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790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0677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646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404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47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375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875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037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042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643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609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692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03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892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9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626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92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139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207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94418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4517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6420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028458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0289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6458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687157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10677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0736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3350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948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993490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021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989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562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25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278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486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764634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60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837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2370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4743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4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8192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0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999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122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43723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6914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5620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5970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706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0431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396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897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28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34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026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82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221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312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051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5549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902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946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822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923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9830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777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120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100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4570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868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031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558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854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365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049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652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594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351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099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6375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10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977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922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977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313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936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6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319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947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116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5013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385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505600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46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373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3172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068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211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919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53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658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445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458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610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300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5139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0088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352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289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780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355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3910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779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879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039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528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0724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2090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399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264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316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584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4312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192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528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199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449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004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4099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8883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1098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192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926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4802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563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4623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514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25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94842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606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1779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82662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727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88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349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7164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3932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218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1467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5559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072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215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626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547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638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4827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7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854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819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337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056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07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3349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988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675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403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727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31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85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128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208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452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520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320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5473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262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314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738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738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214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01225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462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169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510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813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831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959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206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633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990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681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480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2081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818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990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9366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638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1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457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827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695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281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439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759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791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737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84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172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432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901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259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832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922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4113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071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091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1582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115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45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6566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89909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12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982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1197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6788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444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1855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596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62584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7158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8390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79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5303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5445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4165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2287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6985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549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633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9415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0767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7329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2361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3390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12391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1847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104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6321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731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0524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105219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64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6756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1392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3091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0267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8564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358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2770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84177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87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7973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323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6707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90125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5608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7643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3450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861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248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3923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80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8112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108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5498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4148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3902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6206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50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238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1755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22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540151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75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9617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81737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28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594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877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84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2672119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42457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284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952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181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279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750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8225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0307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991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039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197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439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865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668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50741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4808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578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052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293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918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910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760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664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352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82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522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791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875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856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839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529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695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27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288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541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800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1186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57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4520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516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83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129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38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5582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477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306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893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14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855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4287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322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7986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594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79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619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172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8692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976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3181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3008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5846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768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145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136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28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584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6966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21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2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87400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67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1382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8854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69869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49992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689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900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49087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06155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32624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0736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7357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13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9699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86700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062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9862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55752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653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334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915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9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33607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289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600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717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496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545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3960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9554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660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5020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944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7546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827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611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7076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489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6778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081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2933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312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692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656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9976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679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436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443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415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6404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306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8914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0334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692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070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322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0125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17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610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124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235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118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330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67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761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746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232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100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017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439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847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296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7704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5872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3172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754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84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1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944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437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7647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485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70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728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713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8324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086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121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019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593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192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6713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20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528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801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353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403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142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093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090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980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997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298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300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321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859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143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98718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0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76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24048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476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76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695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9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292359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346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75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6804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670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204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63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195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90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040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995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8549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9263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755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639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999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3728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833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992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926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474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3000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386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387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8948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495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011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899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99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4164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858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189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360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0851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2705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5486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524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532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354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7653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9678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503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275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162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267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426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4134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059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598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888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111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900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216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970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233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473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65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275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331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3466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4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193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618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037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777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4764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396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675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730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787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056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488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525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580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348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623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54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164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86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774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73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788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48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364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165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12881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702848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42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3936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72020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022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338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70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5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351644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337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0963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1100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5212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481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924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510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195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134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660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400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390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1555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430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036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5196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065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277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892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456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957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793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30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194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067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757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1850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572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967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878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229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631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074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126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29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918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005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6769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185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5999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368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954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15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67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730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294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047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809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3440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957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8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842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012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711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9392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2467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58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776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291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3010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6350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895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8659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444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411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728990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662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869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38313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625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933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477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9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973712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699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04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6870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25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540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697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091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994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0396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281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761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302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085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834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727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791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994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4310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776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66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499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179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718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476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5211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308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658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6805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42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718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778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653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18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4261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0977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4787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565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45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901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314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1771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3704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972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684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157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517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83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597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516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530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3183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862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841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651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473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473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9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857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29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4894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64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76214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414149"/>
                                <w:left w:val="single" w:sz="4" w:space="0" w:color="414149"/>
                                <w:bottom w:val="single" w:sz="4" w:space="0" w:color="414149"/>
                                <w:right w:val="single" w:sz="4" w:space="0" w:color="414149"/>
                              </w:divBdr>
                              <w:divsChild>
                                <w:div w:id="9342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573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71306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4569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067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786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03117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60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214704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7422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8118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56171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90883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66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02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068519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190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74981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127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168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767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67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5868120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286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319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882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676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499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235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907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0326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935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160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3854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02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941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373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594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871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448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322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185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1539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475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798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2655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685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3267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8512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655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812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6583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665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273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8145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307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845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400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278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245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47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839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226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053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1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734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467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608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521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6967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859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235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79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214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5811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3275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3651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589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155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417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869713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962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0693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323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628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299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66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591168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4536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54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230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766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943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883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528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679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749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500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6641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5848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7421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487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497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657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517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5950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67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40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254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173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786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43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1689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10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442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195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147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222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054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890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154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859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7010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674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908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63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915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9181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187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860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001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366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40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159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719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470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25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371431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588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26846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372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524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199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5969843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168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209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886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072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759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3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208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439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474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204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087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665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346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71677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147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409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030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386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086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3073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823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4507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197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5583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4826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420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202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2799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731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505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512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731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9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883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886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200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694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389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412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334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791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90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27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738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730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49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424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480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034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814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932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291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310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007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688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0673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230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78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710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8799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2016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426024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1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576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54941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674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5513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391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513149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828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555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079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3602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296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33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845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340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91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450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357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744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3541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092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047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5072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3158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326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312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418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13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182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493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691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6514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998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1193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71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375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45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943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994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90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268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634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165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154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0859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3670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143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69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681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65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5728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32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0065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721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508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820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571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651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566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405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876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386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870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696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6214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854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626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5764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6359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6287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759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232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66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5340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805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696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062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13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864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657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0279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501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781485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37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91805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812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3522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092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5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330342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230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020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383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5423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681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037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802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454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986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332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75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2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83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8224134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59986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205986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324683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215315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65040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31788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232632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9434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902792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615632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3217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95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29624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97717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383710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914693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82537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91612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881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35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977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75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1147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7219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769352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6336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9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codesandbox.io/p/devbox/shift-yqzwd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yqzwdd-5173.csb.app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yandex.ru/dev/maps/jsapi/doc/2.1/quick-start/index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2B7BB-D561-4001-8C06-547CBE141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4426</Words>
  <Characters>25230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Шевашкевич</dc:creator>
  <cp:keywords/>
  <dc:description/>
  <cp:lastModifiedBy>Юлиана Шевашкевич</cp:lastModifiedBy>
  <cp:revision>3</cp:revision>
  <dcterms:created xsi:type="dcterms:W3CDTF">2025-11-21T11:14:00Z</dcterms:created>
  <dcterms:modified xsi:type="dcterms:W3CDTF">2026-04-06T10:15:00Z</dcterms:modified>
</cp:coreProperties>
</file>