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E5760" w14:textId="77777777" w:rsidR="009B5012" w:rsidRDefault="00504A32">
      <w:r>
        <w:t>2) П</w:t>
      </w:r>
      <w:r w:rsidRPr="00504A32">
        <w:t>оказатель разбиения демографической пирамиды</w:t>
      </w:r>
      <w:r>
        <w:t>:</w:t>
      </w:r>
    </w:p>
    <w:p w14:paraId="6AEACF65" w14:textId="77777777" w:rsidR="00342E4F" w:rsidRDefault="00504A32">
      <w:r>
        <w:tab/>
      </w:r>
      <w:r w:rsidR="00342E4F">
        <w:t>Пол и возраст</w:t>
      </w:r>
      <w:r w:rsidR="006B1461">
        <w:t xml:space="preserve"> (численность населения)</w:t>
      </w:r>
    </w:p>
    <w:p w14:paraId="4D234782" w14:textId="77777777" w:rsidR="00342E4F" w:rsidRDefault="00342E4F">
      <w:r>
        <w:t>3) Цель составления демографической пирамиды:</w:t>
      </w:r>
    </w:p>
    <w:p w14:paraId="5D7B1CC4" w14:textId="77777777" w:rsidR="00342E4F" w:rsidRDefault="00342E4F">
      <w:r>
        <w:tab/>
        <w:t>Выявить структуру населения и структурировать ее по критериям</w:t>
      </w:r>
      <w:r w:rsidR="00915DDD">
        <w:t xml:space="preserve"> (структурирование по выбранным критериям)</w:t>
      </w:r>
    </w:p>
    <w:p w14:paraId="570B8389" w14:textId="77777777" w:rsidR="00342E4F" w:rsidRPr="00C71663" w:rsidRDefault="00342E4F">
      <w:r>
        <w:t xml:space="preserve">4) </w:t>
      </w:r>
      <w:r w:rsidR="00E25B7C">
        <w:t>Вид</w:t>
      </w:r>
      <w:r>
        <w:t xml:space="preserve"> декомпозиции демографической пирамиды:</w:t>
      </w:r>
    </w:p>
    <w:p w14:paraId="6FC21408" w14:textId="77777777" w:rsidR="00E25B7C" w:rsidRPr="00915DDD" w:rsidRDefault="00E25B7C">
      <w:r>
        <w:tab/>
      </w:r>
      <w:r w:rsidR="00367F88">
        <w:t>С</w:t>
      </w:r>
      <w:r w:rsidR="00915DDD">
        <w:t>труктурная</w:t>
      </w:r>
    </w:p>
    <w:p w14:paraId="03875B04" w14:textId="77777777" w:rsidR="00E25B7C" w:rsidRDefault="00E25B7C">
      <w:r>
        <w:t>5) Уровни декомпозиции у демографической пирамиды:</w:t>
      </w:r>
    </w:p>
    <w:p w14:paraId="7ABB4F56" w14:textId="77777777" w:rsidR="00C71663" w:rsidRDefault="00E25B7C">
      <w:r>
        <w:tab/>
      </w:r>
      <w:r w:rsidR="00F036E0">
        <w:t xml:space="preserve">Два уровня. </w:t>
      </w:r>
      <w:r>
        <w:t>Первичный уровень - пол и второй уровень - возраст (внутри каждого пола</w:t>
      </w:r>
      <w:r w:rsidR="00F036E0">
        <w:t>). Критерии – женщины и мужчины; по возрасту.</w:t>
      </w:r>
    </w:p>
    <w:p w14:paraId="7EDFA0DB" w14:textId="230AB149" w:rsidR="00F036E0" w:rsidRDefault="00F036E0">
      <w:r>
        <w:t>6) Порядок построения демографической пирамиды:</w:t>
      </w:r>
    </w:p>
    <w:p w14:paraId="642AF31C" w14:textId="77777777" w:rsidR="00342E4F" w:rsidRDefault="00F036E0">
      <w:r>
        <w:tab/>
        <w:t>Сбор данных, анализ данных, визуализация</w:t>
      </w:r>
      <w:r w:rsidR="00342E4F">
        <w:tab/>
      </w:r>
    </w:p>
    <w:p w14:paraId="5EBD5542" w14:textId="77777777" w:rsidR="006B1461" w:rsidRPr="00342E4F" w:rsidRDefault="006B1461">
      <w:r w:rsidRPr="006B1461">
        <w:rPr>
          <w:noProof/>
        </w:rPr>
        <w:drawing>
          <wp:inline distT="0" distB="0" distL="0" distR="0" wp14:anchorId="207CA7E2" wp14:editId="694159F2">
            <wp:extent cx="4314825" cy="3684971"/>
            <wp:effectExtent l="0" t="0" r="3175" b="0"/>
            <wp:docPr id="1739287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873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1671" cy="370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461" w:rsidRPr="00342E4F" w:rsidSect="007068A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AF"/>
    <w:rsid w:val="00080AB9"/>
    <w:rsid w:val="00314C46"/>
    <w:rsid w:val="00342E4F"/>
    <w:rsid w:val="00367F88"/>
    <w:rsid w:val="00504A32"/>
    <w:rsid w:val="00611A8D"/>
    <w:rsid w:val="006B1461"/>
    <w:rsid w:val="007068AF"/>
    <w:rsid w:val="00865779"/>
    <w:rsid w:val="00915DDD"/>
    <w:rsid w:val="009B5012"/>
    <w:rsid w:val="00B4476A"/>
    <w:rsid w:val="00C37B0E"/>
    <w:rsid w:val="00C71663"/>
    <w:rsid w:val="00DF5C21"/>
    <w:rsid w:val="00E25B7C"/>
    <w:rsid w:val="00F0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9DD9FA"/>
  <w15:chartTrackingRefBased/>
  <w15:docId w15:val="{46306E7D-9D8E-5249-9280-6538F60A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6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6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6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6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6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68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68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68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68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6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6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6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68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68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68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68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68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68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68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6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68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6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68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68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68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68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6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68A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6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495</Characters>
  <Application>Microsoft Office Word</Application>
  <DocSecurity>0</DocSecurity>
  <Lines>12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Юлиана Ермолаева</cp:lastModifiedBy>
  <cp:revision>8</cp:revision>
  <dcterms:created xsi:type="dcterms:W3CDTF">2025-03-22T12:28:00Z</dcterms:created>
  <dcterms:modified xsi:type="dcterms:W3CDTF">2025-05-18T11:04:00Z</dcterms:modified>
  <cp:category/>
</cp:coreProperties>
</file>