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25A8A" w14:textId="77777777" w:rsidR="009B5012" w:rsidRDefault="00961976" w:rsidP="00961976">
      <w:pPr>
        <w:pStyle w:val="a7"/>
        <w:numPr>
          <w:ilvl w:val="0"/>
          <w:numId w:val="1"/>
        </w:numPr>
      </w:pPr>
      <w:r>
        <w:t>Цель и вид декомпозиции:</w:t>
      </w:r>
    </w:p>
    <w:p w14:paraId="64D8278A" w14:textId="548334D2" w:rsidR="00961976" w:rsidRDefault="00961976" w:rsidP="00961976">
      <w:pPr>
        <w:ind w:left="720" w:firstLine="696"/>
      </w:pPr>
      <w:r>
        <w:t>Функциональна</w:t>
      </w:r>
      <w:r w:rsidR="00947D15">
        <w:t>я</w:t>
      </w:r>
      <w:r>
        <w:t xml:space="preserve"> – цель: выделение функций (описание процесса приготовления завтрака)</w:t>
      </w:r>
    </w:p>
    <w:p w14:paraId="5371B6F1" w14:textId="77777777" w:rsidR="00961976" w:rsidRDefault="00961976" w:rsidP="00961976">
      <w:pPr>
        <w:pStyle w:val="a7"/>
        <w:numPr>
          <w:ilvl w:val="0"/>
          <w:numId w:val="1"/>
        </w:numPr>
      </w:pPr>
      <w:r>
        <w:t>Количество уровней декомпозиции:</w:t>
      </w:r>
    </w:p>
    <w:p w14:paraId="4C842546" w14:textId="77777777" w:rsidR="00961976" w:rsidRDefault="00961976" w:rsidP="00961976">
      <w:pPr>
        <w:pStyle w:val="a7"/>
        <w:ind w:left="1416"/>
      </w:pPr>
      <w:r>
        <w:t>4 уровня декомпозиций</w:t>
      </w:r>
    </w:p>
    <w:p w14:paraId="0496D396" w14:textId="77777777" w:rsidR="00961976" w:rsidRDefault="00961976" w:rsidP="00961976">
      <w:pPr>
        <w:pStyle w:val="a7"/>
        <w:numPr>
          <w:ilvl w:val="0"/>
          <w:numId w:val="1"/>
        </w:numPr>
      </w:pPr>
      <w:r>
        <w:t>Ошибки декомпозиции:</w:t>
      </w:r>
    </w:p>
    <w:p w14:paraId="293FDD36" w14:textId="726833A0" w:rsidR="00961976" w:rsidRPr="007635D9" w:rsidRDefault="008B4AB6" w:rsidP="00961976">
      <w:pPr>
        <w:pStyle w:val="a7"/>
        <w:ind w:left="1416"/>
      </w:pPr>
      <w:r>
        <w:t>1.3 не «Вареное я</w:t>
      </w:r>
      <w:r w:rsidR="003B73E9">
        <w:t>й</w:t>
      </w:r>
      <w:r>
        <w:t>цо», а «сварить яйцо» (процесс, а не результат).</w:t>
      </w:r>
    </w:p>
    <w:p w14:paraId="1216318B" w14:textId="77777777" w:rsidR="008B4AB6" w:rsidRDefault="008B4AB6" w:rsidP="00961976">
      <w:pPr>
        <w:pStyle w:val="a7"/>
        <w:ind w:left="1416"/>
      </w:pPr>
      <w:r>
        <w:t>После «Вареное яйцо» не пронумерованы ячейки и ячейка на первом уровне.</w:t>
      </w:r>
    </w:p>
    <w:p w14:paraId="78775B90" w14:textId="77777777" w:rsidR="008B4AB6" w:rsidRDefault="008B4AB6" w:rsidP="00961976">
      <w:pPr>
        <w:pStyle w:val="a7"/>
        <w:ind w:left="1416"/>
      </w:pPr>
      <w:r>
        <w:t>2.2 не «Поджаренный в постере хлеб», а «поджарить…»</w:t>
      </w:r>
    </w:p>
    <w:p w14:paraId="16009AC0" w14:textId="77777777" w:rsidR="008B4AB6" w:rsidRDefault="007635D9" w:rsidP="00961976">
      <w:pPr>
        <w:pStyle w:val="a7"/>
        <w:ind w:left="1416"/>
      </w:pPr>
      <w:r>
        <w:t>«Намазать хлеб маслом» должно быть под номером 1.3</w:t>
      </w:r>
    </w:p>
    <w:p w14:paraId="303D7FC2" w14:textId="77777777" w:rsidR="007635D9" w:rsidRDefault="007635D9" w:rsidP="00961976">
      <w:pPr>
        <w:pStyle w:val="a7"/>
        <w:ind w:left="1416"/>
      </w:pPr>
      <w:r>
        <w:t>Пропущены пункты «Достать яйцо из холодильника»</w:t>
      </w:r>
      <w:r w:rsidRPr="007635D9">
        <w:t>,</w:t>
      </w:r>
      <w:r>
        <w:t xml:space="preserve"> «Поставить кастрю</w:t>
      </w:r>
      <w:r w:rsidR="00B82057">
        <w:t>лю с водой</w:t>
      </w:r>
      <w:r>
        <w:t xml:space="preserve"> на огонь</w:t>
      </w:r>
      <w:proofErr w:type="gramStart"/>
      <w:r>
        <w:t>»</w:t>
      </w:r>
      <w:r w:rsidR="00575228">
        <w:t>,</w:t>
      </w:r>
      <w:r w:rsidR="00793B6A">
        <w:t xml:space="preserve"> </w:t>
      </w:r>
      <w:r>
        <w:t xml:space="preserve"> «</w:t>
      </w:r>
      <w:proofErr w:type="gramEnd"/>
      <w:r>
        <w:t>Подождать 10 минут», «Достать хлеб»</w:t>
      </w:r>
    </w:p>
    <w:p w14:paraId="425AFE4F" w14:textId="77777777" w:rsidR="00575228" w:rsidRPr="007635D9" w:rsidRDefault="00575228" w:rsidP="00961976">
      <w:pPr>
        <w:pStyle w:val="a7"/>
        <w:ind w:left="1416"/>
      </w:pPr>
      <w:r>
        <w:t>Пропущены пункты с приготовлением напитка</w:t>
      </w:r>
    </w:p>
    <w:p w14:paraId="37DAE575" w14:textId="77777777" w:rsidR="00793B6A" w:rsidRPr="00793B6A" w:rsidRDefault="000F6A2C" w:rsidP="00793B6A">
      <w:pPr>
        <w:pStyle w:val="a7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801A2DA" wp14:editId="41D135C0">
            <wp:extent cx="8486775" cy="3370511"/>
            <wp:effectExtent l="0" t="0" r="0" b="0"/>
            <wp:docPr id="1018036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36133" name="Рисунок 10180361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747" cy="33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7B4A" w14:textId="77777777" w:rsidR="00793B6A" w:rsidRDefault="00ED7A08" w:rsidP="00382F6E">
      <w:pPr>
        <w:tabs>
          <w:tab w:val="left" w:pos="1335"/>
        </w:tabs>
      </w:pPr>
      <w:r>
        <w:br w:type="column"/>
      </w:r>
      <w:r>
        <w:lastRenderedPageBreak/>
        <w:t>Объектная декомпозиция:</w:t>
      </w:r>
    </w:p>
    <w:p w14:paraId="4503B227" w14:textId="77777777" w:rsidR="00ED7A08" w:rsidRDefault="00ED7A08" w:rsidP="00ED7A08">
      <w:pPr>
        <w:pStyle w:val="a7"/>
        <w:numPr>
          <w:ilvl w:val="0"/>
          <w:numId w:val="2"/>
        </w:numPr>
        <w:tabs>
          <w:tab w:val="left" w:pos="1335"/>
        </w:tabs>
      </w:pPr>
      <w:proofErr w:type="gramStart"/>
      <w:r>
        <w:t>Цели :</w:t>
      </w:r>
      <w:proofErr w:type="gramEnd"/>
      <w:r>
        <w:t xml:space="preserve"> Определить объектную структуру завтрака, что необходимо приготовить для каждого блюда.</w:t>
      </w:r>
    </w:p>
    <w:p w14:paraId="39D66E11" w14:textId="77777777" w:rsidR="00ED7A08" w:rsidRDefault="000F6A2C" w:rsidP="00ED7A08">
      <w:pPr>
        <w:pStyle w:val="a7"/>
        <w:numPr>
          <w:ilvl w:val="0"/>
          <w:numId w:val="2"/>
        </w:numPr>
        <w:tabs>
          <w:tab w:val="left" w:pos="1335"/>
        </w:tabs>
      </w:pPr>
      <w:r>
        <w:rPr>
          <w:noProof/>
        </w:rPr>
        <w:drawing>
          <wp:inline distT="0" distB="0" distL="0" distR="0" wp14:anchorId="1207D534" wp14:editId="518AE62F">
            <wp:extent cx="8958470" cy="1981200"/>
            <wp:effectExtent l="0" t="0" r="0" b="0"/>
            <wp:docPr id="21060930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93066" name="Рисунок 21060930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9717" cy="19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4B3A" w14:textId="77777777" w:rsidR="000F6A2C" w:rsidRDefault="000F6A2C" w:rsidP="00ED7A08">
      <w:pPr>
        <w:pStyle w:val="a7"/>
        <w:numPr>
          <w:ilvl w:val="0"/>
          <w:numId w:val="2"/>
        </w:numPr>
        <w:tabs>
          <w:tab w:val="left" w:pos="1335"/>
        </w:tabs>
      </w:pPr>
      <w:r>
        <w:t>Критерии разбиения для каждого уровня:</w:t>
      </w:r>
    </w:p>
    <w:p w14:paraId="00D7F419" w14:textId="77777777" w:rsidR="000F6A2C" w:rsidRDefault="000F6A2C" w:rsidP="000F6A2C">
      <w:pPr>
        <w:pStyle w:val="a7"/>
        <w:tabs>
          <w:tab w:val="left" w:pos="1335"/>
        </w:tabs>
      </w:pPr>
      <w:r>
        <w:tab/>
        <w:t>0 уровень: цель</w:t>
      </w:r>
    </w:p>
    <w:p w14:paraId="77BC1881" w14:textId="77777777" w:rsidR="000F6A2C" w:rsidRDefault="000F6A2C" w:rsidP="000F6A2C">
      <w:pPr>
        <w:pStyle w:val="a7"/>
        <w:tabs>
          <w:tab w:val="left" w:pos="1335"/>
        </w:tabs>
      </w:pPr>
      <w:r>
        <w:tab/>
        <w:t>1 уровень: функциональное разделение</w:t>
      </w:r>
    </w:p>
    <w:p w14:paraId="0604FA43" w14:textId="15F83868" w:rsidR="000F6A2C" w:rsidRDefault="000F6A2C" w:rsidP="000F6A2C">
      <w:pPr>
        <w:pStyle w:val="a7"/>
        <w:tabs>
          <w:tab w:val="left" w:pos="1335"/>
        </w:tabs>
      </w:pPr>
      <w:r>
        <w:tab/>
        <w:t>2 уровень: конкретные объекты</w:t>
      </w:r>
      <w:r w:rsidR="00947D15">
        <w:t xml:space="preserve"> </w:t>
      </w:r>
    </w:p>
    <w:p w14:paraId="736EB01E" w14:textId="77777777" w:rsidR="00947D15" w:rsidRPr="00793B6A" w:rsidRDefault="00947D15" w:rsidP="00947D15">
      <w:pPr>
        <w:tabs>
          <w:tab w:val="left" w:pos="1335"/>
        </w:tabs>
      </w:pPr>
    </w:p>
    <w:sectPr w:rsidR="00947D15" w:rsidRPr="00793B6A" w:rsidSect="00E0515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F1749"/>
    <w:multiLevelType w:val="hybridMultilevel"/>
    <w:tmpl w:val="6DF01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21E84"/>
    <w:multiLevelType w:val="hybridMultilevel"/>
    <w:tmpl w:val="0178D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056986">
    <w:abstractNumId w:val="0"/>
  </w:num>
  <w:num w:numId="2" w16cid:durableId="66402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53"/>
    <w:rsid w:val="000F6A2C"/>
    <w:rsid w:val="00314C46"/>
    <w:rsid w:val="00382F6E"/>
    <w:rsid w:val="003B73E9"/>
    <w:rsid w:val="00575228"/>
    <w:rsid w:val="0063509E"/>
    <w:rsid w:val="007635D9"/>
    <w:rsid w:val="00793B6A"/>
    <w:rsid w:val="00865779"/>
    <w:rsid w:val="008B4AB6"/>
    <w:rsid w:val="00947D15"/>
    <w:rsid w:val="00961976"/>
    <w:rsid w:val="009B5012"/>
    <w:rsid w:val="00B40B55"/>
    <w:rsid w:val="00B4424F"/>
    <w:rsid w:val="00B4476A"/>
    <w:rsid w:val="00B82057"/>
    <w:rsid w:val="00C37B0E"/>
    <w:rsid w:val="00E05153"/>
    <w:rsid w:val="00ED7033"/>
    <w:rsid w:val="00ED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F8AE4"/>
  <w15:chartTrackingRefBased/>
  <w15:docId w15:val="{0825B46F-8C91-4747-B3BE-42F37AF6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1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1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1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1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5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51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1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1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51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51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51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1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1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5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1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51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51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51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5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117</Words>
  <Characters>737</Characters>
  <Application>Microsoft Office Word</Application>
  <DocSecurity>0</DocSecurity>
  <Lines>21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Юлиана Ермолаева</cp:lastModifiedBy>
  <cp:revision>6</cp:revision>
  <dcterms:created xsi:type="dcterms:W3CDTF">2025-03-25T12:09:00Z</dcterms:created>
  <dcterms:modified xsi:type="dcterms:W3CDTF">2025-05-18T11:05:00Z</dcterms:modified>
  <cp:category/>
</cp:coreProperties>
</file>