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B190A" w14:textId="58E3DB3F" w:rsidR="009B5012" w:rsidRDefault="00C93D95" w:rsidP="00C93D95">
      <w:pPr>
        <w:pStyle w:val="a7"/>
        <w:numPr>
          <w:ilvl w:val="0"/>
          <w:numId w:val="1"/>
        </w:numPr>
      </w:pPr>
      <w:r>
        <w:t>Цель и вид декомпозиции</w:t>
      </w:r>
      <w:r w:rsidR="00BF4B9E">
        <w:t>:</w:t>
      </w:r>
    </w:p>
    <w:p w14:paraId="1CCC59DE" w14:textId="77777777" w:rsidR="00C93D95" w:rsidRDefault="0078045B" w:rsidP="00C93D95">
      <w:pPr>
        <w:pStyle w:val="a7"/>
        <w:ind w:left="1416"/>
      </w:pPr>
      <w:r>
        <w:t>Вид - ф</w:t>
      </w:r>
      <w:r w:rsidR="00C93D95">
        <w:t>ункциональная</w:t>
      </w:r>
      <w:r>
        <w:t xml:space="preserve">; </w:t>
      </w:r>
      <w:r w:rsidR="00C93D95">
        <w:t>цель</w:t>
      </w:r>
      <w:r>
        <w:t xml:space="preserve"> -</w:t>
      </w:r>
      <w:r w:rsidR="00C93D95">
        <w:t xml:space="preserve"> выделение функций (описание процесса </w:t>
      </w:r>
      <w:r w:rsidR="009A3E1F">
        <w:t>работы курьера</w:t>
      </w:r>
      <w:r w:rsidR="00C93D95">
        <w:t>)</w:t>
      </w:r>
    </w:p>
    <w:p w14:paraId="66A06D31" w14:textId="77777777" w:rsidR="0078045B" w:rsidRDefault="00C93D95" w:rsidP="0078045B">
      <w:pPr>
        <w:pStyle w:val="a7"/>
        <w:numPr>
          <w:ilvl w:val="0"/>
          <w:numId w:val="1"/>
        </w:numPr>
      </w:pPr>
      <w:r>
        <w:t>Количество уровней</w:t>
      </w:r>
      <w:r w:rsidR="0078045B">
        <w:t xml:space="preserve"> - три</w:t>
      </w:r>
    </w:p>
    <w:p w14:paraId="3389DEF2" w14:textId="77777777" w:rsidR="00C93D95" w:rsidRDefault="0078045B" w:rsidP="0078045B">
      <w:pPr>
        <w:rPr>
          <w:noProof/>
        </w:rPr>
      </w:pPr>
      <w:r>
        <w:rPr>
          <w:noProof/>
        </w:rPr>
        <w:drawing>
          <wp:inline distT="0" distB="0" distL="0" distR="0" wp14:anchorId="35C086C3" wp14:editId="35FEA568">
            <wp:extent cx="9375967" cy="3528811"/>
            <wp:effectExtent l="0" t="0" r="0" b="1905"/>
            <wp:docPr id="232748967" name="Рисунок 2" descr="Изображение выглядит как диаграмма, текст, Пл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48967" name="Рисунок 2" descr="Изображение выглядит как диаграмма, текст, План,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800" cy="35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C434" w14:textId="77777777" w:rsidR="0078045B" w:rsidRPr="0078045B" w:rsidRDefault="0078045B" w:rsidP="0078045B"/>
    <w:p w14:paraId="2885D403" w14:textId="77777777" w:rsidR="0078045B" w:rsidRPr="0078045B" w:rsidRDefault="0078045B" w:rsidP="0078045B"/>
    <w:p w14:paraId="312337C1" w14:textId="77777777" w:rsidR="0078045B" w:rsidRPr="0078045B" w:rsidRDefault="0078045B" w:rsidP="0078045B"/>
    <w:p w14:paraId="2F1EB796" w14:textId="77777777" w:rsidR="0078045B" w:rsidRPr="0078045B" w:rsidRDefault="0078045B" w:rsidP="0078045B"/>
    <w:p w14:paraId="4875D27A" w14:textId="77777777" w:rsidR="0078045B" w:rsidRPr="0078045B" w:rsidRDefault="0078045B" w:rsidP="0078045B"/>
    <w:p w14:paraId="6B187C1E" w14:textId="77777777" w:rsidR="0078045B" w:rsidRPr="0078045B" w:rsidRDefault="0078045B" w:rsidP="0078045B"/>
    <w:p w14:paraId="255E7706" w14:textId="77777777" w:rsidR="0078045B" w:rsidRPr="0078045B" w:rsidRDefault="0078045B" w:rsidP="0078045B"/>
    <w:p w14:paraId="3408D8DA" w14:textId="77777777" w:rsidR="0078045B" w:rsidRPr="0078045B" w:rsidRDefault="0078045B" w:rsidP="0078045B"/>
    <w:p w14:paraId="5273FB76" w14:textId="77777777" w:rsidR="0078045B" w:rsidRDefault="0078045B" w:rsidP="0078045B">
      <w:pPr>
        <w:rPr>
          <w:noProof/>
        </w:rPr>
      </w:pPr>
    </w:p>
    <w:p w14:paraId="4682B6A8" w14:textId="77777777" w:rsidR="0078045B" w:rsidRDefault="0078045B" w:rsidP="0078045B">
      <w:pPr>
        <w:tabs>
          <w:tab w:val="left" w:pos="5926"/>
        </w:tabs>
      </w:pPr>
      <w:r>
        <w:br w:type="column"/>
      </w:r>
      <w:r>
        <w:lastRenderedPageBreak/>
        <w:t>Объектная декомпозиция ролей:</w:t>
      </w:r>
    </w:p>
    <w:p w14:paraId="1FA62E3D" w14:textId="77777777" w:rsidR="0078045B" w:rsidRDefault="0078045B" w:rsidP="0078045B">
      <w:pPr>
        <w:pStyle w:val="a7"/>
        <w:numPr>
          <w:ilvl w:val="0"/>
          <w:numId w:val="2"/>
        </w:numPr>
      </w:pPr>
      <w:r>
        <w:t>Цель и декомпозиции:</w:t>
      </w:r>
    </w:p>
    <w:p w14:paraId="4548A085" w14:textId="77777777" w:rsidR="0078045B" w:rsidRDefault="0078045B" w:rsidP="0078045B">
      <w:pPr>
        <w:pStyle w:val="a7"/>
        <w:ind w:left="1416"/>
      </w:pPr>
      <w:r>
        <w:t xml:space="preserve">Цель </w:t>
      </w:r>
      <w:r w:rsidR="00B30405">
        <w:t>–</w:t>
      </w:r>
      <w:r>
        <w:t xml:space="preserve"> </w:t>
      </w:r>
      <w:r w:rsidR="00B30405">
        <w:t>определить все роли, участвующие в процессе доставки</w:t>
      </w:r>
    </w:p>
    <w:p w14:paraId="0E42D74D" w14:textId="77777777" w:rsidR="0078045B" w:rsidRDefault="0078045B" w:rsidP="0078045B">
      <w:pPr>
        <w:pStyle w:val="a7"/>
        <w:numPr>
          <w:ilvl w:val="0"/>
          <w:numId w:val="2"/>
        </w:numPr>
      </w:pPr>
      <w:r>
        <w:t xml:space="preserve">Количество уровней </w:t>
      </w:r>
      <w:r w:rsidR="00B30405">
        <w:t>–</w:t>
      </w:r>
      <w:r>
        <w:t xml:space="preserve"> </w:t>
      </w:r>
      <w:r w:rsidR="0057412B">
        <w:t>два</w:t>
      </w:r>
    </w:p>
    <w:p w14:paraId="354A554D" w14:textId="77777777" w:rsidR="00B30405" w:rsidRDefault="00B30405" w:rsidP="00B30405">
      <w:pPr>
        <w:ind w:left="360"/>
      </w:pPr>
    </w:p>
    <w:p w14:paraId="7FB74AE1" w14:textId="77777777" w:rsidR="0078045B" w:rsidRPr="0078045B" w:rsidRDefault="0057412B" w:rsidP="0078045B">
      <w:pPr>
        <w:tabs>
          <w:tab w:val="left" w:pos="5926"/>
        </w:tabs>
      </w:pPr>
      <w:r>
        <w:rPr>
          <w:noProof/>
        </w:rPr>
        <w:drawing>
          <wp:inline distT="0" distB="0" distL="0" distR="0" wp14:anchorId="051C53F6" wp14:editId="2ACDBB4B">
            <wp:extent cx="9501980" cy="4134118"/>
            <wp:effectExtent l="0" t="0" r="0" b="6350"/>
            <wp:docPr id="203164725" name="Рисунок 3" descr="Изображение выглядит как диаграмма, текст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725" name="Рисунок 3" descr="Изображение выглядит как диаграмма, текст, снимок экрана, Пла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236" cy="414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45B" w:rsidRPr="0078045B" w:rsidSect="00247F1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25BFC"/>
    <w:multiLevelType w:val="hybridMultilevel"/>
    <w:tmpl w:val="1554A4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67C49"/>
    <w:multiLevelType w:val="hybridMultilevel"/>
    <w:tmpl w:val="1554A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92842">
    <w:abstractNumId w:val="1"/>
  </w:num>
  <w:num w:numId="2" w16cid:durableId="46859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19"/>
    <w:rsid w:val="00247F19"/>
    <w:rsid w:val="00314C46"/>
    <w:rsid w:val="0057412B"/>
    <w:rsid w:val="0078045B"/>
    <w:rsid w:val="007964A4"/>
    <w:rsid w:val="00844121"/>
    <w:rsid w:val="00865779"/>
    <w:rsid w:val="009A3E1F"/>
    <w:rsid w:val="009B5012"/>
    <w:rsid w:val="00B30405"/>
    <w:rsid w:val="00B4476A"/>
    <w:rsid w:val="00BF4B9E"/>
    <w:rsid w:val="00C37B0E"/>
    <w:rsid w:val="00C93D95"/>
    <w:rsid w:val="00F0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0FC26"/>
  <w15:chartTrackingRefBased/>
  <w15:docId w15:val="{C744CA73-3918-FF4F-BFB7-6E5942AB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7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7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7F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7F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7F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7F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7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7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7F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7F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7F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7F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7F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7F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7F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7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7F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7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7F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7F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7F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7F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7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7F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7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238</Characters>
  <Application>Microsoft Office Word</Application>
  <DocSecurity>0</DocSecurity>
  <Lines>20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Юлиана Ермолаева</cp:lastModifiedBy>
  <cp:revision>7</cp:revision>
  <dcterms:created xsi:type="dcterms:W3CDTF">2025-03-25T12:35:00Z</dcterms:created>
  <dcterms:modified xsi:type="dcterms:W3CDTF">2025-05-18T11:05:00Z</dcterms:modified>
  <cp:category/>
</cp:coreProperties>
</file>