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D081F" w14:textId="155403F6" w:rsidR="009B5012" w:rsidRDefault="004150E8" w:rsidP="004150E8">
      <w:r>
        <w:t>Активности дня</w:t>
      </w:r>
      <w:r w:rsidR="00DC40E7">
        <w:t>:</w:t>
      </w:r>
    </w:p>
    <w:p w14:paraId="754D8059" w14:textId="77777777" w:rsidR="004150E8" w:rsidRDefault="004150E8" w:rsidP="004150E8">
      <w:pPr>
        <w:pStyle w:val="a7"/>
        <w:numPr>
          <w:ilvl w:val="0"/>
          <w:numId w:val="1"/>
        </w:numPr>
      </w:pPr>
      <w:r>
        <w:t>Утренняя гигиена</w:t>
      </w:r>
    </w:p>
    <w:p w14:paraId="3941D689" w14:textId="77777777" w:rsidR="004150E8" w:rsidRDefault="004150E8" w:rsidP="004150E8">
      <w:pPr>
        <w:pStyle w:val="a7"/>
        <w:numPr>
          <w:ilvl w:val="0"/>
          <w:numId w:val="1"/>
        </w:numPr>
      </w:pPr>
      <w:r>
        <w:t>Изучение английского</w:t>
      </w:r>
    </w:p>
    <w:p w14:paraId="2DD01785" w14:textId="77777777" w:rsidR="004150E8" w:rsidRDefault="004150E8" w:rsidP="004150E8">
      <w:pPr>
        <w:pStyle w:val="a7"/>
        <w:numPr>
          <w:ilvl w:val="0"/>
          <w:numId w:val="1"/>
        </w:numPr>
      </w:pPr>
      <w:r>
        <w:t>Зарядка</w:t>
      </w:r>
    </w:p>
    <w:p w14:paraId="23230350" w14:textId="77777777" w:rsidR="004150E8" w:rsidRDefault="004150E8" w:rsidP="004150E8">
      <w:pPr>
        <w:pStyle w:val="a7"/>
        <w:numPr>
          <w:ilvl w:val="0"/>
          <w:numId w:val="1"/>
        </w:numPr>
      </w:pPr>
      <w:r>
        <w:t>Приготовление завтрака</w:t>
      </w:r>
    </w:p>
    <w:p w14:paraId="1142DE2B" w14:textId="77777777" w:rsidR="004150E8" w:rsidRDefault="004150E8" w:rsidP="004150E8">
      <w:pPr>
        <w:pStyle w:val="a7"/>
        <w:numPr>
          <w:ilvl w:val="0"/>
          <w:numId w:val="1"/>
        </w:numPr>
      </w:pPr>
      <w:r>
        <w:t>Завтрак</w:t>
      </w:r>
    </w:p>
    <w:p w14:paraId="4D51E3BF" w14:textId="77777777" w:rsidR="004150E8" w:rsidRDefault="004150E8" w:rsidP="004150E8">
      <w:pPr>
        <w:pStyle w:val="a7"/>
        <w:numPr>
          <w:ilvl w:val="0"/>
          <w:numId w:val="1"/>
        </w:numPr>
      </w:pPr>
      <w:r>
        <w:t>Работа над дипломом</w:t>
      </w:r>
    </w:p>
    <w:p w14:paraId="599B0534" w14:textId="77777777" w:rsidR="004150E8" w:rsidRDefault="004150E8" w:rsidP="004150E8">
      <w:pPr>
        <w:pStyle w:val="a7"/>
        <w:numPr>
          <w:ilvl w:val="0"/>
          <w:numId w:val="1"/>
        </w:numPr>
      </w:pPr>
      <w:r>
        <w:t>Обед</w:t>
      </w:r>
    </w:p>
    <w:p w14:paraId="2B238E88" w14:textId="77777777" w:rsidR="004150E8" w:rsidRDefault="004150E8" w:rsidP="004150E8">
      <w:pPr>
        <w:pStyle w:val="a7"/>
        <w:numPr>
          <w:ilvl w:val="0"/>
          <w:numId w:val="1"/>
        </w:numPr>
      </w:pPr>
      <w:r>
        <w:t>Работа над проектами школы 21</w:t>
      </w:r>
    </w:p>
    <w:p w14:paraId="0E1FCDCD" w14:textId="77777777" w:rsidR="004150E8" w:rsidRDefault="004150E8" w:rsidP="004150E8">
      <w:pPr>
        <w:pStyle w:val="a7"/>
        <w:numPr>
          <w:ilvl w:val="0"/>
          <w:numId w:val="1"/>
        </w:numPr>
      </w:pPr>
      <w:r>
        <w:t>Ужин</w:t>
      </w:r>
    </w:p>
    <w:p w14:paraId="7526F581" w14:textId="77777777" w:rsidR="004150E8" w:rsidRDefault="004150E8" w:rsidP="004150E8">
      <w:pPr>
        <w:pStyle w:val="a7"/>
        <w:numPr>
          <w:ilvl w:val="0"/>
          <w:numId w:val="1"/>
        </w:numPr>
      </w:pPr>
      <w:r>
        <w:t>Отдых</w:t>
      </w:r>
    </w:p>
    <w:p w14:paraId="72A5535E" w14:textId="775FC846" w:rsidR="004150E8" w:rsidRDefault="004150E8" w:rsidP="004150E8">
      <w:pPr>
        <w:pStyle w:val="a7"/>
        <w:numPr>
          <w:ilvl w:val="0"/>
          <w:numId w:val="1"/>
        </w:numPr>
      </w:pPr>
      <w:r>
        <w:t xml:space="preserve">Подготовка ко </w:t>
      </w:r>
      <w:r w:rsidR="00DC40E7">
        <w:t>сну</w:t>
      </w:r>
    </w:p>
    <w:p w14:paraId="4B7C2094" w14:textId="77777777" w:rsidR="004150E8" w:rsidRDefault="004150E8" w:rsidP="004150E8"/>
    <w:p w14:paraId="73FAA91A" w14:textId="77777777" w:rsidR="004150E8" w:rsidRDefault="00EB1C4B" w:rsidP="004150E8">
      <w:r>
        <w:br w:type="column"/>
      </w:r>
      <w:r w:rsidR="004150E8">
        <w:lastRenderedPageBreak/>
        <w:t xml:space="preserve">Цель1: </w:t>
      </w:r>
      <w:r w:rsidR="006D3A40">
        <w:t>Правильный старт нового дня</w:t>
      </w:r>
    </w:p>
    <w:p w14:paraId="72363464" w14:textId="77777777" w:rsidR="006D3A40" w:rsidRDefault="006D3A40" w:rsidP="004150E8">
      <w:r>
        <w:tab/>
        <w:t>Пользователи: я</w:t>
      </w:r>
    </w:p>
    <w:p w14:paraId="2484DA63" w14:textId="77777777" w:rsidR="006D3A40" w:rsidRDefault="006D3A40" w:rsidP="004150E8">
      <w:r>
        <w:tab/>
        <w:t>Потребности: повышение качества жизни, эффективное проведение времени, повышение концентрации в последующ</w:t>
      </w:r>
      <w:r w:rsidR="007F5CBD">
        <w:t>ие задачи</w:t>
      </w:r>
    </w:p>
    <w:p w14:paraId="17BADDC3" w14:textId="77777777" w:rsidR="006D3A40" w:rsidRDefault="006D3A40" w:rsidP="004150E8"/>
    <w:p w14:paraId="76DA347D" w14:textId="77777777" w:rsidR="006D3A40" w:rsidRDefault="00C255A1" w:rsidP="004150E8">
      <w:r>
        <w:rPr>
          <w:noProof/>
        </w:rPr>
        <w:drawing>
          <wp:inline distT="0" distB="0" distL="0" distR="0" wp14:anchorId="03EA95AA" wp14:editId="597C3D39">
            <wp:extent cx="9874004" cy="3849188"/>
            <wp:effectExtent l="0" t="0" r="0" b="0"/>
            <wp:docPr id="7121434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43442" name="Рисунок 7121434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0722" cy="38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C4B">
        <w:br w:type="column"/>
      </w:r>
      <w:r w:rsidR="006D3A40">
        <w:lastRenderedPageBreak/>
        <w:t xml:space="preserve">Цель 2: </w:t>
      </w:r>
      <w:r w:rsidR="00982B64">
        <w:t>Повышение уровня дохода</w:t>
      </w:r>
    </w:p>
    <w:p w14:paraId="2C1C9786" w14:textId="77777777" w:rsidR="006D3A40" w:rsidRPr="007F5CBD" w:rsidRDefault="006D3A40" w:rsidP="006D3A40">
      <w:r>
        <w:tab/>
        <w:t>Пользователи: я</w:t>
      </w:r>
    </w:p>
    <w:p w14:paraId="5FEDA9BF" w14:textId="77777777" w:rsidR="006D3A40" w:rsidRDefault="006D3A40" w:rsidP="006D3A40">
      <w:r>
        <w:tab/>
        <w:t xml:space="preserve">Потребности: </w:t>
      </w:r>
      <w:r w:rsidR="00982B64">
        <w:t>повышение качества жизни, финансовая стабильность, самореализация</w:t>
      </w:r>
    </w:p>
    <w:p w14:paraId="3B95FBD3" w14:textId="77777777" w:rsidR="00EB1C4B" w:rsidRDefault="00982B64" w:rsidP="006D3A40">
      <w:r>
        <w:rPr>
          <w:noProof/>
        </w:rPr>
        <w:drawing>
          <wp:inline distT="0" distB="0" distL="0" distR="0" wp14:anchorId="0E45A2D4" wp14:editId="208460CE">
            <wp:extent cx="6031783" cy="5144756"/>
            <wp:effectExtent l="0" t="0" r="1270" b="0"/>
            <wp:docPr id="20912355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35593" name="Рисунок 20912355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142" cy="51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C4B" w:rsidSect="008220A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B4AD0"/>
    <w:multiLevelType w:val="hybridMultilevel"/>
    <w:tmpl w:val="DECA8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0606D"/>
    <w:multiLevelType w:val="hybridMultilevel"/>
    <w:tmpl w:val="0CEC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390117">
    <w:abstractNumId w:val="1"/>
  </w:num>
  <w:num w:numId="2" w16cid:durableId="165198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A3"/>
    <w:rsid w:val="00314C46"/>
    <w:rsid w:val="004150E8"/>
    <w:rsid w:val="006D3A40"/>
    <w:rsid w:val="007F5CBD"/>
    <w:rsid w:val="008220A3"/>
    <w:rsid w:val="00865779"/>
    <w:rsid w:val="00982B64"/>
    <w:rsid w:val="009B5012"/>
    <w:rsid w:val="00AE7F65"/>
    <w:rsid w:val="00B4476A"/>
    <w:rsid w:val="00C255A1"/>
    <w:rsid w:val="00C37B0E"/>
    <w:rsid w:val="00DC40E7"/>
    <w:rsid w:val="00EB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F1ECA"/>
  <w15:chartTrackingRefBased/>
  <w15:docId w15:val="{67E18CF3-6838-A147-A3AA-6CADC987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20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0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20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20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2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2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20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20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20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20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20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20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20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20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20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20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20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20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2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20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2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</Words>
  <Characters>437</Characters>
  <Application>Microsoft Office Word</Application>
  <DocSecurity>0</DocSecurity>
  <Lines>25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Юлиана Ермолаева</cp:lastModifiedBy>
  <cp:revision>5</cp:revision>
  <dcterms:created xsi:type="dcterms:W3CDTF">2025-03-26T21:31:00Z</dcterms:created>
  <dcterms:modified xsi:type="dcterms:W3CDTF">2025-05-18T11:06:00Z</dcterms:modified>
  <cp:category/>
</cp:coreProperties>
</file>