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3BB6" w14:textId="77777777" w:rsidR="0028400A" w:rsidRDefault="0028400A" w:rsidP="0028400A">
      <w:pPr>
        <w:rPr>
          <w:lang w:val="en-US"/>
        </w:rPr>
      </w:pPr>
      <w:r>
        <w:rPr>
          <w:color w:val="000000"/>
          <w:lang w:val="en-US"/>
        </w:rPr>
        <w:t>Our project is based on developing a program to schedule appointments at a clinic, taking into account schedules (date and time), specialty, reason for consultation, doctor or specialist, the insurance to which the patient is affiliated and phone number.</w:t>
      </w:r>
    </w:p>
    <w:p w14:paraId="564E1BFB" w14:textId="77777777" w:rsidR="007D24C6" w:rsidRDefault="007D24C6"/>
    <w:sectPr w:rsidR="007D2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8"/>
    <w:rsid w:val="0028400A"/>
    <w:rsid w:val="002D6A96"/>
    <w:rsid w:val="007D24C6"/>
    <w:rsid w:val="00E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C391"/>
  <w15:chartTrackingRefBased/>
  <w15:docId w15:val="{50AF561C-9ECE-44D8-9B9F-B236038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0A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BUSTAMANTE YULIANA ANAHI</dc:creator>
  <cp:keywords/>
  <dc:description/>
  <cp:lastModifiedBy>La Rou</cp:lastModifiedBy>
  <cp:revision>2</cp:revision>
  <dcterms:created xsi:type="dcterms:W3CDTF">2024-05-12T00:37:00Z</dcterms:created>
  <dcterms:modified xsi:type="dcterms:W3CDTF">2024-05-22T03:43:00Z</dcterms:modified>
</cp:coreProperties>
</file>