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FABE3" w14:textId="3CD6DA35" w:rsidR="00025A48" w:rsidRDefault="00237732">
      <w:r>
        <w:t>TRASLADO</w:t>
      </w:r>
    </w:p>
    <w:p w14:paraId="0DBD1D6D" w14:textId="77777777" w:rsidR="00237732" w:rsidRDefault="00237732"/>
    <w:sectPr w:rsidR="00237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0C"/>
    <w:rsid w:val="00025A48"/>
    <w:rsid w:val="00237732"/>
    <w:rsid w:val="006229B2"/>
    <w:rsid w:val="00B6482A"/>
    <w:rsid w:val="00F1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0A81CB"/>
  <w15:chartTrackingRefBased/>
  <w15:docId w15:val="{A48C18ED-7D68-45AF-BE9B-194FE513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7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7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7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7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7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7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7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7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7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7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7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TERMINAL</dc:creator>
  <cp:keywords/>
  <dc:description/>
  <cp:lastModifiedBy>SISTEMAS TERMINAL</cp:lastModifiedBy>
  <cp:revision>2</cp:revision>
  <dcterms:created xsi:type="dcterms:W3CDTF">2025-10-16T13:09:00Z</dcterms:created>
  <dcterms:modified xsi:type="dcterms:W3CDTF">2025-10-16T13:09:00Z</dcterms:modified>
</cp:coreProperties>
</file>