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45256" w14:textId="77777777" w:rsidR="00336372" w:rsidRDefault="00424DF1">
      <w:pPr>
        <w:spacing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УТВЕРЖДЕН </w:t>
      </w:r>
    </w:p>
    <w:p w14:paraId="35D7AD25" w14:textId="77777777" w:rsidR="00336372" w:rsidRDefault="00424DF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А.В.00001-01 33 01-1-ЛУ</w:t>
      </w:r>
    </w:p>
    <w:p w14:paraId="2E1A40AE" w14:textId="77777777" w:rsidR="00336372" w:rsidRDefault="00424DF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среднего профессионального образования Санкт-Петербургского политехнический университет Петра Великого</w:t>
      </w:r>
    </w:p>
    <w:p w14:paraId="40301DB1" w14:textId="77777777" w:rsidR="00336372" w:rsidRDefault="003363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-42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EFD7E9" w14:textId="77777777" w:rsidR="00336372" w:rsidRDefault="00336372">
      <w:pPr>
        <w:ind w:left="6096"/>
        <w:rPr>
          <w:rFonts w:ascii="Times New Roman" w:eastAsia="Times New Roman" w:hAnsi="Times New Roman" w:cs="Times New Roman"/>
          <w:sz w:val="28"/>
          <w:szCs w:val="28"/>
        </w:rPr>
      </w:pPr>
    </w:p>
    <w:p w14:paraId="5C3AB97E" w14:textId="77777777" w:rsidR="00336372" w:rsidRDefault="0033637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53EB0B49" w14:textId="77777777" w:rsidR="00336372" w:rsidRDefault="0033637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7B1CDAAA" w14:textId="77777777" w:rsidR="00336372" w:rsidRDefault="0033637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CFDA239" w14:textId="77777777" w:rsidR="00336372" w:rsidRDefault="0033637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49451EED" w14:textId="6102689A" w:rsidR="00336372" w:rsidRDefault="00424DF1">
      <w:pPr>
        <w:spacing w:after="0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mallCaps/>
          <w:sz w:val="28"/>
          <w:szCs w:val="28"/>
        </w:rPr>
        <w:t xml:space="preserve">ИНФОРМАЦИОННАЯ СИСТЕМА </w:t>
      </w:r>
      <w:r w:rsidR="00370594">
        <w:rPr>
          <w:rFonts w:ascii="Times New Roman" w:eastAsia="Times New Roman" w:hAnsi="Times New Roman" w:cs="Times New Roman"/>
          <w:smallCaps/>
          <w:sz w:val="28"/>
          <w:szCs w:val="28"/>
        </w:rPr>
        <w:t>КЛИМАТИЧЕСКОГО ОБОРУДОВАНИЯ</w:t>
      </w:r>
      <w:r>
        <w:rPr>
          <w:rFonts w:ascii="Times New Roman" w:eastAsia="Times New Roman" w:hAnsi="Times New Roman" w:cs="Times New Roman"/>
          <w:smallCaps/>
          <w:sz w:val="28"/>
          <w:szCs w:val="28"/>
        </w:rPr>
        <w:t xml:space="preserve"> </w:t>
      </w:r>
    </w:p>
    <w:p w14:paraId="7BC0491A" w14:textId="77777777" w:rsidR="00336372" w:rsidRDefault="00336372">
      <w:pPr>
        <w:spacing w:after="0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14:paraId="1AC176F0" w14:textId="77777777" w:rsidR="00336372" w:rsidRDefault="00336372">
      <w:pPr>
        <w:spacing w:after="0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14:paraId="0AFC9ED8" w14:textId="77777777" w:rsidR="00336372" w:rsidRDefault="00424DF1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Техническое задание</w:t>
      </w:r>
    </w:p>
    <w:p w14:paraId="18668D27" w14:textId="77777777" w:rsidR="00336372" w:rsidRDefault="0033637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41CBFD" w14:textId="77777777" w:rsidR="00336372" w:rsidRDefault="00424DF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Электронный вид</w:t>
      </w:r>
    </w:p>
    <w:p w14:paraId="443B72F0" w14:textId="77777777" w:rsidR="00336372" w:rsidRDefault="00424DF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Листов 5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865E96C" wp14:editId="68B88A7B">
            <wp:simplePos x="0" y="0"/>
            <wp:positionH relativeFrom="column">
              <wp:posOffset>-900958</wp:posOffset>
            </wp:positionH>
            <wp:positionV relativeFrom="paragraph">
              <wp:posOffset>279555</wp:posOffset>
            </wp:positionV>
            <wp:extent cx="1218386" cy="4208432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8386" cy="42084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B54CB6" w14:textId="77777777" w:rsidR="00336372" w:rsidRDefault="00336372">
      <w:pPr>
        <w:spacing w:after="0"/>
        <w:rPr>
          <w:rFonts w:ascii="Times New Roman" w:eastAsia="Times New Roman" w:hAnsi="Times New Roman" w:cs="Times New Roman"/>
        </w:rPr>
      </w:pPr>
    </w:p>
    <w:p w14:paraId="414CAEB2" w14:textId="77777777" w:rsidR="00336372" w:rsidRDefault="0033637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35D6AE91" w14:textId="77777777" w:rsidR="00336372" w:rsidRDefault="003363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F3CA98" w14:textId="77777777" w:rsidR="00336372" w:rsidRDefault="003363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EAFDB7F" w14:textId="77777777" w:rsidR="00336372" w:rsidRDefault="003363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B846C68" w14:textId="77777777" w:rsidR="00336372" w:rsidRDefault="003363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3FA062" w14:textId="77777777" w:rsidR="00336372" w:rsidRDefault="003363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F897D5" w14:textId="77777777" w:rsidR="00336372" w:rsidRDefault="003363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E5A41D" w14:textId="77777777" w:rsidR="00336372" w:rsidRDefault="003363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D5CF4A" w14:textId="77777777" w:rsidR="00336372" w:rsidRDefault="003363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7E3328" w14:textId="77777777" w:rsidR="00336372" w:rsidRDefault="003363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7D673D" w14:textId="77777777" w:rsidR="00336372" w:rsidRDefault="0033637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EEE639A" w14:textId="704E9366" w:rsidR="00336372" w:rsidRDefault="00424DF1">
      <w:pPr>
        <w:spacing w:after="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DE361F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4A6FFFFC" w14:textId="77777777" w:rsidR="00336372" w:rsidRDefault="00424DF1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lastRenderedPageBreak/>
        <w:t>ВВЕДЕНИЕ</w:t>
      </w:r>
    </w:p>
    <w:p w14:paraId="45BC35E5" w14:textId="2297E838" w:rsidR="00336372" w:rsidRDefault="00424DF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Полное наименование программной разработки</w:t>
      </w:r>
      <w:r w:rsidR="00C30D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F544EF">
        <w:rPr>
          <w:rFonts w:ascii="Times New Roman" w:eastAsia="Times New Roman" w:hAnsi="Times New Roman" w:cs="Times New Roman"/>
          <w:color w:val="000000"/>
          <w:sz w:val="28"/>
          <w:szCs w:val="28"/>
        </w:rPr>
        <w:t>«П</w:t>
      </w:r>
      <w:r w:rsidR="00C30D79" w:rsidRPr="00C30D79">
        <w:rPr>
          <w:rFonts w:ascii="Times New Roman" w:eastAsia="Times New Roman" w:hAnsi="Times New Roman" w:cs="Times New Roman"/>
          <w:color w:val="000000"/>
          <w:sz w:val="28"/>
          <w:szCs w:val="28"/>
        </w:rPr>
        <w:t>рограммный модуль для учета заявок на ремонт климатического оборудования</w:t>
      </w:r>
      <w:r w:rsidR="0048099C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="00C30D79" w:rsidRPr="00C30D7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06C79BE" w14:textId="5823D45E" w:rsidR="00336372" w:rsidRDefault="00424DF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Информационная система автосервиса позволит</w:t>
      </w:r>
      <w:r w:rsidR="000A0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</w:t>
      </w:r>
      <w:r w:rsidR="000A0A44" w:rsidRPr="000A0A44">
        <w:rPr>
          <w:rFonts w:ascii="Times New Roman" w:eastAsia="Times New Roman" w:hAnsi="Times New Roman" w:cs="Times New Roman"/>
          <w:color w:val="000000"/>
          <w:sz w:val="28"/>
          <w:szCs w:val="28"/>
        </w:rPr>
        <w:t>втоматизировать процесс приема, регистрации, обработки и исполнения заявок на ремонт климатического оборудования, улучшить качество обслуживания клиентов и оптимизировать ресурсы сервисной службы.</w:t>
      </w:r>
    </w:p>
    <w:p w14:paraId="3C8748E9" w14:textId="27DA962B" w:rsidR="00336372" w:rsidRDefault="00424DF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Программа </w:t>
      </w:r>
      <w:r w:rsidR="002F121E" w:rsidRPr="002F121E">
        <w:rPr>
          <w:rFonts w:ascii="Times New Roman" w:eastAsia="Times New Roman" w:hAnsi="Times New Roman" w:cs="Times New Roman"/>
          <w:color w:val="000000"/>
          <w:sz w:val="28"/>
          <w:szCs w:val="28"/>
        </w:rPr>
        <w:t>предназначена для автоматизации процесса обработки заявок на ремонт со стороны заказчиков, а также для облегчения и ускорения работы сотрудникам, ответственным за обслуживание и ремонт климатического оборудования.</w:t>
      </w:r>
    </w:p>
    <w:p w14:paraId="2D04F926" w14:textId="77777777" w:rsidR="00336372" w:rsidRDefault="00424DF1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ОСНОВАНИЕ ДЛЯ РАЗРАБОТКИ</w:t>
      </w:r>
    </w:p>
    <w:p w14:paraId="32D6ECDD" w14:textId="76835B0C" w:rsidR="00336372" w:rsidRDefault="00424DF1">
      <w:pPr>
        <w:pBdr>
          <w:top w:val="nil"/>
          <w:left w:val="nil"/>
          <w:bottom w:val="nil"/>
          <w:right w:val="nil"/>
          <w:between w:val="nil"/>
        </w:pBdr>
        <w:spacing w:before="168"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Разработка ведётся на основании задания к </w:t>
      </w:r>
      <w:r w:rsidR="007F662A" w:rsidRPr="007F662A">
        <w:rPr>
          <w:rFonts w:ascii="Times New Roman" w:eastAsia="Times New Roman" w:hAnsi="Times New Roman" w:cs="Times New Roman"/>
          <w:color w:val="000000"/>
          <w:sz w:val="28"/>
          <w:szCs w:val="28"/>
        </w:rPr>
        <w:t>учебной практике УП.02.01</w:t>
      </w:r>
      <w:r w:rsidR="007F66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17C1F" w:rsidRPr="00217C1F">
        <w:rPr>
          <w:rFonts w:ascii="Times New Roman" w:eastAsia="Times New Roman" w:hAnsi="Times New Roman" w:cs="Times New Roman"/>
          <w:sz w:val="28"/>
          <w:szCs w:val="28"/>
        </w:rPr>
        <w:t xml:space="preserve">по профессиональному модулю </w:t>
      </w:r>
      <w:r w:rsidR="00210E0B">
        <w:rPr>
          <w:rFonts w:ascii="Times New Roman" w:eastAsia="Times New Roman" w:hAnsi="Times New Roman" w:cs="Times New Roman"/>
          <w:sz w:val="28"/>
          <w:szCs w:val="28"/>
        </w:rPr>
        <w:t>ПМ</w:t>
      </w:r>
      <w:r w:rsidR="00217C1F" w:rsidRPr="00217C1F">
        <w:rPr>
          <w:rFonts w:ascii="Times New Roman" w:eastAsia="Times New Roman" w:hAnsi="Times New Roman" w:cs="Times New Roman"/>
          <w:sz w:val="28"/>
          <w:szCs w:val="28"/>
        </w:rPr>
        <w:t>.0</w:t>
      </w:r>
      <w:r w:rsidR="00217C1F">
        <w:rPr>
          <w:rFonts w:ascii="Times New Roman" w:eastAsia="Times New Roman" w:hAnsi="Times New Roman" w:cs="Times New Roman"/>
          <w:sz w:val="28"/>
          <w:szCs w:val="28"/>
        </w:rPr>
        <w:t>2</w:t>
      </w:r>
      <w:r w:rsidR="00217C1F" w:rsidRPr="00217C1F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E45BEB" w:rsidRPr="00E45BEB">
        <w:rPr>
          <w:rFonts w:ascii="Times New Roman" w:eastAsia="Times New Roman" w:hAnsi="Times New Roman" w:cs="Times New Roman"/>
          <w:sz w:val="28"/>
          <w:szCs w:val="28"/>
        </w:rPr>
        <w:t>Осуществление интеграции программных модулей</w:t>
      </w:r>
      <w:r w:rsidR="00217C1F" w:rsidRPr="00217C1F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утверждена Председателем предметно-цикловой комиссии отделения информационных технологий ФГАОУ ВО «СПбПУ» Института среднего профессионального образования.</w:t>
      </w:r>
    </w:p>
    <w:p w14:paraId="7A49ADC1" w14:textId="77777777" w:rsidR="00336372" w:rsidRDefault="00424DF1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НАЗНАЧЕНИЕ РАЗРАБОТКИ</w:t>
      </w:r>
    </w:p>
    <w:p w14:paraId="779BAC49" w14:textId="490B941E" w:rsidR="00336372" w:rsidRDefault="00424DF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0A79">
        <w:rPr>
          <w:rFonts w:ascii="Times New Roman" w:eastAsia="Times New Roman" w:hAnsi="Times New Roman" w:cs="Times New Roman"/>
          <w:kern w:val="28"/>
          <w:sz w:val="28"/>
          <w:szCs w:val="20"/>
        </w:rPr>
        <w:t>Основное назначение программного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продукта:</w:t>
      </w:r>
      <w:r w:rsidR="00E81D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</w:t>
      </w:r>
      <w:r w:rsidR="00E81D4E" w:rsidRPr="00E81D4E">
        <w:rPr>
          <w:rFonts w:ascii="Times New Roman" w:eastAsia="Times New Roman" w:hAnsi="Times New Roman" w:cs="Times New Roman"/>
          <w:color w:val="000000"/>
          <w:sz w:val="28"/>
          <w:szCs w:val="28"/>
        </w:rPr>
        <w:t>беспечить эффективное управление процессом учета заявок на ремонт климатического оборудования.</w:t>
      </w:r>
    </w:p>
    <w:p w14:paraId="2A2D715E" w14:textId="4B55DE5F" w:rsidR="00336372" w:rsidRDefault="00424DF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Эксплуатационное назначение 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ограммного продукта:</w:t>
      </w:r>
      <w:r w:rsidR="001007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</w:t>
      </w:r>
      <w:r w:rsidR="001007E6" w:rsidRPr="001007E6">
        <w:rPr>
          <w:rFonts w:ascii="Times New Roman" w:eastAsia="Times New Roman" w:hAnsi="Times New Roman" w:cs="Times New Roman"/>
          <w:color w:val="000000"/>
          <w:sz w:val="28"/>
          <w:szCs w:val="28"/>
        </w:rPr>
        <w:t>спользование программного модуля для повышения скорости обработки заявок и улучшения качества обслуживания клиентов.</w:t>
      </w:r>
    </w:p>
    <w:p w14:paraId="2C62FEF0" w14:textId="77777777" w:rsidR="00336372" w:rsidRDefault="00424DF1">
      <w:pPr>
        <w:spacing w:before="240" w:after="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ТРЕБОВАНИЯ К РАЗРАБОТКЕ</w:t>
      </w:r>
    </w:p>
    <w:p w14:paraId="6CDB0438" w14:textId="77777777" w:rsidR="00336372" w:rsidRDefault="00424DF1">
      <w:pPr>
        <w:spacing w:before="240" w:after="6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4.1.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Требования к функциональным характеристикам:</w:t>
      </w:r>
    </w:p>
    <w:p w14:paraId="2B71DDE9" w14:textId="77777777" w:rsidR="002856B1" w:rsidRPr="002856B1" w:rsidRDefault="002856B1" w:rsidP="003608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56B1"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создания, редактирования и удаления заявок на ремонт.</w:t>
      </w:r>
    </w:p>
    <w:p w14:paraId="4A5B022B" w14:textId="77777777" w:rsidR="002856B1" w:rsidRPr="002856B1" w:rsidRDefault="002856B1" w:rsidP="003608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56B1">
        <w:rPr>
          <w:rFonts w:ascii="Times New Roman" w:eastAsia="Times New Roman" w:hAnsi="Times New Roman" w:cs="Times New Roman"/>
          <w:color w:val="000000"/>
          <w:sz w:val="28"/>
          <w:szCs w:val="28"/>
        </w:rPr>
        <w:t>Регистрация заявок с присвоением уникального идентификатора.</w:t>
      </w:r>
    </w:p>
    <w:p w14:paraId="206F1340" w14:textId="77777777" w:rsidR="002856B1" w:rsidRPr="002856B1" w:rsidRDefault="002856B1" w:rsidP="003608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56B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Обработка заявок с определением приоритетности и назначением исполнителей.</w:t>
      </w:r>
    </w:p>
    <w:p w14:paraId="604239BE" w14:textId="77777777" w:rsidR="002856B1" w:rsidRPr="002856B1" w:rsidRDefault="002856B1" w:rsidP="003608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56B1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Формирование отчетов о выполненных работах и использовании ресурсов.</w:t>
      </w:r>
    </w:p>
    <w:p w14:paraId="293DB9AD" w14:textId="67AE1067" w:rsidR="00336372" w:rsidRDefault="002856B1" w:rsidP="003608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56B1">
        <w:rPr>
          <w:rFonts w:ascii="Times New Roman" w:eastAsia="Times New Roman" w:hAnsi="Times New Roman" w:cs="Times New Roman"/>
          <w:color w:val="000000"/>
          <w:sz w:val="28"/>
          <w:szCs w:val="28"/>
        </w:rPr>
        <w:t>Мониторинг статистики обработки заявок.</w:t>
      </w:r>
    </w:p>
    <w:p w14:paraId="4008F9E4" w14:textId="77777777" w:rsidR="00336372" w:rsidRDefault="00424DF1">
      <w:pPr>
        <w:spacing w:before="240" w:after="6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4.2.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Требования к надежности:</w:t>
      </w:r>
    </w:p>
    <w:p w14:paraId="7D439A64" w14:textId="77777777" w:rsidR="00CA7D33" w:rsidRPr="00CC42B6" w:rsidRDefault="00CA7D33" w:rsidP="004F37F6">
      <w:pPr>
        <w:pStyle w:val="a5"/>
        <w:numPr>
          <w:ilvl w:val="0"/>
          <w:numId w:val="2"/>
        </w:numPr>
        <w:spacing w:after="0" w:line="360" w:lineRule="auto"/>
        <w:ind w:right="102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2936DC">
        <w:rPr>
          <w:rFonts w:ascii="Times New Roman" w:hAnsi="Times New Roman" w:cs="Times New Roman"/>
          <w:color w:val="000000"/>
          <w:sz w:val="28"/>
          <w:szCs w:val="28"/>
        </w:rPr>
        <w:t>спользование лицензированного программного обеспечения</w:t>
      </w:r>
      <w:r w:rsidRPr="00CC42B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586F3C7" w14:textId="77777777" w:rsidR="00CA7D33" w:rsidRPr="00CC42B6" w:rsidRDefault="00CA7D33" w:rsidP="004F37F6">
      <w:pPr>
        <w:pStyle w:val="a5"/>
        <w:numPr>
          <w:ilvl w:val="0"/>
          <w:numId w:val="2"/>
        </w:numPr>
        <w:spacing w:after="0" w:line="360" w:lineRule="auto"/>
        <w:ind w:right="102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2936DC">
        <w:rPr>
          <w:rFonts w:ascii="Times New Roman" w:hAnsi="Times New Roman" w:cs="Times New Roman"/>
          <w:color w:val="000000"/>
          <w:sz w:val="28"/>
          <w:szCs w:val="28"/>
        </w:rPr>
        <w:t>роверка программы на наличие вирусов</w:t>
      </w:r>
      <w:r w:rsidRPr="00CC42B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0549370" w14:textId="286F200D" w:rsidR="00C073F6" w:rsidRPr="00CA7D33" w:rsidRDefault="00CA7D33" w:rsidP="004F37F6">
      <w:pPr>
        <w:pStyle w:val="a5"/>
        <w:numPr>
          <w:ilvl w:val="0"/>
          <w:numId w:val="2"/>
        </w:numPr>
        <w:spacing w:after="0" w:line="360" w:lineRule="auto"/>
        <w:ind w:right="102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2936DC">
        <w:rPr>
          <w:rFonts w:ascii="Times New Roman" w:hAnsi="Times New Roman" w:cs="Times New Roman"/>
          <w:color w:val="000000"/>
          <w:sz w:val="28"/>
          <w:szCs w:val="28"/>
        </w:rPr>
        <w:t xml:space="preserve">рганизация </w:t>
      </w:r>
      <w:r>
        <w:rPr>
          <w:rFonts w:ascii="Times New Roman" w:hAnsi="Times New Roman" w:cs="Times New Roman"/>
          <w:color w:val="000000"/>
          <w:sz w:val="28"/>
          <w:szCs w:val="28"/>
        </w:rPr>
        <w:t>обработки исключительных ситуаций</w:t>
      </w:r>
      <w:r w:rsidRPr="00B418A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0692CB0" w14:textId="77777777" w:rsidR="00336372" w:rsidRDefault="00424DF1">
      <w:pPr>
        <w:spacing w:before="240" w:after="6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.3.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A24C4">
        <w:rPr>
          <w:rFonts w:ascii="Times New Roman" w:eastAsia="Times New Roman" w:hAnsi="Times New Roman" w:cs="Times New Roman"/>
          <w:color w:val="000000"/>
          <w:sz w:val="28"/>
          <w:szCs w:val="28"/>
        </w:rPr>
        <w:t>Требования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 составу и параметрам технических средств</w:t>
      </w:r>
    </w:p>
    <w:p w14:paraId="63273FF3" w14:textId="77777777" w:rsidR="00691A06" w:rsidRPr="00691A06" w:rsidRDefault="00691A06" w:rsidP="00691A06">
      <w:pPr>
        <w:spacing w:after="0" w:line="360" w:lineRule="auto"/>
        <w:ind w:right="10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1A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нормального функционирования данной информационной системы необходим компьютер, клавиатура, мышь и следующие технические средства: </w:t>
      </w:r>
    </w:p>
    <w:p w14:paraId="7CCC4F2D" w14:textId="77777777" w:rsidR="00691A06" w:rsidRPr="00C31E3D" w:rsidRDefault="00691A06" w:rsidP="00691A06">
      <w:pPr>
        <w:pStyle w:val="a5"/>
        <w:numPr>
          <w:ilvl w:val="0"/>
          <w:numId w:val="4"/>
        </w:numPr>
        <w:spacing w:after="0" w:line="360" w:lineRule="auto"/>
        <w:ind w:left="1418" w:right="1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1E3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процессор Intel или другой совместимый; </w:t>
      </w:r>
    </w:p>
    <w:p w14:paraId="237EC4E8" w14:textId="77777777" w:rsidR="00691A06" w:rsidRPr="00C31E3D" w:rsidRDefault="00691A06" w:rsidP="00691A06">
      <w:pPr>
        <w:pStyle w:val="a5"/>
        <w:numPr>
          <w:ilvl w:val="0"/>
          <w:numId w:val="4"/>
        </w:numPr>
        <w:spacing w:after="0" w:line="360" w:lineRule="auto"/>
        <w:ind w:left="1418" w:right="1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1E3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объем свободной оперативной памяти ~500 Кб; </w:t>
      </w:r>
    </w:p>
    <w:p w14:paraId="38003DE2" w14:textId="77777777" w:rsidR="00691A06" w:rsidRPr="00C31E3D" w:rsidRDefault="00691A06" w:rsidP="00691A06">
      <w:pPr>
        <w:pStyle w:val="a5"/>
        <w:numPr>
          <w:ilvl w:val="0"/>
          <w:numId w:val="4"/>
        </w:numPr>
        <w:spacing w:after="0" w:line="360" w:lineRule="auto"/>
        <w:ind w:left="1418" w:right="1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1E3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объем необходимой памяти на жестком диске ~20Мб; </w:t>
      </w:r>
    </w:p>
    <w:p w14:paraId="6BACFC53" w14:textId="182DD108" w:rsidR="00691A06" w:rsidRDefault="00691A06" w:rsidP="00691A06">
      <w:pPr>
        <w:pStyle w:val="a5"/>
        <w:numPr>
          <w:ilvl w:val="0"/>
          <w:numId w:val="4"/>
        </w:numPr>
        <w:spacing w:after="0" w:line="360" w:lineRule="auto"/>
        <w:ind w:left="1418" w:right="1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1A06">
        <w:rPr>
          <w:rFonts w:ascii="Times New Roman" w:eastAsia="Times New Roman" w:hAnsi="Times New Roman" w:cs="Times New Roman"/>
          <w:color w:val="000000"/>
          <w:sz w:val="28"/>
          <w:szCs w:val="28"/>
        </w:rPr>
        <w:t>стандартный VGA-монитор или совместимый</w:t>
      </w:r>
      <w:r w:rsidR="00C72DB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68BF143" w14:textId="77777777" w:rsidR="00336372" w:rsidRDefault="00424DF1">
      <w:pPr>
        <w:spacing w:before="240" w:after="6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Требования к информационной и программной совместимости </w:t>
      </w:r>
    </w:p>
    <w:p w14:paraId="0105B6EF" w14:textId="76862E0B" w:rsidR="00CC651C" w:rsidRDefault="00CC651C" w:rsidP="00833ECF">
      <w:pPr>
        <w:spacing w:before="240" w:after="60" w:line="360" w:lineRule="auto"/>
        <w:ind w:left="100" w:right="100" w:firstLine="6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" w:name="_heading=h.3dy6vkm" w:colFirst="0" w:colLast="0"/>
      <w:bookmarkEnd w:id="4"/>
      <w:r w:rsidRPr="00CC651C">
        <w:rPr>
          <w:rFonts w:ascii="Times New Roman" w:eastAsia="Times New Roman" w:hAnsi="Times New Roman" w:cs="Times New Roman"/>
          <w:sz w:val="28"/>
          <w:szCs w:val="28"/>
        </w:rPr>
        <w:t xml:space="preserve">Для полноценного функционирования данной системы необходимо наличие операционной системы Microsoft Windows 10 или </w:t>
      </w:r>
      <w:r w:rsidR="00FC666D">
        <w:rPr>
          <w:rFonts w:ascii="Times New Roman" w:eastAsia="Times New Roman" w:hAnsi="Times New Roman" w:cs="Times New Roman"/>
          <w:sz w:val="28"/>
          <w:szCs w:val="28"/>
        </w:rPr>
        <w:t>выше</w:t>
      </w:r>
      <w:r w:rsidRPr="00CC651C">
        <w:rPr>
          <w:rFonts w:ascii="Times New Roman" w:eastAsia="Times New Roman" w:hAnsi="Times New Roman" w:cs="Times New Roman"/>
          <w:sz w:val="28"/>
          <w:szCs w:val="28"/>
        </w:rPr>
        <w:t>. Язык интерфейса – русский.</w:t>
      </w:r>
    </w:p>
    <w:p w14:paraId="4D265694" w14:textId="4681EA48" w:rsidR="00336372" w:rsidRDefault="00424DF1">
      <w:pPr>
        <w:spacing w:before="240" w:after="6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4.5.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D3A0C">
        <w:rPr>
          <w:rFonts w:ascii="Times New Roman" w:eastAsia="Times New Roman" w:hAnsi="Times New Roman" w:cs="Times New Roman"/>
          <w:color w:val="000000"/>
          <w:sz w:val="28"/>
          <w:szCs w:val="28"/>
        </w:rPr>
        <w:t>Требования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 маркировке и упаковке</w:t>
      </w:r>
    </w:p>
    <w:p w14:paraId="52D4532A" w14:textId="0EF38327" w:rsidR="00336372" w:rsidRPr="00A2078F" w:rsidRDefault="00424DF1">
      <w:pPr>
        <w:spacing w:after="0" w:line="360" w:lineRule="auto"/>
        <w:ind w:left="142" w:right="100" w:firstLine="127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должна поставляться в виде</w:t>
      </w:r>
      <w:r w:rsidR="00A2078F">
        <w:rPr>
          <w:rFonts w:ascii="Times New Roman" w:eastAsia="Times New Roman" w:hAnsi="Times New Roman" w:cs="Times New Roman"/>
          <w:sz w:val="28"/>
          <w:szCs w:val="28"/>
        </w:rPr>
        <w:t xml:space="preserve"> исполнительного файла (.</w:t>
      </w:r>
      <w:r w:rsidR="00A2078F">
        <w:rPr>
          <w:rFonts w:ascii="Times New Roman" w:eastAsia="Times New Roman" w:hAnsi="Times New Roman" w:cs="Times New Roman"/>
          <w:sz w:val="28"/>
          <w:szCs w:val="28"/>
          <w:lang w:val="en-US"/>
        </w:rPr>
        <w:t>exe</w:t>
      </w:r>
      <w:r w:rsidR="00A2078F">
        <w:rPr>
          <w:rFonts w:ascii="Times New Roman" w:eastAsia="Times New Roman" w:hAnsi="Times New Roman" w:cs="Times New Roman"/>
          <w:sz w:val="28"/>
          <w:szCs w:val="28"/>
        </w:rPr>
        <w:t>) на съемном носителе</w:t>
      </w:r>
      <w:r w:rsidR="005E22F8">
        <w:rPr>
          <w:rFonts w:ascii="Times New Roman" w:eastAsia="Times New Roman" w:hAnsi="Times New Roman" w:cs="Times New Roman"/>
          <w:sz w:val="28"/>
          <w:szCs w:val="28"/>
        </w:rPr>
        <w:t xml:space="preserve"> и документации</w:t>
      </w:r>
      <w:r w:rsidR="00A2078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6876593" w14:textId="77777777" w:rsidR="00336372" w:rsidRDefault="00424DF1">
      <w:pPr>
        <w:spacing w:before="240" w:after="6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5" w:name="_heading=h.1t3h5sf" w:colFirst="0" w:colLast="0"/>
      <w:bookmarkEnd w:id="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4.6.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Требования к транспортировке и хранению</w:t>
      </w:r>
    </w:p>
    <w:p w14:paraId="035080C9" w14:textId="77777777" w:rsidR="00336372" w:rsidRDefault="00424DF1">
      <w:pPr>
        <w:spacing w:after="0" w:line="360" w:lineRule="auto"/>
        <w:ind w:left="142" w:right="100" w:firstLine="127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распространяется в электронном виде. Требования к транспорт</w:t>
      </w:r>
      <w:r>
        <w:rPr>
          <w:rFonts w:ascii="Times New Roman" w:eastAsia="Times New Roman" w:hAnsi="Times New Roman" w:cs="Times New Roman"/>
          <w:sz w:val="28"/>
          <w:szCs w:val="28"/>
        </w:rPr>
        <w:t>ировке и хранению не предъявляются.</w:t>
      </w:r>
    </w:p>
    <w:p w14:paraId="42696454" w14:textId="77777777" w:rsidR="00336372" w:rsidRDefault="00424DF1">
      <w:pPr>
        <w:spacing w:before="240" w:after="60" w:line="360" w:lineRule="auto"/>
        <w:ind w:left="142" w:right="102" w:firstLine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4.7.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Специальные требования</w:t>
      </w:r>
    </w:p>
    <w:p w14:paraId="603AC508" w14:textId="77777777" w:rsidR="00336372" w:rsidRDefault="00424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firstLine="105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Теоретическая часть включает подробное описание работы с приложением и базы данных, разработанные на этапе проектирования программной системы. Практическая часть включает разработку и реализац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ию программных модулей программного продукта с использованием среды программирования и базы данных.</w:t>
      </w:r>
    </w:p>
    <w:p w14:paraId="49A59E92" w14:textId="77777777" w:rsidR="00336372" w:rsidRDefault="00424DF1">
      <w:pPr>
        <w:spacing w:before="240" w:after="6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 ТРЕБОВАНИЯ К ПРОГРАММНОЙ ДОКУМЕНТАЦИИ</w:t>
      </w:r>
    </w:p>
    <w:p w14:paraId="71C118A2" w14:textId="77777777" w:rsidR="00336372" w:rsidRDefault="00424DF1">
      <w:pPr>
        <w:spacing w:before="240" w:after="6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Предварительный состав программной документации: </w:t>
      </w:r>
    </w:p>
    <w:p w14:paraId="20004DDC" w14:textId="713DFC51" w:rsidR="002D79C1" w:rsidRDefault="002D79C1" w:rsidP="009A1FDF">
      <w:pPr>
        <w:pStyle w:val="a5"/>
        <w:numPr>
          <w:ilvl w:val="0"/>
          <w:numId w:val="5"/>
        </w:numPr>
        <w:spacing w:after="0" w:line="360" w:lineRule="auto"/>
        <w:ind w:left="1418" w:right="100"/>
        <w:rPr>
          <w:rFonts w:ascii="Times New Roman" w:eastAsia="Times New Roman" w:hAnsi="Times New Roman" w:cs="Times New Roman"/>
          <w:sz w:val="28"/>
          <w:szCs w:val="28"/>
        </w:rPr>
      </w:pPr>
      <w:r w:rsidRPr="009A1FDF">
        <w:rPr>
          <w:rFonts w:ascii="Times New Roman" w:eastAsia="Times New Roman" w:hAnsi="Times New Roman" w:cs="Times New Roman"/>
          <w:sz w:val="28"/>
          <w:szCs w:val="28"/>
        </w:rPr>
        <w:t>«Техническое задание»;</w:t>
      </w:r>
    </w:p>
    <w:p w14:paraId="7205AB0E" w14:textId="672B1FE5" w:rsidR="00B76405" w:rsidRPr="009A1FDF" w:rsidRDefault="00B76405" w:rsidP="009A1FDF">
      <w:pPr>
        <w:pStyle w:val="a5"/>
        <w:numPr>
          <w:ilvl w:val="0"/>
          <w:numId w:val="5"/>
        </w:numPr>
        <w:spacing w:after="0" w:line="360" w:lineRule="auto"/>
        <w:ind w:left="1418" w:righ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«Руководство системного программиста»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46B7BCAD" w14:textId="76DABD1E" w:rsidR="002D79C1" w:rsidRPr="009A1FDF" w:rsidRDefault="002D79C1" w:rsidP="009A1FDF">
      <w:pPr>
        <w:pStyle w:val="a5"/>
        <w:numPr>
          <w:ilvl w:val="0"/>
          <w:numId w:val="5"/>
        </w:numPr>
        <w:spacing w:after="0" w:line="360" w:lineRule="auto"/>
        <w:ind w:left="1418" w:right="100"/>
        <w:rPr>
          <w:rFonts w:ascii="Times New Roman" w:eastAsia="Times New Roman" w:hAnsi="Times New Roman" w:cs="Times New Roman"/>
          <w:sz w:val="28"/>
          <w:szCs w:val="28"/>
        </w:rPr>
      </w:pPr>
      <w:r w:rsidRPr="009A1FDF">
        <w:rPr>
          <w:rFonts w:ascii="Times New Roman" w:eastAsia="Times New Roman" w:hAnsi="Times New Roman" w:cs="Times New Roman"/>
          <w:sz w:val="28"/>
          <w:szCs w:val="28"/>
        </w:rPr>
        <w:t>разрабатываемые программные модули должны быть самодокументированы, т.е. тексты программ должны содержать все необходимые комментарии;</w:t>
      </w:r>
    </w:p>
    <w:p w14:paraId="17DAF7A4" w14:textId="5B98BEAC" w:rsidR="00336372" w:rsidRPr="009A1FDF" w:rsidRDefault="002D79C1" w:rsidP="009A1FDF">
      <w:pPr>
        <w:pStyle w:val="a5"/>
        <w:numPr>
          <w:ilvl w:val="0"/>
          <w:numId w:val="5"/>
        </w:numPr>
        <w:spacing w:after="0" w:line="360" w:lineRule="auto"/>
        <w:ind w:left="1418" w:right="100"/>
        <w:rPr>
          <w:rFonts w:ascii="Times New Roman" w:eastAsia="Times New Roman" w:hAnsi="Times New Roman" w:cs="Times New Roman"/>
          <w:sz w:val="28"/>
          <w:szCs w:val="28"/>
        </w:rPr>
      </w:pPr>
      <w:r w:rsidRPr="009A1FDF">
        <w:rPr>
          <w:rFonts w:ascii="Times New Roman" w:eastAsia="Times New Roman" w:hAnsi="Times New Roman" w:cs="Times New Roman"/>
          <w:sz w:val="28"/>
          <w:szCs w:val="28"/>
        </w:rPr>
        <w:t>разрабатываемое программное обеспечение должно включать справочную систему.</w:t>
      </w:r>
    </w:p>
    <w:p w14:paraId="465AFA90" w14:textId="77777777" w:rsidR="00336372" w:rsidRDefault="00424DF1">
      <w:pPr>
        <w:spacing w:before="240" w:after="6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ТЕХНИКО-ЭКОНОМИЧЕСКИЕ ПОКАЗАТЕЛИ</w:t>
      </w:r>
    </w:p>
    <w:p w14:paraId="2B4B31B1" w14:textId="77777777" w:rsidR="00336372" w:rsidRDefault="00424DF1">
      <w:pPr>
        <w:spacing w:after="0" w:line="360" w:lineRule="auto"/>
        <w:ind w:left="142" w:right="100" w:firstLine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Технико-экономические показатели не рассчитываются.</w:t>
      </w:r>
    </w:p>
    <w:p w14:paraId="7EBE22CC" w14:textId="77777777" w:rsidR="00336372" w:rsidRDefault="00424DF1">
      <w:pPr>
        <w:spacing w:before="240" w:after="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СТАДИИ И ЭТАПЫ РАЗРАБОТКИ</w:t>
      </w:r>
    </w:p>
    <w:p w14:paraId="5F49E198" w14:textId="77777777" w:rsidR="00336372" w:rsidRDefault="00424DF1">
      <w:pPr>
        <w:spacing w:before="240" w:after="60" w:line="36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 – Стадии и этапы разработки</w:t>
      </w:r>
    </w:p>
    <w:tbl>
      <w:tblPr>
        <w:tblStyle w:val="af"/>
        <w:tblW w:w="99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8"/>
        <w:gridCol w:w="2341"/>
        <w:gridCol w:w="986"/>
        <w:gridCol w:w="986"/>
        <w:gridCol w:w="4085"/>
      </w:tblGrid>
      <w:tr w:rsidR="00336372" w14:paraId="5B9726F2" w14:textId="77777777">
        <w:tc>
          <w:tcPr>
            <w:tcW w:w="1548" w:type="dxa"/>
            <w:vMerge w:val="restart"/>
            <w:vAlign w:val="center"/>
          </w:tcPr>
          <w:p w14:paraId="30607D3B" w14:textId="77777777" w:rsidR="00336372" w:rsidRDefault="00424DF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Содержание стадии</w:t>
            </w:r>
          </w:p>
        </w:tc>
        <w:tc>
          <w:tcPr>
            <w:tcW w:w="2341" w:type="dxa"/>
            <w:vMerge w:val="restart"/>
            <w:vAlign w:val="center"/>
          </w:tcPr>
          <w:p w14:paraId="00B10153" w14:textId="77777777" w:rsidR="00336372" w:rsidRDefault="00424DF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Содержание этапа</w:t>
            </w:r>
          </w:p>
        </w:tc>
        <w:tc>
          <w:tcPr>
            <w:tcW w:w="1972" w:type="dxa"/>
            <w:gridSpan w:val="2"/>
            <w:vAlign w:val="center"/>
          </w:tcPr>
          <w:p w14:paraId="218C8C2B" w14:textId="156F021D" w:rsidR="00336372" w:rsidRDefault="00424DF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Срок 202</w:t>
            </w:r>
            <w:r w:rsidR="00205947"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г.</w:t>
            </w:r>
          </w:p>
        </w:tc>
        <w:tc>
          <w:tcPr>
            <w:tcW w:w="4085" w:type="dxa"/>
            <w:vMerge w:val="restart"/>
            <w:vAlign w:val="center"/>
          </w:tcPr>
          <w:p w14:paraId="27EA1E3F" w14:textId="77777777" w:rsidR="00336372" w:rsidRDefault="00424DF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Форма </w:t>
            </w:r>
            <w:r>
              <w:rPr>
                <w:rFonts w:ascii="Times New Roman" w:eastAsia="Times New Roman" w:hAnsi="Times New Roman" w:cs="Times New Roman"/>
                <w:b/>
              </w:rPr>
              <w:br/>
              <w:t>отчетности</w:t>
            </w:r>
          </w:p>
        </w:tc>
      </w:tr>
      <w:tr w:rsidR="00336372" w14:paraId="3C6B8A92" w14:textId="77777777">
        <w:tc>
          <w:tcPr>
            <w:tcW w:w="1548" w:type="dxa"/>
            <w:vMerge/>
            <w:vAlign w:val="center"/>
          </w:tcPr>
          <w:p w14:paraId="50BE021E" w14:textId="77777777" w:rsidR="00336372" w:rsidRDefault="00336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341" w:type="dxa"/>
            <w:vMerge/>
            <w:vAlign w:val="center"/>
          </w:tcPr>
          <w:p w14:paraId="24642625" w14:textId="77777777" w:rsidR="00336372" w:rsidRDefault="00336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86" w:type="dxa"/>
            <w:vAlign w:val="center"/>
          </w:tcPr>
          <w:p w14:paraId="31182CD6" w14:textId="77777777" w:rsidR="00336372" w:rsidRDefault="00424DF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начало</w:t>
            </w:r>
          </w:p>
        </w:tc>
        <w:tc>
          <w:tcPr>
            <w:tcW w:w="986" w:type="dxa"/>
            <w:vAlign w:val="center"/>
          </w:tcPr>
          <w:p w14:paraId="077CEDF4" w14:textId="77777777" w:rsidR="00336372" w:rsidRDefault="00424DF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конец</w:t>
            </w:r>
          </w:p>
        </w:tc>
        <w:tc>
          <w:tcPr>
            <w:tcW w:w="4085" w:type="dxa"/>
            <w:vMerge/>
            <w:vAlign w:val="center"/>
          </w:tcPr>
          <w:p w14:paraId="5EC165CE" w14:textId="77777777" w:rsidR="00336372" w:rsidRDefault="00336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36372" w14:paraId="2BA36DF3" w14:textId="77777777">
        <w:tc>
          <w:tcPr>
            <w:tcW w:w="1548" w:type="dxa"/>
            <w:vAlign w:val="center"/>
          </w:tcPr>
          <w:p w14:paraId="04AFCAC0" w14:textId="77777777" w:rsidR="00336372" w:rsidRDefault="00424DF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Техническое задание</w:t>
            </w:r>
          </w:p>
        </w:tc>
        <w:tc>
          <w:tcPr>
            <w:tcW w:w="2341" w:type="dxa"/>
            <w:vAlign w:val="center"/>
          </w:tcPr>
          <w:p w14:paraId="6701D4B4" w14:textId="77777777" w:rsidR="00336372" w:rsidRDefault="00424DF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Составление технического задания</w:t>
            </w:r>
          </w:p>
        </w:tc>
        <w:tc>
          <w:tcPr>
            <w:tcW w:w="986" w:type="dxa"/>
            <w:vAlign w:val="center"/>
          </w:tcPr>
          <w:p w14:paraId="4C49FCFE" w14:textId="334F2A86" w:rsidR="00336372" w:rsidRDefault="00067FF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</w:t>
            </w:r>
            <w:r w:rsidR="00424DF1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10</w:t>
            </w:r>
            <w:r w:rsidR="00424DF1">
              <w:rPr>
                <w:rFonts w:ascii="Times New Roman" w:eastAsia="Times New Roman" w:hAnsi="Times New Roman" w:cs="Times New Roman"/>
              </w:rPr>
              <w:t>.2</w:t>
            </w: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86" w:type="dxa"/>
            <w:vAlign w:val="center"/>
          </w:tcPr>
          <w:p w14:paraId="4D7B82ED" w14:textId="0BD92D84" w:rsidR="00336372" w:rsidRDefault="00424DF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605936">
              <w:rPr>
                <w:rFonts w:ascii="Times New Roman" w:eastAsia="Times New Roman" w:hAnsi="Times New Roman" w:cs="Times New Roman"/>
              </w:rPr>
              <w:t>8</w:t>
            </w:r>
            <w:r>
              <w:rPr>
                <w:rFonts w:ascii="Times New Roman" w:eastAsia="Times New Roman" w:hAnsi="Times New Roman" w:cs="Times New Roman"/>
              </w:rPr>
              <w:t>.1</w:t>
            </w:r>
            <w:r w:rsidR="00067FFA"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>.2</w:t>
            </w:r>
            <w:r w:rsidR="00067FFA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085" w:type="dxa"/>
            <w:vAlign w:val="center"/>
          </w:tcPr>
          <w:p w14:paraId="165A9218" w14:textId="77777777" w:rsidR="00336372" w:rsidRDefault="00424DF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Техническое задание</w:t>
            </w:r>
          </w:p>
        </w:tc>
      </w:tr>
      <w:tr w:rsidR="00336372" w14:paraId="2D7B0418" w14:textId="77777777">
        <w:tc>
          <w:tcPr>
            <w:tcW w:w="1548" w:type="dxa"/>
            <w:vAlign w:val="center"/>
          </w:tcPr>
          <w:p w14:paraId="37BDC4D7" w14:textId="77777777" w:rsidR="00336372" w:rsidRDefault="00424DF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Эскизный проект</w:t>
            </w:r>
          </w:p>
        </w:tc>
        <w:tc>
          <w:tcPr>
            <w:tcW w:w="2341" w:type="dxa"/>
            <w:vAlign w:val="center"/>
          </w:tcPr>
          <w:p w14:paraId="0635437A" w14:textId="77777777" w:rsidR="00336372" w:rsidRDefault="00424DF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Разработка спецификаций</w:t>
            </w:r>
          </w:p>
        </w:tc>
        <w:tc>
          <w:tcPr>
            <w:tcW w:w="986" w:type="dxa"/>
            <w:vAlign w:val="center"/>
          </w:tcPr>
          <w:p w14:paraId="446A4ADB" w14:textId="69B2D372" w:rsidR="00336372" w:rsidRDefault="0060593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</w:t>
            </w:r>
            <w:r w:rsidR="00424DF1">
              <w:rPr>
                <w:rFonts w:ascii="Times New Roman" w:eastAsia="Times New Roman" w:hAnsi="Times New Roman" w:cs="Times New Roman"/>
              </w:rPr>
              <w:t>.1</w:t>
            </w:r>
            <w:r w:rsidR="008B2CF2">
              <w:rPr>
                <w:rFonts w:ascii="Times New Roman" w:eastAsia="Times New Roman" w:hAnsi="Times New Roman" w:cs="Times New Roman"/>
              </w:rPr>
              <w:t>0</w:t>
            </w:r>
            <w:r w:rsidR="00424DF1">
              <w:rPr>
                <w:rFonts w:ascii="Times New Roman" w:eastAsia="Times New Roman" w:hAnsi="Times New Roman" w:cs="Times New Roman"/>
              </w:rPr>
              <w:t>.2</w:t>
            </w:r>
            <w:r w:rsidR="008B2CF2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86" w:type="dxa"/>
            <w:vAlign w:val="center"/>
          </w:tcPr>
          <w:p w14:paraId="3CC67B7E" w14:textId="10F6BDF8" w:rsidR="00336372" w:rsidRDefault="007B19B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</w:t>
            </w:r>
            <w:r w:rsidR="00424DF1">
              <w:rPr>
                <w:rFonts w:ascii="Times New Roman" w:eastAsia="Times New Roman" w:hAnsi="Times New Roman" w:cs="Times New Roman"/>
              </w:rPr>
              <w:t>.1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 w:rsidR="00424DF1">
              <w:rPr>
                <w:rFonts w:ascii="Times New Roman" w:eastAsia="Times New Roman" w:hAnsi="Times New Roman" w:cs="Times New Roman"/>
              </w:rPr>
              <w:t>.2</w:t>
            </w:r>
            <w:r w:rsidR="008B2CF2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085" w:type="dxa"/>
            <w:vAlign w:val="center"/>
          </w:tcPr>
          <w:p w14:paraId="257C52A3" w14:textId="77777777" w:rsidR="00336372" w:rsidRDefault="00424DF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Спецификации программного обеспечения</w:t>
            </w:r>
          </w:p>
        </w:tc>
      </w:tr>
      <w:tr w:rsidR="00336372" w14:paraId="71F337E4" w14:textId="77777777">
        <w:tc>
          <w:tcPr>
            <w:tcW w:w="1548" w:type="dxa"/>
            <w:vMerge w:val="restart"/>
            <w:vAlign w:val="center"/>
          </w:tcPr>
          <w:p w14:paraId="6358CE21" w14:textId="77777777" w:rsidR="00336372" w:rsidRDefault="00424DF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Рабочий проект</w:t>
            </w:r>
          </w:p>
        </w:tc>
        <w:tc>
          <w:tcPr>
            <w:tcW w:w="2341" w:type="dxa"/>
            <w:vAlign w:val="center"/>
          </w:tcPr>
          <w:p w14:paraId="60E8B7C8" w14:textId="77777777" w:rsidR="00336372" w:rsidRDefault="00424DF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Проектирование программы</w:t>
            </w:r>
          </w:p>
        </w:tc>
        <w:tc>
          <w:tcPr>
            <w:tcW w:w="986" w:type="dxa"/>
            <w:vAlign w:val="center"/>
          </w:tcPr>
          <w:p w14:paraId="5ADF4DCB" w14:textId="6FFC2556" w:rsidR="00336372" w:rsidRDefault="00424DF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 w:rsidR="000246DA"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.11.2</w:t>
            </w:r>
            <w:r w:rsidR="008B2CF2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86" w:type="dxa"/>
            <w:vAlign w:val="center"/>
          </w:tcPr>
          <w:p w14:paraId="43B8524B" w14:textId="4E85AB55" w:rsidR="00336372" w:rsidRDefault="008B2CF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 w:rsidR="00415C88">
              <w:rPr>
                <w:rFonts w:ascii="Times New Roman" w:eastAsia="Times New Roman" w:hAnsi="Times New Roman" w:cs="Times New Roman"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>.11.24</w:t>
            </w:r>
          </w:p>
        </w:tc>
        <w:tc>
          <w:tcPr>
            <w:tcW w:w="4085" w:type="dxa"/>
            <w:vAlign w:val="center"/>
          </w:tcPr>
          <w:p w14:paraId="1139D028" w14:textId="77777777" w:rsidR="00336372" w:rsidRDefault="00424DF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Схема работы системы и спецификации компонентов</w:t>
            </w:r>
          </w:p>
        </w:tc>
      </w:tr>
      <w:tr w:rsidR="008B2CF2" w14:paraId="73EF9CF5" w14:textId="77777777">
        <w:tc>
          <w:tcPr>
            <w:tcW w:w="1548" w:type="dxa"/>
            <w:vMerge/>
            <w:vAlign w:val="center"/>
          </w:tcPr>
          <w:p w14:paraId="1AB409DC" w14:textId="77777777" w:rsidR="008B2CF2" w:rsidRDefault="008B2CF2" w:rsidP="008B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1" w:type="dxa"/>
            <w:vAlign w:val="center"/>
          </w:tcPr>
          <w:p w14:paraId="07EB0349" w14:textId="77777777" w:rsidR="008B2CF2" w:rsidRDefault="008B2CF2" w:rsidP="008B2C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Составление программы</w:t>
            </w:r>
          </w:p>
        </w:tc>
        <w:tc>
          <w:tcPr>
            <w:tcW w:w="986" w:type="dxa"/>
            <w:vAlign w:val="center"/>
          </w:tcPr>
          <w:p w14:paraId="5DE9AA23" w14:textId="2DD2A406" w:rsidR="008B2CF2" w:rsidRDefault="008B2CF2" w:rsidP="008B2C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 w:rsidR="00415C88">
              <w:rPr>
                <w:rFonts w:ascii="Times New Roman" w:eastAsia="Times New Roman" w:hAnsi="Times New Roman" w:cs="Times New Roman"/>
              </w:rPr>
              <w:t>7</w:t>
            </w:r>
            <w:r>
              <w:rPr>
                <w:rFonts w:ascii="Times New Roman" w:eastAsia="Times New Roman" w:hAnsi="Times New Roman" w:cs="Times New Roman"/>
              </w:rPr>
              <w:t>.11.24</w:t>
            </w:r>
          </w:p>
        </w:tc>
        <w:tc>
          <w:tcPr>
            <w:tcW w:w="986" w:type="dxa"/>
            <w:vAlign w:val="center"/>
          </w:tcPr>
          <w:p w14:paraId="6830D768" w14:textId="4E3A8C95" w:rsidR="008B2CF2" w:rsidRDefault="008B2CF2" w:rsidP="008B2C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 w:rsidR="00415C88">
              <w:rPr>
                <w:rFonts w:ascii="Times New Roman" w:eastAsia="Times New Roman" w:hAnsi="Times New Roman" w:cs="Times New Roman"/>
              </w:rPr>
              <w:t>7</w:t>
            </w:r>
            <w:r>
              <w:rPr>
                <w:rFonts w:ascii="Times New Roman" w:eastAsia="Times New Roman" w:hAnsi="Times New Roman" w:cs="Times New Roman"/>
              </w:rPr>
              <w:t>.11.24</w:t>
            </w:r>
          </w:p>
        </w:tc>
        <w:tc>
          <w:tcPr>
            <w:tcW w:w="4085" w:type="dxa"/>
            <w:vAlign w:val="center"/>
          </w:tcPr>
          <w:p w14:paraId="34C490B1" w14:textId="77777777" w:rsidR="008B2CF2" w:rsidRDefault="008B2CF2" w:rsidP="008B2C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Программная документация</w:t>
            </w:r>
          </w:p>
        </w:tc>
      </w:tr>
      <w:tr w:rsidR="008B2CF2" w14:paraId="6890E2D4" w14:textId="77777777">
        <w:tc>
          <w:tcPr>
            <w:tcW w:w="1548" w:type="dxa"/>
            <w:vMerge/>
            <w:vAlign w:val="center"/>
          </w:tcPr>
          <w:p w14:paraId="4A6547DB" w14:textId="77777777" w:rsidR="008B2CF2" w:rsidRDefault="008B2CF2" w:rsidP="008B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1" w:type="dxa"/>
            <w:vAlign w:val="center"/>
          </w:tcPr>
          <w:p w14:paraId="2A828948" w14:textId="77777777" w:rsidR="008B2CF2" w:rsidRDefault="008B2CF2" w:rsidP="008B2C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Приёмо-сдаточные испытания</w:t>
            </w:r>
          </w:p>
        </w:tc>
        <w:tc>
          <w:tcPr>
            <w:tcW w:w="986" w:type="dxa"/>
            <w:vAlign w:val="center"/>
          </w:tcPr>
          <w:p w14:paraId="6CD95822" w14:textId="3DCB8933" w:rsidR="008B2CF2" w:rsidRDefault="008B2CF2" w:rsidP="008B2C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 w:rsidR="001F2D38">
              <w:rPr>
                <w:rFonts w:ascii="Times New Roman" w:eastAsia="Times New Roman" w:hAnsi="Times New Roman" w:cs="Times New Roman"/>
              </w:rPr>
              <w:t>8</w:t>
            </w:r>
            <w:r>
              <w:rPr>
                <w:rFonts w:ascii="Times New Roman" w:eastAsia="Times New Roman" w:hAnsi="Times New Roman" w:cs="Times New Roman"/>
              </w:rPr>
              <w:t>.11.24</w:t>
            </w:r>
          </w:p>
        </w:tc>
        <w:tc>
          <w:tcPr>
            <w:tcW w:w="986" w:type="dxa"/>
            <w:vAlign w:val="center"/>
          </w:tcPr>
          <w:p w14:paraId="69170D68" w14:textId="0CBC84D6" w:rsidR="008B2CF2" w:rsidRDefault="008B2CF2" w:rsidP="008B2C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 w:rsidR="00056F46">
              <w:rPr>
                <w:rFonts w:ascii="Times New Roman" w:eastAsia="Times New Roman" w:hAnsi="Times New Roman" w:cs="Times New Roman"/>
              </w:rPr>
              <w:t>8</w:t>
            </w:r>
            <w:r>
              <w:rPr>
                <w:rFonts w:ascii="Times New Roman" w:eastAsia="Times New Roman" w:hAnsi="Times New Roman" w:cs="Times New Roman"/>
              </w:rPr>
              <w:t>.11.24</w:t>
            </w:r>
          </w:p>
        </w:tc>
        <w:tc>
          <w:tcPr>
            <w:tcW w:w="4085" w:type="dxa"/>
            <w:vAlign w:val="center"/>
          </w:tcPr>
          <w:p w14:paraId="346A2EC4" w14:textId="77777777" w:rsidR="008B2CF2" w:rsidRDefault="008B2CF2" w:rsidP="008B2C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Протокол испытаний (п. 2.7 пояснительной записки)</w:t>
            </w:r>
          </w:p>
        </w:tc>
      </w:tr>
      <w:tr w:rsidR="008B2CF2" w14:paraId="3AB3F725" w14:textId="77777777">
        <w:trPr>
          <w:trHeight w:val="499"/>
        </w:trPr>
        <w:tc>
          <w:tcPr>
            <w:tcW w:w="1548" w:type="dxa"/>
            <w:vAlign w:val="center"/>
          </w:tcPr>
          <w:p w14:paraId="195ABFC0" w14:textId="77777777" w:rsidR="008B2CF2" w:rsidRDefault="008B2CF2" w:rsidP="008B2C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Приёмка</w:t>
            </w:r>
          </w:p>
        </w:tc>
        <w:tc>
          <w:tcPr>
            <w:tcW w:w="2341" w:type="dxa"/>
            <w:vAlign w:val="center"/>
          </w:tcPr>
          <w:p w14:paraId="497AEF55" w14:textId="77777777" w:rsidR="008B2CF2" w:rsidRDefault="008B2CF2" w:rsidP="008B2C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Защита лабораторной работы</w:t>
            </w:r>
          </w:p>
        </w:tc>
        <w:tc>
          <w:tcPr>
            <w:tcW w:w="986" w:type="dxa"/>
            <w:vAlign w:val="center"/>
          </w:tcPr>
          <w:p w14:paraId="0C3C6DC4" w14:textId="0283CB58" w:rsidR="008B2CF2" w:rsidRDefault="008B2CF2" w:rsidP="008B2C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>9</w:t>
            </w:r>
            <w:r>
              <w:rPr>
                <w:rFonts w:ascii="Times New Roman" w:eastAsia="Times New Roman" w:hAnsi="Times New Roman" w:cs="Times New Roman"/>
              </w:rPr>
              <w:t>.11.24</w:t>
            </w:r>
          </w:p>
        </w:tc>
        <w:tc>
          <w:tcPr>
            <w:tcW w:w="986" w:type="dxa"/>
            <w:vAlign w:val="center"/>
          </w:tcPr>
          <w:p w14:paraId="054BC289" w14:textId="0856ECA9" w:rsidR="008B2CF2" w:rsidRDefault="008B2CF2" w:rsidP="008B2C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>9</w:t>
            </w:r>
            <w:r>
              <w:rPr>
                <w:rFonts w:ascii="Times New Roman" w:eastAsia="Times New Roman" w:hAnsi="Times New Roman" w:cs="Times New Roman"/>
              </w:rPr>
              <w:t>.11.24</w:t>
            </w:r>
          </w:p>
        </w:tc>
        <w:tc>
          <w:tcPr>
            <w:tcW w:w="4085" w:type="dxa"/>
            <w:vAlign w:val="center"/>
          </w:tcPr>
          <w:p w14:paraId="4672BC70" w14:textId="77777777" w:rsidR="008B2CF2" w:rsidRDefault="008B2CF2" w:rsidP="008B2C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Оценка за лабораторную работу</w:t>
            </w:r>
          </w:p>
        </w:tc>
      </w:tr>
    </w:tbl>
    <w:p w14:paraId="251D13D8" w14:textId="77777777" w:rsidR="00336372" w:rsidRDefault="00424DF1">
      <w:pPr>
        <w:spacing w:before="360" w:after="6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  ПОРЯДОК КОНТРОЛЯ И ПРИЕМКИ</w:t>
      </w:r>
    </w:p>
    <w:p w14:paraId="678F114B" w14:textId="77777777" w:rsidR="00336372" w:rsidRDefault="00424DF1">
      <w:pPr>
        <w:spacing w:after="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8.1.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Порядок контроля</w:t>
      </w:r>
    </w:p>
    <w:p w14:paraId="7697638D" w14:textId="77777777" w:rsidR="00336372" w:rsidRDefault="00424DF1">
      <w:pPr>
        <w:spacing w:after="0" w:line="360" w:lineRule="auto"/>
        <w:ind w:left="100" w:right="100" w:firstLine="131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Контроль выполнения должен осуществляться преподавателем дисциплины в соответствие с п.7.</w:t>
      </w:r>
    </w:p>
    <w:p w14:paraId="28D31B59" w14:textId="77777777" w:rsidR="00336372" w:rsidRDefault="00424DF1">
      <w:pPr>
        <w:spacing w:after="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8.2.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Порядок приемки</w:t>
      </w:r>
    </w:p>
    <w:p w14:paraId="45CCFA60" w14:textId="77777777" w:rsidR="00336372" w:rsidRDefault="00424DF1">
      <w:pPr>
        <w:spacing w:after="0" w:line="360" w:lineRule="auto"/>
        <w:ind w:left="100" w:right="100" w:firstLine="131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Приемка должна осуществляться с участием преподавателя после проведения приемо-сдаточных испытаний. В результате защиты должна быть выставлена оц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енка. </w:t>
      </w:r>
    </w:p>
    <w:p w14:paraId="63AE14EE" w14:textId="77777777" w:rsidR="00336372" w:rsidRDefault="00336372"/>
    <w:sectPr w:rsidR="00336372">
      <w:headerReference w:type="default" r:id="rId9"/>
      <w:pgSz w:w="11906" w:h="16838"/>
      <w:pgMar w:top="1418" w:right="567" w:bottom="1135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6EC09" w14:textId="77777777" w:rsidR="00000000" w:rsidRDefault="00424DF1">
      <w:pPr>
        <w:spacing w:after="0" w:line="240" w:lineRule="auto"/>
      </w:pPr>
      <w:r>
        <w:separator/>
      </w:r>
    </w:p>
  </w:endnote>
  <w:endnote w:type="continuationSeparator" w:id="0">
    <w:p w14:paraId="3D38777E" w14:textId="77777777" w:rsidR="00000000" w:rsidRDefault="00424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57E02" w14:textId="77777777" w:rsidR="00000000" w:rsidRDefault="00424DF1">
      <w:pPr>
        <w:spacing w:after="0" w:line="240" w:lineRule="auto"/>
      </w:pPr>
      <w:r>
        <w:separator/>
      </w:r>
    </w:p>
  </w:footnote>
  <w:footnote w:type="continuationSeparator" w:id="0">
    <w:p w14:paraId="68D7A9A8" w14:textId="77777777" w:rsidR="00000000" w:rsidRDefault="00424D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33622" w14:textId="15F9B6F9" w:rsidR="00336372" w:rsidRDefault="00424DF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370594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51A093B6" w14:textId="77777777" w:rsidR="00336372" w:rsidRDefault="0033637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B3548"/>
    <w:multiLevelType w:val="hybridMultilevel"/>
    <w:tmpl w:val="886E6296"/>
    <w:lvl w:ilvl="0" w:tplc="9A32DF3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A424C"/>
    <w:multiLevelType w:val="hybridMultilevel"/>
    <w:tmpl w:val="2D269540"/>
    <w:lvl w:ilvl="0" w:tplc="9A32DF3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8E26B1C"/>
    <w:multiLevelType w:val="multilevel"/>
    <w:tmpl w:val="DEE481A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3" w15:restartNumberingAfterBreak="0">
    <w:nsid w:val="562D4862"/>
    <w:multiLevelType w:val="multilevel"/>
    <w:tmpl w:val="2578BAB6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46B0555"/>
    <w:multiLevelType w:val="hybridMultilevel"/>
    <w:tmpl w:val="8D88322C"/>
    <w:lvl w:ilvl="0" w:tplc="9A32DF3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372"/>
    <w:rsid w:val="000246DA"/>
    <w:rsid w:val="000315BB"/>
    <w:rsid w:val="00050078"/>
    <w:rsid w:val="00056EB0"/>
    <w:rsid w:val="00056F46"/>
    <w:rsid w:val="00063706"/>
    <w:rsid w:val="00067FFA"/>
    <w:rsid w:val="000A0A44"/>
    <w:rsid w:val="000D3A0C"/>
    <w:rsid w:val="001007E6"/>
    <w:rsid w:val="001125A9"/>
    <w:rsid w:val="00115F6F"/>
    <w:rsid w:val="0013245C"/>
    <w:rsid w:val="0014601D"/>
    <w:rsid w:val="00174D73"/>
    <w:rsid w:val="001C71B7"/>
    <w:rsid w:val="001D65B2"/>
    <w:rsid w:val="001F2D38"/>
    <w:rsid w:val="00205947"/>
    <w:rsid w:val="00210E0B"/>
    <w:rsid w:val="00211A16"/>
    <w:rsid w:val="00217C1F"/>
    <w:rsid w:val="00273CBF"/>
    <w:rsid w:val="00275017"/>
    <w:rsid w:val="002856B1"/>
    <w:rsid w:val="002C01AD"/>
    <w:rsid w:val="002D79C1"/>
    <w:rsid w:val="002F121E"/>
    <w:rsid w:val="00331222"/>
    <w:rsid w:val="00336372"/>
    <w:rsid w:val="003560C7"/>
    <w:rsid w:val="003608DF"/>
    <w:rsid w:val="00370594"/>
    <w:rsid w:val="00415C88"/>
    <w:rsid w:val="00424DF1"/>
    <w:rsid w:val="0048099C"/>
    <w:rsid w:val="00496225"/>
    <w:rsid w:val="004C3E17"/>
    <w:rsid w:val="004E04EF"/>
    <w:rsid w:val="004E0681"/>
    <w:rsid w:val="004F37F6"/>
    <w:rsid w:val="0057457C"/>
    <w:rsid w:val="005A5CE0"/>
    <w:rsid w:val="005E22F8"/>
    <w:rsid w:val="00605936"/>
    <w:rsid w:val="006455D1"/>
    <w:rsid w:val="006820E6"/>
    <w:rsid w:val="00691A06"/>
    <w:rsid w:val="006A6657"/>
    <w:rsid w:val="007153A6"/>
    <w:rsid w:val="00740A79"/>
    <w:rsid w:val="00772918"/>
    <w:rsid w:val="007A24C4"/>
    <w:rsid w:val="007B19B0"/>
    <w:rsid w:val="007F662A"/>
    <w:rsid w:val="00833ECF"/>
    <w:rsid w:val="00853BF0"/>
    <w:rsid w:val="00855D35"/>
    <w:rsid w:val="008938C4"/>
    <w:rsid w:val="008B2CF2"/>
    <w:rsid w:val="008E22CC"/>
    <w:rsid w:val="0092173C"/>
    <w:rsid w:val="00924241"/>
    <w:rsid w:val="0098058F"/>
    <w:rsid w:val="009A1FDF"/>
    <w:rsid w:val="00A2078F"/>
    <w:rsid w:val="00B76405"/>
    <w:rsid w:val="00BA2326"/>
    <w:rsid w:val="00BC7CBB"/>
    <w:rsid w:val="00BE14C0"/>
    <w:rsid w:val="00C073F6"/>
    <w:rsid w:val="00C30D79"/>
    <w:rsid w:val="00C31E3D"/>
    <w:rsid w:val="00C40409"/>
    <w:rsid w:val="00C47866"/>
    <w:rsid w:val="00C72DB7"/>
    <w:rsid w:val="00C85E7E"/>
    <w:rsid w:val="00CA08DA"/>
    <w:rsid w:val="00CA7D33"/>
    <w:rsid w:val="00CC651C"/>
    <w:rsid w:val="00D16DAF"/>
    <w:rsid w:val="00D56289"/>
    <w:rsid w:val="00DE361F"/>
    <w:rsid w:val="00E05FC0"/>
    <w:rsid w:val="00E27A35"/>
    <w:rsid w:val="00E45BEB"/>
    <w:rsid w:val="00E603E6"/>
    <w:rsid w:val="00E81D4E"/>
    <w:rsid w:val="00E96CD2"/>
    <w:rsid w:val="00EA01A4"/>
    <w:rsid w:val="00F32FBA"/>
    <w:rsid w:val="00F544EF"/>
    <w:rsid w:val="00F645EA"/>
    <w:rsid w:val="00FA4023"/>
    <w:rsid w:val="00FC666D"/>
    <w:rsid w:val="00FC75C4"/>
    <w:rsid w:val="00FE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5480B"/>
  <w15:docId w15:val="{AB1CB997-6EB4-4574-B03F-0B194A053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4362"/>
  </w:style>
  <w:style w:type="paragraph" w:styleId="1">
    <w:name w:val="heading 1"/>
    <w:basedOn w:val="a"/>
    <w:next w:val="a"/>
    <w:link w:val="10"/>
    <w:uiPriority w:val="9"/>
    <w:qFormat/>
    <w:rsid w:val="008B4362"/>
    <w:pPr>
      <w:keepNext/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28"/>
      <w:szCs w:val="2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link w:val="a4"/>
    <w:uiPriority w:val="10"/>
    <w:qFormat/>
    <w:rsid w:val="006547D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10">
    <w:name w:val="Заголовок 1 Знак"/>
    <w:basedOn w:val="a0"/>
    <w:link w:val="1"/>
    <w:rsid w:val="008B4362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8B4362"/>
    <w:pPr>
      <w:ind w:left="720"/>
      <w:contextualSpacing/>
    </w:pPr>
  </w:style>
  <w:style w:type="paragraph" w:styleId="a6">
    <w:name w:val="Normal (Web)"/>
    <w:basedOn w:val="a"/>
    <w:uiPriority w:val="99"/>
    <w:unhideWhenUsed/>
    <w:qFormat/>
    <w:rsid w:val="008B4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8B43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B4362"/>
  </w:style>
  <w:style w:type="table" w:styleId="a9">
    <w:name w:val="Table Grid"/>
    <w:basedOn w:val="a1"/>
    <w:uiPriority w:val="59"/>
    <w:rsid w:val="008B4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8B4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B4362"/>
    <w:rPr>
      <w:rFonts w:ascii="Tahoma" w:hAnsi="Tahoma" w:cs="Tahoma"/>
      <w:sz w:val="16"/>
      <w:szCs w:val="16"/>
    </w:rPr>
  </w:style>
  <w:style w:type="paragraph" w:styleId="ac">
    <w:name w:val="footer"/>
    <w:basedOn w:val="a"/>
    <w:link w:val="ad"/>
    <w:uiPriority w:val="99"/>
    <w:unhideWhenUsed/>
    <w:rsid w:val="008B43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B4362"/>
  </w:style>
  <w:style w:type="character" w:customStyle="1" w:styleId="a4">
    <w:name w:val="Заголовок Знак"/>
    <w:basedOn w:val="a0"/>
    <w:link w:val="a3"/>
    <w:rsid w:val="006547D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O1NV0cGoiYBCeUhx5gsnw8I6KQ==">CgMxLjAyCGguZ2pkZ3hzMgloLjMwajB6bGwyCWguMWZvYjl0ZTIJaC4zem55c2g3MgloLjNkeTZ2a20yCWguMXQzaDVzZjgAciExRW03RHEwTWZEa1VaMTRyaVdIZUpQaDZwMWxWNGY2d2w=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710</Words>
  <Characters>4051</Characters>
  <Application>Microsoft Office Word</Application>
  <DocSecurity>0</DocSecurity>
  <Lines>33</Lines>
  <Paragraphs>9</Paragraphs>
  <ScaleCrop>false</ScaleCrop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Андреев Владимир Александрович</dc:creator>
  <cp:lastModifiedBy>429191-5</cp:lastModifiedBy>
  <cp:revision>97</cp:revision>
  <dcterms:created xsi:type="dcterms:W3CDTF">2023-11-23T18:41:00Z</dcterms:created>
  <dcterms:modified xsi:type="dcterms:W3CDTF">2024-10-28T08:41:00Z</dcterms:modified>
</cp:coreProperties>
</file>