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0D" w:rsidRDefault="008D0B2D" w:rsidP="00D16F72">
      <w:pPr>
        <w:pStyle w:val="Heading1"/>
      </w:pPr>
      <w:r>
        <w:t xml:space="preserve">System Interfaces </w:t>
      </w:r>
      <w:r w:rsidRPr="00D16F72">
        <w:t>Document</w:t>
      </w:r>
    </w:p>
    <w:p w:rsidR="00623974" w:rsidRPr="00E8691F" w:rsidRDefault="00623974" w:rsidP="00E8691F">
      <w:pPr>
        <w:pStyle w:val="Heading2"/>
      </w:pPr>
      <w:r>
        <w:t>PHP</w:t>
      </w:r>
    </w:p>
    <w:p w:rsidR="00597E75" w:rsidRPr="00597E75" w:rsidRDefault="00597E75" w:rsidP="006B1056">
      <w:pPr>
        <w:pStyle w:val="Heading3"/>
      </w:pPr>
      <w:r w:rsidRPr="006B1056">
        <w:t>Variables</w:t>
      </w:r>
    </w:p>
    <w:p w:rsidR="00623974" w:rsidRDefault="00F923EA" w:rsidP="006B1056">
      <w:pPr>
        <w:pStyle w:val="ListParagraph"/>
      </w:pPr>
      <w:r>
        <w:t>$db</w:t>
      </w:r>
    </w:p>
    <w:p w:rsidR="005F01F0" w:rsidRDefault="00707DAE" w:rsidP="0054115C">
      <w:pPr>
        <w:pStyle w:val="Tulisan"/>
      </w:pPr>
      <w:r>
        <w:t xml:space="preserve">Variabel yang berisi reference ke database. </w:t>
      </w:r>
      <w:r w:rsidR="00776EDB">
        <w:t xml:space="preserve">Panggil </w:t>
      </w:r>
      <w:r w:rsidR="008860B3" w:rsidRPr="005F01F0">
        <w:t>database</w:t>
      </w:r>
      <w:r w:rsidR="00FC0E7E" w:rsidRPr="005F01F0">
        <w:t>Connect</w:t>
      </w:r>
      <w:r w:rsidR="00FC0E7E">
        <w:t>() terlebih dahulu sebelum menggunakan variabel ini.</w:t>
      </w:r>
      <w:r w:rsidR="00940682">
        <w:t xml:space="preserve"> Digunakan untuk membuat custom query.</w:t>
      </w:r>
    </w:p>
    <w:p w:rsidR="00FA33DF" w:rsidRDefault="00FA33DF" w:rsidP="00FA33DF">
      <w:pPr>
        <w:pStyle w:val="ListParagraph"/>
      </w:pPr>
      <w:r>
        <w:t>$login_user_id</w:t>
      </w:r>
    </w:p>
    <w:p w:rsidR="00AC041B" w:rsidRDefault="00FA33DF" w:rsidP="0054115C">
      <w:pPr>
        <w:pStyle w:val="Tulisan"/>
      </w:pPr>
      <w:r>
        <w:t>Variabel yang berisi ID dari user yang login</w:t>
      </w:r>
      <w:r w:rsidR="007226D6">
        <w:t xml:space="preserve"> (jika sudah login)</w:t>
      </w:r>
      <w:r>
        <w:t>.</w:t>
      </w:r>
      <w:r w:rsidR="008614C0">
        <w:t xml:space="preserve"> require_once(‘auth.php’) terlebih dahulu.</w:t>
      </w:r>
    </w:p>
    <w:p w:rsidR="00CE0A77" w:rsidRDefault="00CE0A77" w:rsidP="00CE0A77">
      <w:pPr>
        <w:pStyle w:val="ListParagraph"/>
      </w:pPr>
      <w:r>
        <w:t>$referrer_page</w:t>
      </w:r>
    </w:p>
    <w:p w:rsidR="00EA5963" w:rsidRDefault="00CE0A77" w:rsidP="0054115C">
      <w:pPr>
        <w:pStyle w:val="Tulisan"/>
      </w:pPr>
      <w:r>
        <w:t xml:space="preserve">Variabel yang berisi </w:t>
      </w:r>
      <w:r w:rsidR="00EA5963">
        <w:t>page sebelumnya (contoh: “register.php”).</w:t>
      </w:r>
    </w:p>
    <w:p w:rsidR="006B1056" w:rsidRDefault="006B1056" w:rsidP="006B1056">
      <w:pPr>
        <w:pStyle w:val="Heading3"/>
      </w:pPr>
      <w:r>
        <w:t>Functions</w:t>
      </w:r>
    </w:p>
    <w:p w:rsidR="006B1056" w:rsidRDefault="006C1F99" w:rsidP="006B1056">
      <w:pPr>
        <w:pStyle w:val="ListParagraph"/>
        <w:numPr>
          <w:ilvl w:val="0"/>
          <w:numId w:val="11"/>
        </w:numPr>
        <w:ind w:left="426" w:hanging="426"/>
      </w:pPr>
      <w:r>
        <w:t>databaseConnect()</w:t>
      </w:r>
    </w:p>
    <w:p w:rsidR="006C1F99" w:rsidRDefault="006C1F99" w:rsidP="0054115C">
      <w:pPr>
        <w:pStyle w:val="Tulisan"/>
      </w:pPr>
      <w:r>
        <w:t>Fungsi untuk melakukan koneksi ke database. Gunakan variabel $db sebagai reference ke database.</w:t>
      </w:r>
    </w:p>
    <w:p w:rsidR="006C1F99" w:rsidRDefault="006C1F99" w:rsidP="006C1F99">
      <w:pPr>
        <w:pStyle w:val="ListParagraph"/>
        <w:numPr>
          <w:ilvl w:val="0"/>
          <w:numId w:val="11"/>
        </w:numPr>
        <w:ind w:left="426" w:hanging="426"/>
      </w:pPr>
      <w:r>
        <w:t>databaseDisconnect()</w:t>
      </w:r>
    </w:p>
    <w:p w:rsidR="006C1F99" w:rsidRDefault="006C1F99" w:rsidP="0054115C">
      <w:pPr>
        <w:pStyle w:val="Tulisan"/>
      </w:pPr>
      <w:r>
        <w:t>Fungsi untuk mengakhiri koneksi dengan database.</w:t>
      </w:r>
    </w:p>
    <w:p w:rsidR="00A465B0" w:rsidRDefault="00A465B0" w:rsidP="00A465B0">
      <w:pPr>
        <w:pStyle w:val="ListParagraph"/>
        <w:numPr>
          <w:ilvl w:val="0"/>
          <w:numId w:val="11"/>
        </w:numPr>
        <w:ind w:left="426" w:hanging="426"/>
      </w:pPr>
      <w:r>
        <w:t>isLoggedIn()</w:t>
      </w:r>
    </w:p>
    <w:p w:rsidR="00A465B0" w:rsidRDefault="00A465B0" w:rsidP="0054115C">
      <w:pPr>
        <w:pStyle w:val="Tulisan"/>
      </w:pPr>
      <w:r>
        <w:t xml:space="preserve">Fungsi untuk </w:t>
      </w:r>
      <w:r w:rsidR="00B360D7">
        <w:t>memeriksa apakah terdapat user yang login.</w:t>
      </w:r>
      <w:r w:rsidR="00CE0143">
        <w:t xml:space="preserve"> Jika </w:t>
      </w:r>
      <w:r w:rsidR="00201438">
        <w:t>mengembalikan true</w:t>
      </w:r>
      <w:r w:rsidR="00CE0143">
        <w:t>, gunakan $login_user_id untuk mengambil ID dari user yang login. require_once(‘auth.php’) terlebih dahulu sebelum menggunakan.</w:t>
      </w:r>
    </w:p>
    <w:p w:rsidR="00427CD9" w:rsidRDefault="0050470A" w:rsidP="00427CD9">
      <w:pPr>
        <w:pStyle w:val="ListParagraph"/>
        <w:numPr>
          <w:ilvl w:val="0"/>
          <w:numId w:val="11"/>
        </w:numPr>
        <w:ind w:left="426" w:hanging="426"/>
      </w:pPr>
      <w:r>
        <w:t>getUserData</w:t>
      </w:r>
      <w:r w:rsidR="00427CD9">
        <w:t>(</w:t>
      </w:r>
      <w:r>
        <w:t>$user_id</w:t>
      </w:r>
      <w:r w:rsidR="00427CD9">
        <w:t>)</w:t>
      </w:r>
    </w:p>
    <w:p w:rsidR="00427CD9" w:rsidRDefault="00427CD9" w:rsidP="0054115C">
      <w:pPr>
        <w:pStyle w:val="Tulisan"/>
      </w:pPr>
      <w:r>
        <w:t xml:space="preserve">Fungsi untuk </w:t>
      </w:r>
      <w:r w:rsidR="000F34E8" w:rsidRPr="00240C51">
        <w:t>mengambil</w:t>
      </w:r>
      <w:r w:rsidR="000F34E8">
        <w:t xml:space="preserve"> seluruh informasi dari </w:t>
      </w:r>
      <w:r w:rsidR="000F34E8" w:rsidRPr="0054115C">
        <w:t>suatu</w:t>
      </w:r>
      <w:r w:rsidR="000F34E8">
        <w:t xml:space="preserve"> user.</w:t>
      </w:r>
      <w:r w:rsidR="00DD21C5">
        <w:t xml:space="preserve"> Gunakan databaseConnect terlebih dahulu.</w:t>
      </w:r>
    </w:p>
    <w:p w:rsidR="000F34E8" w:rsidRDefault="000F34E8" w:rsidP="0054115C">
      <w:pPr>
        <w:pStyle w:val="TulisanIO"/>
      </w:pPr>
      <w:r>
        <w:t>Input</w:t>
      </w:r>
      <w:r>
        <w:tab/>
        <w:t>:</w:t>
      </w:r>
      <w:r>
        <w:tab/>
      </w:r>
      <w:r w:rsidR="00C76EE8">
        <w:t>User ID-nya.</w:t>
      </w:r>
    </w:p>
    <w:p w:rsidR="00C76EE8" w:rsidRDefault="00C76EE8" w:rsidP="0054115C">
      <w:pPr>
        <w:pStyle w:val="TulisanIO"/>
      </w:pPr>
      <w:r>
        <w:t>Output</w:t>
      </w:r>
      <w:r>
        <w:tab/>
        <w:t>:</w:t>
      </w:r>
      <w:r>
        <w:tab/>
        <w:t>Associative array untuk data suatu user, dengan inde</w:t>
      </w:r>
      <w:r w:rsidR="00B23F24">
        <w:t>ks</w:t>
      </w:r>
      <w:r w:rsidR="00ED35CF">
        <w:t xml:space="preserve"> array</w:t>
      </w:r>
      <w:r>
        <w:t xml:space="preserve"> sesuai dengan atribut pada database.</w:t>
      </w:r>
    </w:p>
    <w:p w:rsidR="005F7D04" w:rsidRDefault="005F7D04" w:rsidP="005F7D04">
      <w:pPr>
        <w:pStyle w:val="ListParagraph"/>
        <w:numPr>
          <w:ilvl w:val="0"/>
          <w:numId w:val="11"/>
        </w:numPr>
        <w:ind w:left="426" w:hanging="426"/>
      </w:pPr>
      <w:r>
        <w:t>get</w:t>
      </w:r>
      <w:r w:rsidR="00281F31">
        <w:t>Category</w:t>
      </w:r>
      <w:r>
        <w:t>Data($</w:t>
      </w:r>
      <w:r w:rsidR="00C33B9A">
        <w:t>category</w:t>
      </w:r>
      <w:r>
        <w:t>_id)</w:t>
      </w:r>
    </w:p>
    <w:p w:rsidR="005F7D04" w:rsidRDefault="005F7D04" w:rsidP="005F7D04">
      <w:pPr>
        <w:pStyle w:val="Tulisan"/>
      </w:pPr>
      <w:r>
        <w:t xml:space="preserve">Fungsi untuk </w:t>
      </w:r>
      <w:r w:rsidRPr="00240C51">
        <w:t>mengambil</w:t>
      </w:r>
      <w:r>
        <w:t xml:space="preserve"> seluruh informasi dari </w:t>
      </w:r>
      <w:r w:rsidRPr="0054115C">
        <w:t>suatu</w:t>
      </w:r>
      <w:r>
        <w:t xml:space="preserve"> </w:t>
      </w:r>
      <w:r w:rsidR="00AF77AA">
        <w:t>kategori</w:t>
      </w:r>
      <w:r>
        <w:t>.</w:t>
      </w:r>
      <w:r w:rsidR="00DB0C65">
        <w:t xml:space="preserve"> Gunakan databaseConnect terlebih dahulu.</w:t>
      </w:r>
    </w:p>
    <w:p w:rsidR="005F7D04" w:rsidRDefault="005F7D04" w:rsidP="005F7D04">
      <w:pPr>
        <w:pStyle w:val="TulisanIO"/>
      </w:pPr>
      <w:r>
        <w:t>Input</w:t>
      </w:r>
      <w:r>
        <w:tab/>
        <w:t>:</w:t>
      </w:r>
      <w:r>
        <w:tab/>
      </w:r>
      <w:r w:rsidR="0003426F">
        <w:t>Category</w:t>
      </w:r>
      <w:r>
        <w:t xml:space="preserve"> ID-nya.</w:t>
      </w:r>
    </w:p>
    <w:p w:rsidR="005F7D04" w:rsidRDefault="005F7D04" w:rsidP="0054115C">
      <w:pPr>
        <w:pStyle w:val="TulisanIO"/>
      </w:pPr>
      <w:r>
        <w:lastRenderedPageBreak/>
        <w:t>Output</w:t>
      </w:r>
      <w:r>
        <w:tab/>
        <w:t>:</w:t>
      </w:r>
      <w:r>
        <w:tab/>
        <w:t xml:space="preserve">Associative array untuk data suatu </w:t>
      </w:r>
      <w:r w:rsidR="0003426F">
        <w:t>kategori</w:t>
      </w:r>
      <w:r>
        <w:t xml:space="preserve">, dengan indeks array sesuai dengan atribut pada database. </w:t>
      </w:r>
    </w:p>
    <w:p w:rsidR="005F7D04" w:rsidRDefault="005F7D04" w:rsidP="005F7D04">
      <w:pPr>
        <w:pStyle w:val="ListParagraph"/>
        <w:numPr>
          <w:ilvl w:val="0"/>
          <w:numId w:val="11"/>
        </w:numPr>
        <w:ind w:left="426" w:hanging="426"/>
      </w:pPr>
      <w:r>
        <w:t>get</w:t>
      </w:r>
      <w:r w:rsidR="007C4160">
        <w:t>Product</w:t>
      </w:r>
      <w:r>
        <w:t>Data($</w:t>
      </w:r>
      <w:r w:rsidR="00C33B9A">
        <w:t>product</w:t>
      </w:r>
      <w:r>
        <w:t>_id)</w:t>
      </w:r>
    </w:p>
    <w:p w:rsidR="005F7D04" w:rsidRDefault="005F7D04" w:rsidP="005F7D04">
      <w:pPr>
        <w:pStyle w:val="Tulisan"/>
      </w:pPr>
      <w:r>
        <w:t xml:space="preserve">Fungsi untuk </w:t>
      </w:r>
      <w:r w:rsidRPr="00240C51">
        <w:t>mengambil</w:t>
      </w:r>
      <w:r>
        <w:t xml:space="preserve"> seluruh informasi dari </w:t>
      </w:r>
      <w:r w:rsidRPr="0054115C">
        <w:t>suatu</w:t>
      </w:r>
      <w:r>
        <w:t xml:space="preserve"> </w:t>
      </w:r>
      <w:r w:rsidR="00E826EC">
        <w:t>produk</w:t>
      </w:r>
      <w:r>
        <w:t>.</w:t>
      </w:r>
      <w:r w:rsidR="00DB0C65">
        <w:t xml:space="preserve"> Gunakan databaseConnect terlebih dahulu.</w:t>
      </w:r>
    </w:p>
    <w:p w:rsidR="005F7D04" w:rsidRDefault="005F7D04" w:rsidP="005F7D04">
      <w:pPr>
        <w:pStyle w:val="TulisanIO"/>
      </w:pPr>
      <w:r>
        <w:t>Input</w:t>
      </w:r>
      <w:r>
        <w:tab/>
        <w:t>:</w:t>
      </w:r>
      <w:r>
        <w:tab/>
      </w:r>
      <w:r w:rsidR="0003426F">
        <w:t>Product</w:t>
      </w:r>
      <w:r>
        <w:t xml:space="preserve"> ID-nya.</w:t>
      </w:r>
    </w:p>
    <w:p w:rsidR="005F7D04" w:rsidRDefault="005F7D04" w:rsidP="005F7D04">
      <w:pPr>
        <w:pStyle w:val="TulisanIO"/>
      </w:pPr>
      <w:r>
        <w:t>Output</w:t>
      </w:r>
      <w:r>
        <w:tab/>
        <w:t>:</w:t>
      </w:r>
      <w:r>
        <w:tab/>
        <w:t xml:space="preserve">Associative array untuk data suatu </w:t>
      </w:r>
      <w:r w:rsidR="0003426F">
        <w:t>produk</w:t>
      </w:r>
      <w:r>
        <w:t>, dengan indeks array sesuai dengan atribut pada database.</w:t>
      </w:r>
    </w:p>
    <w:p w:rsidR="00BC0F98" w:rsidRDefault="00E946A9" w:rsidP="00BC0F98">
      <w:pPr>
        <w:pStyle w:val="ListParagraph"/>
        <w:numPr>
          <w:ilvl w:val="0"/>
          <w:numId w:val="11"/>
        </w:numPr>
        <w:ind w:left="426" w:hanging="426"/>
      </w:pPr>
      <w:r>
        <w:t>write</w:t>
      </w:r>
      <w:r w:rsidR="00BC0F98">
        <w:t>Ok</w:t>
      </w:r>
      <w:r w:rsidR="00C508A7">
        <w:t>Small</w:t>
      </w:r>
      <w:r w:rsidR="00BC0F98">
        <w:t>($message)</w:t>
      </w:r>
    </w:p>
    <w:p w:rsidR="00BC0F98" w:rsidRDefault="00BC0F98" w:rsidP="00BC0F98">
      <w:pPr>
        <w:pStyle w:val="Tulisan"/>
      </w:pPr>
      <w:r>
        <w:t xml:space="preserve">Fungsi untuk menuliskan pesan OK. </w:t>
      </w:r>
      <w:r w:rsidR="00B32B12">
        <w:t>Berupa inline element.</w:t>
      </w:r>
    </w:p>
    <w:p w:rsidR="007202C7" w:rsidRDefault="00E946A9" w:rsidP="007202C7">
      <w:pPr>
        <w:pStyle w:val="ListParagraph"/>
        <w:numPr>
          <w:ilvl w:val="0"/>
          <w:numId w:val="11"/>
        </w:numPr>
        <w:ind w:left="426" w:hanging="426"/>
      </w:pPr>
      <w:r>
        <w:t>write</w:t>
      </w:r>
      <w:r w:rsidR="007202C7">
        <w:t>Warning</w:t>
      </w:r>
      <w:r w:rsidR="00C508A7">
        <w:t xml:space="preserve">Small </w:t>
      </w:r>
      <w:r w:rsidR="007202C7">
        <w:t>($message)</w:t>
      </w:r>
    </w:p>
    <w:p w:rsidR="007202C7" w:rsidRDefault="007202C7" w:rsidP="00BC0F98">
      <w:pPr>
        <w:pStyle w:val="Tulisan"/>
      </w:pPr>
      <w:r>
        <w:t xml:space="preserve">Fungsi untuk menuliskan pesan </w:t>
      </w:r>
      <w:r w:rsidR="00E2423C">
        <w:t>warning</w:t>
      </w:r>
      <w:r>
        <w:t xml:space="preserve">. </w:t>
      </w:r>
      <w:r w:rsidR="00DA165D">
        <w:t>Berupa inline element.</w:t>
      </w:r>
    </w:p>
    <w:p w:rsidR="007202C7" w:rsidRDefault="00E946A9" w:rsidP="007202C7">
      <w:pPr>
        <w:pStyle w:val="ListParagraph"/>
        <w:numPr>
          <w:ilvl w:val="0"/>
          <w:numId w:val="11"/>
        </w:numPr>
        <w:ind w:left="426" w:hanging="426"/>
      </w:pPr>
      <w:r>
        <w:t>write</w:t>
      </w:r>
      <w:r w:rsidR="007202C7">
        <w:t>Error</w:t>
      </w:r>
      <w:r w:rsidR="00C508A7">
        <w:t xml:space="preserve">Small </w:t>
      </w:r>
      <w:r w:rsidR="007202C7">
        <w:t>($message)</w:t>
      </w:r>
    </w:p>
    <w:p w:rsidR="007202C7" w:rsidRDefault="007202C7" w:rsidP="00BC0F98">
      <w:pPr>
        <w:pStyle w:val="Tulisan"/>
      </w:pPr>
      <w:r>
        <w:t xml:space="preserve">Fungsi untuk menuliskan pesan </w:t>
      </w:r>
      <w:r w:rsidR="00E2423C">
        <w:t>error</w:t>
      </w:r>
      <w:r>
        <w:t xml:space="preserve">. </w:t>
      </w:r>
      <w:r w:rsidR="00DA165D">
        <w:t>Berupa inline element.</w:t>
      </w:r>
    </w:p>
    <w:p w:rsidR="00BF2145" w:rsidRDefault="00BF2145" w:rsidP="00BF2145">
      <w:pPr>
        <w:pStyle w:val="ListParagraph"/>
        <w:numPr>
          <w:ilvl w:val="0"/>
          <w:numId w:val="11"/>
        </w:numPr>
        <w:ind w:left="426" w:hanging="426"/>
      </w:pPr>
      <w:r>
        <w:t>getProductImagePath($</w:t>
      </w:r>
      <w:r w:rsidR="00A5330C" w:rsidRPr="00A5330C">
        <w:t>product_image_filename</w:t>
      </w:r>
      <w:r>
        <w:t>)</w:t>
      </w:r>
    </w:p>
    <w:p w:rsidR="00BF2145" w:rsidRDefault="00BF2145" w:rsidP="00BC0F98">
      <w:pPr>
        <w:pStyle w:val="Tulisan"/>
      </w:pPr>
      <w:r>
        <w:t xml:space="preserve">Fungsi untuk </w:t>
      </w:r>
      <w:r w:rsidR="004C27DD">
        <w:t>mengembalikan path relatif ke suatu file gambar produk.</w:t>
      </w:r>
    </w:p>
    <w:p w:rsidR="008D0B2D" w:rsidRDefault="005F7D04" w:rsidP="00E8691F">
      <w:pPr>
        <w:pStyle w:val="Heading2"/>
      </w:pPr>
      <w:r>
        <w:t>J</w:t>
      </w:r>
      <w:r w:rsidR="0052625B">
        <w:t>avascript</w:t>
      </w:r>
    </w:p>
    <w:p w:rsidR="00E8691F" w:rsidRDefault="00E8691F" w:rsidP="00E8691F">
      <w:pPr>
        <w:pStyle w:val="Heading3"/>
      </w:pPr>
      <w:r>
        <w:t>Variables</w:t>
      </w:r>
    </w:p>
    <w:p w:rsidR="00E8691F" w:rsidRDefault="005A008C" w:rsidP="0054115C">
      <w:pPr>
        <w:pStyle w:val="Tulisan"/>
      </w:pPr>
      <w:r>
        <w:t>None.</w:t>
      </w:r>
    </w:p>
    <w:p w:rsidR="005A008C" w:rsidRDefault="005A008C" w:rsidP="005A008C">
      <w:pPr>
        <w:pStyle w:val="Heading3"/>
      </w:pPr>
      <w:r>
        <w:t>Functions</w:t>
      </w:r>
    </w:p>
    <w:p w:rsidR="00857192" w:rsidRDefault="00AE60B2" w:rsidP="00857192">
      <w:pPr>
        <w:pStyle w:val="ListParagraph"/>
        <w:numPr>
          <w:ilvl w:val="0"/>
          <w:numId w:val="12"/>
        </w:numPr>
        <w:ind w:left="426" w:hanging="426"/>
      </w:pPr>
      <w:r w:rsidRPr="00AE60B2">
        <w:t>createXMLHttpRequest</w:t>
      </w:r>
      <w:r>
        <w:t>()</w:t>
      </w:r>
    </w:p>
    <w:p w:rsidR="00AE60B2" w:rsidRDefault="00AE60B2" w:rsidP="0054115C">
      <w:pPr>
        <w:pStyle w:val="Tulisan"/>
      </w:pPr>
      <w:r>
        <w:t>Fungsi untuk membuat objek XMLHttpRequest.</w:t>
      </w:r>
    </w:p>
    <w:p w:rsidR="003261BA" w:rsidRDefault="003261BA" w:rsidP="0054115C">
      <w:pPr>
        <w:pStyle w:val="TulisanIO"/>
      </w:pPr>
      <w:r>
        <w:t>Out</w:t>
      </w:r>
      <w:r w:rsidR="00500465">
        <w:t>put</w:t>
      </w:r>
      <w:r>
        <w:tab/>
        <w:t>:</w:t>
      </w:r>
      <w:r>
        <w:tab/>
      </w:r>
      <w:r w:rsidRPr="00180A49">
        <w:t>Objek</w:t>
      </w:r>
      <w:r>
        <w:t xml:space="preserve"> </w:t>
      </w:r>
      <w:r w:rsidRPr="00BE708D">
        <w:t>XMLHttpRequest</w:t>
      </w:r>
      <w:r>
        <w:t>.</w:t>
      </w:r>
    </w:p>
    <w:p w:rsidR="00F66DAB" w:rsidRDefault="00F66DAB" w:rsidP="00F66DAB">
      <w:pPr>
        <w:pStyle w:val="ListParagraph"/>
        <w:numPr>
          <w:ilvl w:val="0"/>
          <w:numId w:val="12"/>
        </w:numPr>
        <w:ind w:left="426" w:hanging="426"/>
      </w:pPr>
      <w:r>
        <w:t>get</w:t>
      </w:r>
      <w:r w:rsidR="001D4591">
        <w:t>Ok</w:t>
      </w:r>
      <w:r>
        <w:t>Small(</w:t>
      </w:r>
      <w:r w:rsidR="00552E1C">
        <w:t>message</w:t>
      </w:r>
      <w:r>
        <w:t>)</w:t>
      </w:r>
    </w:p>
    <w:p w:rsidR="00F66DAB" w:rsidRDefault="00F66DAB" w:rsidP="00D22762">
      <w:pPr>
        <w:pStyle w:val="Tulisan"/>
      </w:pPr>
      <w:r>
        <w:t xml:space="preserve">Fungsi untuk mengembalikan </w:t>
      </w:r>
      <w:r w:rsidR="00286D98">
        <w:t xml:space="preserve">string HTML untuk pesan </w:t>
      </w:r>
      <w:r w:rsidR="00A15ED4">
        <w:t>OK</w:t>
      </w:r>
      <w:r w:rsidR="00286D98">
        <w:t>. Element HTML yang dikembalikan berupa inline element.</w:t>
      </w:r>
    </w:p>
    <w:p w:rsidR="00552E1C" w:rsidRDefault="00552E1C" w:rsidP="00552E1C">
      <w:pPr>
        <w:pStyle w:val="ListParagraph"/>
        <w:numPr>
          <w:ilvl w:val="0"/>
          <w:numId w:val="12"/>
        </w:numPr>
        <w:ind w:left="426" w:hanging="426"/>
      </w:pPr>
      <w:r>
        <w:t>getWarningSmall(message)</w:t>
      </w:r>
    </w:p>
    <w:p w:rsidR="00552E1C" w:rsidRDefault="00552E1C" w:rsidP="00552E1C">
      <w:pPr>
        <w:pStyle w:val="Tulisan"/>
      </w:pPr>
      <w:r>
        <w:t>Fungsi untuk mengembalikan string HTML untuk pesan warning. Element HTML yang dikembalikan berupa inline element.</w:t>
      </w:r>
    </w:p>
    <w:p w:rsidR="00552E1C" w:rsidRDefault="00552E1C" w:rsidP="00552E1C">
      <w:pPr>
        <w:pStyle w:val="ListParagraph"/>
        <w:numPr>
          <w:ilvl w:val="0"/>
          <w:numId w:val="12"/>
        </w:numPr>
        <w:ind w:left="426" w:hanging="426"/>
      </w:pPr>
      <w:r>
        <w:t>getErrorSmall(message)</w:t>
      </w:r>
    </w:p>
    <w:p w:rsidR="00857192" w:rsidRDefault="00552E1C" w:rsidP="00552E1C">
      <w:pPr>
        <w:pStyle w:val="Tulisan"/>
      </w:pPr>
      <w:r>
        <w:lastRenderedPageBreak/>
        <w:t xml:space="preserve">Fungsi untuk mengembalikan string HTML untuk pesan </w:t>
      </w:r>
      <w:r w:rsidR="00CE7D50">
        <w:t>error</w:t>
      </w:r>
      <w:r>
        <w:t>. Element HTML yang dikembalikan berupa inline element.</w:t>
      </w:r>
    </w:p>
    <w:p w:rsidR="00CD6242" w:rsidRDefault="000C6726" w:rsidP="00CD6242">
      <w:pPr>
        <w:pStyle w:val="ListParagraph"/>
        <w:numPr>
          <w:ilvl w:val="0"/>
          <w:numId w:val="12"/>
        </w:numPr>
        <w:ind w:left="426" w:hanging="426"/>
      </w:pPr>
      <w:r>
        <w:t>isLoggedIn(</w:t>
      </w:r>
      <w:r w:rsidR="00CD6242">
        <w:t>)</w:t>
      </w:r>
    </w:p>
    <w:p w:rsidR="001A62EC" w:rsidRDefault="00CD6242" w:rsidP="00CD6242">
      <w:pPr>
        <w:pStyle w:val="Tulisan"/>
      </w:pPr>
      <w:r>
        <w:t>Fungsi untuk me</w:t>
      </w:r>
      <w:r w:rsidR="001A62EC">
        <w:t>meriksa apakah user sudah login.</w:t>
      </w:r>
    </w:p>
    <w:p w:rsidR="001A62EC" w:rsidRDefault="001A62EC" w:rsidP="001A62EC">
      <w:pPr>
        <w:pStyle w:val="ListParagraph"/>
        <w:numPr>
          <w:ilvl w:val="0"/>
          <w:numId w:val="12"/>
        </w:numPr>
        <w:ind w:left="426" w:hanging="426"/>
      </w:pPr>
      <w:r w:rsidRPr="001A62EC">
        <w:t xml:space="preserve">getUserId </w:t>
      </w:r>
      <w:r>
        <w:t>()</w:t>
      </w:r>
    </w:p>
    <w:p w:rsidR="001A62EC" w:rsidRDefault="001A62EC" w:rsidP="001A62EC">
      <w:pPr>
        <w:pStyle w:val="Tulisan"/>
      </w:pPr>
      <w:r>
        <w:t xml:space="preserve">Fungsi untuk mengambil user ID, </w:t>
      </w:r>
      <w:r w:rsidR="00757F2C">
        <w:t>dalam bentuk</w:t>
      </w:r>
      <w:r>
        <w:t xml:space="preserve"> integer.</w:t>
      </w:r>
    </w:p>
    <w:p w:rsidR="00757F2C" w:rsidRDefault="00757F2C" w:rsidP="00757F2C">
      <w:pPr>
        <w:pStyle w:val="ListParagraph"/>
        <w:numPr>
          <w:ilvl w:val="0"/>
          <w:numId w:val="12"/>
        </w:numPr>
        <w:ind w:left="426" w:hanging="426"/>
      </w:pPr>
      <w:r w:rsidRPr="001A62EC">
        <w:t>getUse</w:t>
      </w:r>
      <w:r>
        <w:t>rname</w:t>
      </w:r>
      <w:r w:rsidRPr="001A62EC">
        <w:t xml:space="preserve"> </w:t>
      </w:r>
      <w:r>
        <w:t>()</w:t>
      </w:r>
    </w:p>
    <w:p w:rsidR="00757F2C" w:rsidRDefault="00757F2C" w:rsidP="00757F2C">
      <w:pPr>
        <w:pStyle w:val="Tulisan"/>
      </w:pPr>
      <w:r>
        <w:t>Fungsi untuk mengambil username, dalam bentuk string.</w:t>
      </w:r>
    </w:p>
    <w:p w:rsidR="00417294" w:rsidRDefault="00417294" w:rsidP="00417294">
      <w:pPr>
        <w:pStyle w:val="ListParagraph"/>
        <w:numPr>
          <w:ilvl w:val="0"/>
          <w:numId w:val="12"/>
        </w:numPr>
        <w:ind w:left="426" w:hanging="426"/>
      </w:pPr>
      <w:r w:rsidRPr="00417294">
        <w:t xml:space="preserve">setProductQuantity </w:t>
      </w:r>
      <w:r>
        <w:t>(product_id, quantity)</w:t>
      </w:r>
    </w:p>
    <w:p w:rsidR="00417294" w:rsidRDefault="00417294" w:rsidP="00417294">
      <w:pPr>
        <w:pStyle w:val="Tulisan"/>
      </w:pPr>
      <w:r>
        <w:t>Fungsi untuk mengset banyak</w:t>
      </w:r>
      <w:r w:rsidR="00BB0D29">
        <w:t>nya pembelian dari suatu produk, untuk dimasukkan ke shopping bag.</w:t>
      </w:r>
    </w:p>
    <w:p w:rsidR="00E0774C" w:rsidRDefault="00E0774C" w:rsidP="00E0774C">
      <w:pPr>
        <w:pStyle w:val="ListParagraph"/>
        <w:numPr>
          <w:ilvl w:val="0"/>
          <w:numId w:val="12"/>
        </w:numPr>
        <w:ind w:left="426" w:hanging="426"/>
      </w:pPr>
      <w:r w:rsidRPr="00417294">
        <w:t>setProduct</w:t>
      </w:r>
      <w:r>
        <w:t>Note</w:t>
      </w:r>
      <w:r w:rsidRPr="00417294">
        <w:t xml:space="preserve"> </w:t>
      </w:r>
      <w:r>
        <w:t xml:space="preserve">(product_id, </w:t>
      </w:r>
      <w:r w:rsidR="0082159E">
        <w:t>note</w:t>
      </w:r>
      <w:r>
        <w:t>)</w:t>
      </w:r>
    </w:p>
    <w:p w:rsidR="00E0774C" w:rsidRDefault="00E0774C" w:rsidP="00E0774C">
      <w:pPr>
        <w:pStyle w:val="Tulisan"/>
      </w:pPr>
      <w:r>
        <w:t xml:space="preserve">Fungsi untuk mengset </w:t>
      </w:r>
      <w:r w:rsidR="00122149">
        <w:t>keterangan</w:t>
      </w:r>
      <w:r w:rsidR="0082159E">
        <w:t xml:space="preserve"> tambahan mengenai pembelian (yang </w:t>
      </w:r>
      <w:r w:rsidR="00F12136">
        <w:t>semacam</w:t>
      </w:r>
      <w:r w:rsidR="0082159E">
        <w:t xml:space="preserve"> “daging diminta dipotong-potong terlebih dahulu”).</w:t>
      </w:r>
      <w:r w:rsidR="00AF6D36">
        <w:t xml:space="preserve"> Digunakan pada content detail barang.</w:t>
      </w:r>
    </w:p>
    <w:p w:rsidR="00DC42E3" w:rsidRDefault="00DC42E3" w:rsidP="00DC42E3">
      <w:pPr>
        <w:pStyle w:val="ListParagraph"/>
        <w:numPr>
          <w:ilvl w:val="0"/>
          <w:numId w:val="12"/>
        </w:numPr>
        <w:ind w:left="426" w:hanging="426"/>
      </w:pPr>
      <w:r>
        <w:t>get</w:t>
      </w:r>
      <w:r w:rsidRPr="00417294">
        <w:t xml:space="preserve">ProductQuantity </w:t>
      </w:r>
      <w:r>
        <w:t>(product_id)</w:t>
      </w:r>
    </w:p>
    <w:p w:rsidR="00DC42E3" w:rsidRDefault="00DC42E3" w:rsidP="00DC42E3">
      <w:pPr>
        <w:pStyle w:val="Tulisan"/>
      </w:pPr>
      <w:r>
        <w:t xml:space="preserve">Fungsi untuk mengambil banyaknya produk </w:t>
      </w:r>
      <w:r w:rsidR="008D2A23">
        <w:t xml:space="preserve">yang dibeli pada </w:t>
      </w:r>
      <w:r>
        <w:t>shopping bag.</w:t>
      </w:r>
    </w:p>
    <w:p w:rsidR="00031026" w:rsidRDefault="00031026" w:rsidP="00031026">
      <w:pPr>
        <w:pStyle w:val="ListParagraph"/>
        <w:numPr>
          <w:ilvl w:val="0"/>
          <w:numId w:val="12"/>
        </w:numPr>
        <w:ind w:left="426" w:hanging="426"/>
      </w:pPr>
      <w:r>
        <w:t>get</w:t>
      </w:r>
      <w:r w:rsidRPr="00417294">
        <w:t>Product</w:t>
      </w:r>
      <w:r w:rsidR="00E172E0">
        <w:t>Note</w:t>
      </w:r>
      <w:r w:rsidRPr="00417294">
        <w:t xml:space="preserve"> </w:t>
      </w:r>
      <w:r>
        <w:t>(product_id)</w:t>
      </w:r>
    </w:p>
    <w:p w:rsidR="00DC42E3" w:rsidRDefault="00031026" w:rsidP="00E0774C">
      <w:pPr>
        <w:pStyle w:val="Tulisan"/>
      </w:pPr>
      <w:r>
        <w:t xml:space="preserve">Fungsi untuk mengambil </w:t>
      </w:r>
      <w:r w:rsidR="00122149">
        <w:t>keter</w:t>
      </w:r>
      <w:r w:rsidR="00F12136">
        <w:t>angan tambahan mengenai pembelian.</w:t>
      </w:r>
    </w:p>
    <w:p w:rsidR="00E0774C" w:rsidRDefault="00E0774C" w:rsidP="00417294">
      <w:pPr>
        <w:pStyle w:val="Tulisan"/>
      </w:pPr>
    </w:p>
    <w:p w:rsidR="00E0774C" w:rsidRDefault="00E0774C" w:rsidP="00417294">
      <w:pPr>
        <w:pStyle w:val="Tulisan"/>
      </w:pPr>
    </w:p>
    <w:p w:rsidR="00757F2C" w:rsidRDefault="00757F2C" w:rsidP="001A62EC">
      <w:pPr>
        <w:pStyle w:val="Tulisan"/>
      </w:pPr>
    </w:p>
    <w:p w:rsidR="00CD6242" w:rsidRPr="00857192" w:rsidRDefault="00CD6242" w:rsidP="00552E1C">
      <w:pPr>
        <w:pStyle w:val="Tulisan"/>
      </w:pPr>
    </w:p>
    <w:sectPr w:rsidR="00CD6242" w:rsidRPr="00857192" w:rsidSect="0033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329FE"/>
    <w:multiLevelType w:val="hybridMultilevel"/>
    <w:tmpl w:val="2BCA6036"/>
    <w:lvl w:ilvl="0" w:tplc="68C48F4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A6B89"/>
    <w:multiLevelType w:val="hybridMultilevel"/>
    <w:tmpl w:val="5A26DE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C242E"/>
    <w:multiLevelType w:val="multilevel"/>
    <w:tmpl w:val="7F0EE276"/>
    <w:lvl w:ilvl="0">
      <w:start w:val="1"/>
      <w:numFmt w:val="upperRoman"/>
      <w:lvlText w:val="Bab %1"/>
      <w:lvlJc w:val="left"/>
      <w:pPr>
        <w:tabs>
          <w:tab w:val="num" w:pos="4766"/>
        </w:tabs>
        <w:ind w:left="4118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B2D"/>
    <w:rsid w:val="00005FCF"/>
    <w:rsid w:val="00031026"/>
    <w:rsid w:val="0003426F"/>
    <w:rsid w:val="000C6726"/>
    <w:rsid w:val="000F34E8"/>
    <w:rsid w:val="00122149"/>
    <w:rsid w:val="00137989"/>
    <w:rsid w:val="00180A49"/>
    <w:rsid w:val="001A62EC"/>
    <w:rsid w:val="001D4591"/>
    <w:rsid w:val="00201438"/>
    <w:rsid w:val="00203967"/>
    <w:rsid w:val="00215F67"/>
    <w:rsid w:val="00217E13"/>
    <w:rsid w:val="00240C51"/>
    <w:rsid w:val="00281F31"/>
    <w:rsid w:val="00286D98"/>
    <w:rsid w:val="003261BA"/>
    <w:rsid w:val="00332F0D"/>
    <w:rsid w:val="003B7317"/>
    <w:rsid w:val="00417294"/>
    <w:rsid w:val="00427CD9"/>
    <w:rsid w:val="00452600"/>
    <w:rsid w:val="004A1298"/>
    <w:rsid w:val="004C27DD"/>
    <w:rsid w:val="00500465"/>
    <w:rsid w:val="0050470A"/>
    <w:rsid w:val="0052625B"/>
    <w:rsid w:val="0054115C"/>
    <w:rsid w:val="00552E1C"/>
    <w:rsid w:val="00597E75"/>
    <w:rsid w:val="005A008C"/>
    <w:rsid w:val="005F01F0"/>
    <w:rsid w:val="005F7D04"/>
    <w:rsid w:val="006121D7"/>
    <w:rsid w:val="00615F47"/>
    <w:rsid w:val="00623974"/>
    <w:rsid w:val="006950A8"/>
    <w:rsid w:val="006B1056"/>
    <w:rsid w:val="006C1F99"/>
    <w:rsid w:val="006C615B"/>
    <w:rsid w:val="006D16C7"/>
    <w:rsid w:val="00700950"/>
    <w:rsid w:val="00707DAE"/>
    <w:rsid w:val="007202C7"/>
    <w:rsid w:val="007226D6"/>
    <w:rsid w:val="00743BC2"/>
    <w:rsid w:val="00757F2C"/>
    <w:rsid w:val="00776EDB"/>
    <w:rsid w:val="007B535B"/>
    <w:rsid w:val="007C4160"/>
    <w:rsid w:val="007F7E64"/>
    <w:rsid w:val="0082159E"/>
    <w:rsid w:val="00825E3B"/>
    <w:rsid w:val="008319B4"/>
    <w:rsid w:val="00857192"/>
    <w:rsid w:val="008614C0"/>
    <w:rsid w:val="008860B3"/>
    <w:rsid w:val="008D0B2D"/>
    <w:rsid w:val="008D2A23"/>
    <w:rsid w:val="008F11D0"/>
    <w:rsid w:val="00940682"/>
    <w:rsid w:val="00983A92"/>
    <w:rsid w:val="00A15ED4"/>
    <w:rsid w:val="00A1715C"/>
    <w:rsid w:val="00A465B0"/>
    <w:rsid w:val="00A5330C"/>
    <w:rsid w:val="00AB3C07"/>
    <w:rsid w:val="00AC041B"/>
    <w:rsid w:val="00AE60B2"/>
    <w:rsid w:val="00AF6D36"/>
    <w:rsid w:val="00AF77AA"/>
    <w:rsid w:val="00B23F24"/>
    <w:rsid w:val="00B32B12"/>
    <w:rsid w:val="00B360D7"/>
    <w:rsid w:val="00B43545"/>
    <w:rsid w:val="00B942E1"/>
    <w:rsid w:val="00BB0D29"/>
    <w:rsid w:val="00BC0F98"/>
    <w:rsid w:val="00BE708D"/>
    <w:rsid w:val="00BF2145"/>
    <w:rsid w:val="00C04A13"/>
    <w:rsid w:val="00C33B9A"/>
    <w:rsid w:val="00C508A7"/>
    <w:rsid w:val="00C50F56"/>
    <w:rsid w:val="00C56EC8"/>
    <w:rsid w:val="00C76EE8"/>
    <w:rsid w:val="00C96F18"/>
    <w:rsid w:val="00CB1EDC"/>
    <w:rsid w:val="00CD6242"/>
    <w:rsid w:val="00CE0143"/>
    <w:rsid w:val="00CE0A77"/>
    <w:rsid w:val="00CE7D50"/>
    <w:rsid w:val="00D16F72"/>
    <w:rsid w:val="00D22762"/>
    <w:rsid w:val="00D61605"/>
    <w:rsid w:val="00D85C61"/>
    <w:rsid w:val="00DA165D"/>
    <w:rsid w:val="00DB0C65"/>
    <w:rsid w:val="00DC42E3"/>
    <w:rsid w:val="00DD21C5"/>
    <w:rsid w:val="00E0774C"/>
    <w:rsid w:val="00E172E0"/>
    <w:rsid w:val="00E2423C"/>
    <w:rsid w:val="00E26F8D"/>
    <w:rsid w:val="00E826EC"/>
    <w:rsid w:val="00E8691F"/>
    <w:rsid w:val="00E946A9"/>
    <w:rsid w:val="00EA5963"/>
    <w:rsid w:val="00EB7A6F"/>
    <w:rsid w:val="00EC07B3"/>
    <w:rsid w:val="00ED35CF"/>
    <w:rsid w:val="00F02894"/>
    <w:rsid w:val="00F12136"/>
    <w:rsid w:val="00F204C5"/>
    <w:rsid w:val="00F66DAB"/>
    <w:rsid w:val="00F923EA"/>
    <w:rsid w:val="00FA33DF"/>
    <w:rsid w:val="00FA3A63"/>
    <w:rsid w:val="00FC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13"/>
  </w:style>
  <w:style w:type="paragraph" w:styleId="Heading1">
    <w:name w:val="heading 1"/>
    <w:basedOn w:val="Normal"/>
    <w:next w:val="Normal"/>
    <w:link w:val="Heading1Char"/>
    <w:uiPriority w:val="9"/>
    <w:qFormat/>
    <w:rsid w:val="00D16F7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91F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56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7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7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7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7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7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86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B1056"/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217E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7E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7E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17E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17E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17E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6D16C7"/>
    <w:pPr>
      <w:tabs>
        <w:tab w:val="left" w:pos="851"/>
        <w:tab w:val="right" w:leader="dot" w:pos="7927"/>
      </w:tabs>
      <w:ind w:right="1701"/>
    </w:pPr>
  </w:style>
  <w:style w:type="paragraph" w:styleId="TOC2">
    <w:name w:val="toc 2"/>
    <w:basedOn w:val="Normal"/>
    <w:next w:val="Normal"/>
    <w:autoRedefine/>
    <w:uiPriority w:val="39"/>
    <w:rsid w:val="006D16C7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D16C7"/>
    <w:pPr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217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7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17E13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E13"/>
    <w:pPr>
      <w:outlineLvl w:val="9"/>
    </w:pPr>
  </w:style>
  <w:style w:type="paragraph" w:customStyle="1" w:styleId="Judul">
    <w:name w:val="Judul"/>
    <w:basedOn w:val="Title"/>
    <w:link w:val="JudulChar"/>
    <w:rsid w:val="006D16C7"/>
    <w:rPr>
      <w:noProof/>
      <w:sz w:val="32"/>
      <w:lang w:val="id-ID"/>
    </w:rPr>
  </w:style>
  <w:style w:type="character" w:customStyle="1" w:styleId="JudulChar">
    <w:name w:val="Judul Char"/>
    <w:basedOn w:val="TitleChar"/>
    <w:link w:val="Judul"/>
    <w:rsid w:val="006D16C7"/>
    <w:rPr>
      <w:noProof/>
      <w:sz w:val="32"/>
    </w:rPr>
  </w:style>
  <w:style w:type="paragraph" w:customStyle="1" w:styleId="Paragraf">
    <w:name w:val="Paragraf"/>
    <w:basedOn w:val="Normal"/>
    <w:link w:val="ParagrafChar"/>
    <w:rsid w:val="006D16C7"/>
    <w:pPr>
      <w:spacing w:before="120" w:after="120"/>
    </w:pPr>
    <w:rPr>
      <w:noProof/>
      <w:lang w:val="id-ID"/>
    </w:rPr>
  </w:style>
  <w:style w:type="character" w:customStyle="1" w:styleId="ParagrafChar">
    <w:name w:val="Paragraf Char"/>
    <w:basedOn w:val="DefaultParagraphFont"/>
    <w:link w:val="Paragraf"/>
    <w:rsid w:val="006D16C7"/>
    <w:rPr>
      <w:noProof/>
      <w:sz w:val="24"/>
      <w:lang w:eastAsia="en-US"/>
    </w:rPr>
  </w:style>
  <w:style w:type="paragraph" w:customStyle="1" w:styleId="Draft">
    <w:name w:val="Draft"/>
    <w:basedOn w:val="Normal"/>
    <w:link w:val="DraftChar"/>
    <w:rsid w:val="006D16C7"/>
    <w:pPr>
      <w:spacing w:line="240" w:lineRule="auto"/>
    </w:pPr>
    <w:rPr>
      <w:noProof/>
      <w:color w:val="00B050"/>
    </w:rPr>
  </w:style>
  <w:style w:type="character" w:customStyle="1" w:styleId="DraftChar">
    <w:name w:val="Draft Char"/>
    <w:basedOn w:val="DefaultParagraphFont"/>
    <w:link w:val="Draft"/>
    <w:rsid w:val="006D16C7"/>
    <w:rPr>
      <w:noProof/>
      <w:color w:val="00B050"/>
      <w:sz w:val="24"/>
      <w:lang w:val="en-AU" w:eastAsia="en-US"/>
    </w:rPr>
  </w:style>
  <w:style w:type="paragraph" w:customStyle="1" w:styleId="Objek">
    <w:name w:val="Objek"/>
    <w:basedOn w:val="Paragraf"/>
    <w:link w:val="ObjekChar"/>
    <w:rsid w:val="006D16C7"/>
    <w:pPr>
      <w:keepNext/>
      <w:spacing w:after="0"/>
    </w:pPr>
  </w:style>
  <w:style w:type="character" w:customStyle="1" w:styleId="ObjekChar">
    <w:name w:val="Objek Char"/>
    <w:basedOn w:val="ParagrafChar"/>
    <w:link w:val="Objek"/>
    <w:rsid w:val="006D16C7"/>
  </w:style>
  <w:style w:type="paragraph" w:customStyle="1" w:styleId="ParagrafHack">
    <w:name w:val="Paragraf Hack"/>
    <w:basedOn w:val="Paragraf"/>
    <w:link w:val="ParagrafHackChar"/>
    <w:rsid w:val="006D16C7"/>
    <w:pPr>
      <w:ind w:left="-284"/>
    </w:pPr>
  </w:style>
  <w:style w:type="character" w:customStyle="1" w:styleId="ParagrafHackChar">
    <w:name w:val="Paragraf Hack Char"/>
    <w:basedOn w:val="ParagrafChar"/>
    <w:link w:val="ParagrafHack"/>
    <w:rsid w:val="006D16C7"/>
  </w:style>
  <w:style w:type="paragraph" w:styleId="Subtitle">
    <w:name w:val="Subtitle"/>
    <w:basedOn w:val="Normal"/>
    <w:next w:val="Normal"/>
    <w:link w:val="SubtitleChar"/>
    <w:uiPriority w:val="11"/>
    <w:qFormat/>
    <w:rsid w:val="00217E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E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17E13"/>
    <w:rPr>
      <w:b/>
      <w:bCs/>
    </w:rPr>
  </w:style>
  <w:style w:type="paragraph" w:styleId="NoSpacing">
    <w:name w:val="No Spacing"/>
    <w:uiPriority w:val="1"/>
    <w:qFormat/>
    <w:rsid w:val="00217E1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B1056"/>
    <w:pPr>
      <w:numPr>
        <w:numId w:val="10"/>
      </w:numPr>
      <w:ind w:left="426" w:hanging="426"/>
      <w:contextualSpacing/>
    </w:pPr>
    <w:rPr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17E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7E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1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17E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17E1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17E1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17E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7E13"/>
    <w:rPr>
      <w:b/>
      <w:bCs/>
      <w:smallCaps/>
      <w:spacing w:val="5"/>
    </w:rPr>
  </w:style>
  <w:style w:type="paragraph" w:customStyle="1" w:styleId="Tulisan">
    <w:name w:val="Tulisan"/>
    <w:basedOn w:val="ListParagraph"/>
    <w:link w:val="TulisanChar1"/>
    <w:qFormat/>
    <w:rsid w:val="0054115C"/>
    <w:pPr>
      <w:numPr>
        <w:numId w:val="0"/>
      </w:numPr>
      <w:tabs>
        <w:tab w:val="left" w:pos="1134"/>
        <w:tab w:val="left" w:pos="1418"/>
      </w:tabs>
      <w:ind w:left="425"/>
      <w:jc w:val="both"/>
    </w:pPr>
  </w:style>
  <w:style w:type="paragraph" w:customStyle="1" w:styleId="TulisanIO">
    <w:name w:val="Tulisan IO"/>
    <w:basedOn w:val="Tulisan"/>
    <w:link w:val="TulisanIOChar"/>
    <w:qFormat/>
    <w:rsid w:val="00CB1EDC"/>
    <w:pPr>
      <w:ind w:left="1418" w:hanging="99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B1056"/>
    <w:rPr>
      <w:lang w:val="id-ID"/>
    </w:rPr>
  </w:style>
  <w:style w:type="character" w:customStyle="1" w:styleId="TulisanChar">
    <w:name w:val="Tulisan Char"/>
    <w:basedOn w:val="ListParagraphChar"/>
    <w:link w:val="Tulisan"/>
    <w:rsid w:val="00F923EA"/>
  </w:style>
  <w:style w:type="character" w:customStyle="1" w:styleId="TulisanChar1">
    <w:name w:val="Tulisan Char1"/>
    <w:basedOn w:val="ListParagraphChar"/>
    <w:link w:val="Tulisan"/>
    <w:rsid w:val="0054115C"/>
  </w:style>
  <w:style w:type="character" w:customStyle="1" w:styleId="TulisanIOChar">
    <w:name w:val="Tulisan IO Char"/>
    <w:basedOn w:val="TulisanChar1"/>
    <w:link w:val="TulisanIO"/>
    <w:rsid w:val="00CB1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Okaswara Perkasa</dc:creator>
  <cp:lastModifiedBy>Okaswara Perkasa</cp:lastModifiedBy>
  <cp:revision>104</cp:revision>
  <dcterms:created xsi:type="dcterms:W3CDTF">2013-10-27T14:27:00Z</dcterms:created>
  <dcterms:modified xsi:type="dcterms:W3CDTF">2013-10-29T10:24:00Z</dcterms:modified>
</cp:coreProperties>
</file>