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0D" w:rsidRDefault="008D0B2D" w:rsidP="00D16F72">
      <w:pPr>
        <w:pStyle w:val="Heading1"/>
      </w:pPr>
      <w:r>
        <w:t xml:space="preserve">System Interfaces </w:t>
      </w:r>
      <w:r w:rsidRPr="00D16F72">
        <w:t>Document</w:t>
      </w:r>
    </w:p>
    <w:p w:rsidR="00623974" w:rsidRPr="00E8691F" w:rsidRDefault="00623974" w:rsidP="00E8691F">
      <w:pPr>
        <w:pStyle w:val="Heading2"/>
      </w:pPr>
      <w:r>
        <w:t>PHP</w:t>
      </w:r>
    </w:p>
    <w:p w:rsidR="00597E75" w:rsidRPr="00597E75" w:rsidRDefault="00597E75" w:rsidP="006B1056">
      <w:pPr>
        <w:pStyle w:val="Heading3"/>
      </w:pPr>
      <w:r w:rsidRPr="006B1056">
        <w:t>Variables</w:t>
      </w:r>
    </w:p>
    <w:p w:rsidR="00623974" w:rsidRDefault="00F923EA" w:rsidP="006B1056">
      <w:pPr>
        <w:pStyle w:val="ListParagraph"/>
      </w:pPr>
      <w:r>
        <w:t>$db</w:t>
      </w:r>
    </w:p>
    <w:p w:rsidR="005F01F0" w:rsidRDefault="00707DAE" w:rsidP="0054115C">
      <w:pPr>
        <w:pStyle w:val="Tulisan"/>
      </w:pPr>
      <w:r>
        <w:t xml:space="preserve">Variabel yang berisi reference ke database. </w:t>
      </w:r>
      <w:r w:rsidR="00776EDB">
        <w:t xml:space="preserve">Panggil </w:t>
      </w:r>
      <w:r w:rsidR="008860B3" w:rsidRPr="005F01F0">
        <w:t>database</w:t>
      </w:r>
      <w:r w:rsidR="00FC0E7E" w:rsidRPr="005F01F0">
        <w:t>Connect</w:t>
      </w:r>
      <w:r w:rsidR="00FC0E7E">
        <w:t>() terlebih dahulu sebelum menggunakan variabel ini.</w:t>
      </w:r>
      <w:r w:rsidR="00940682">
        <w:t xml:space="preserve"> Digunakan untuk membuat custom query.</w:t>
      </w:r>
    </w:p>
    <w:p w:rsidR="00FA33DF" w:rsidRDefault="00FA33DF" w:rsidP="00FA33DF">
      <w:pPr>
        <w:pStyle w:val="ListParagraph"/>
      </w:pPr>
      <w:r>
        <w:t>$login_user_id</w:t>
      </w:r>
    </w:p>
    <w:p w:rsidR="00AC041B" w:rsidRDefault="00FA33DF" w:rsidP="0054115C">
      <w:pPr>
        <w:pStyle w:val="Tulisan"/>
      </w:pPr>
      <w:r>
        <w:t>Variabel yang berisi ID dari user yang login</w:t>
      </w:r>
      <w:r w:rsidR="007226D6">
        <w:t xml:space="preserve"> (jika sudah login)</w:t>
      </w:r>
      <w:r>
        <w:t>.</w:t>
      </w:r>
      <w:r w:rsidR="008614C0">
        <w:t xml:space="preserve"> require_once(‘auth.php’) terlebih dahulu.</w:t>
      </w:r>
    </w:p>
    <w:p w:rsidR="006B1056" w:rsidRDefault="006B1056" w:rsidP="006B1056">
      <w:pPr>
        <w:pStyle w:val="Heading3"/>
      </w:pPr>
      <w:r>
        <w:t>Functions</w:t>
      </w:r>
    </w:p>
    <w:p w:rsidR="006B1056" w:rsidRDefault="006C1F99" w:rsidP="006B1056">
      <w:pPr>
        <w:pStyle w:val="ListParagraph"/>
        <w:numPr>
          <w:ilvl w:val="0"/>
          <w:numId w:val="11"/>
        </w:numPr>
        <w:ind w:left="426" w:hanging="426"/>
      </w:pPr>
      <w:r>
        <w:t>databaseConnect()</w:t>
      </w:r>
    </w:p>
    <w:p w:rsidR="006C1F99" w:rsidRDefault="006C1F99" w:rsidP="0054115C">
      <w:pPr>
        <w:pStyle w:val="Tulisan"/>
      </w:pPr>
      <w:r>
        <w:t>Fungsi untuk melakukan koneksi ke database. Gunakan variabel $db sebagai reference ke database.</w:t>
      </w:r>
    </w:p>
    <w:p w:rsidR="006C1F99" w:rsidRDefault="006C1F99" w:rsidP="006C1F99">
      <w:pPr>
        <w:pStyle w:val="ListParagraph"/>
        <w:numPr>
          <w:ilvl w:val="0"/>
          <w:numId w:val="11"/>
        </w:numPr>
        <w:ind w:left="426" w:hanging="426"/>
      </w:pPr>
      <w:r>
        <w:t>databaseDisconnect()</w:t>
      </w:r>
    </w:p>
    <w:p w:rsidR="006C1F99" w:rsidRDefault="006C1F99" w:rsidP="0054115C">
      <w:pPr>
        <w:pStyle w:val="Tulisan"/>
      </w:pPr>
      <w:r>
        <w:t>Fungsi untuk mengakhiri koneksi dengan database.</w:t>
      </w:r>
    </w:p>
    <w:p w:rsidR="00A465B0" w:rsidRDefault="00A465B0" w:rsidP="00A465B0">
      <w:pPr>
        <w:pStyle w:val="ListParagraph"/>
        <w:numPr>
          <w:ilvl w:val="0"/>
          <w:numId w:val="11"/>
        </w:numPr>
        <w:ind w:left="426" w:hanging="426"/>
      </w:pPr>
      <w:r>
        <w:t>isLoggedIn()</w:t>
      </w:r>
    </w:p>
    <w:p w:rsidR="00A465B0" w:rsidRDefault="00A465B0" w:rsidP="0054115C">
      <w:pPr>
        <w:pStyle w:val="Tulisan"/>
      </w:pPr>
      <w:r>
        <w:t xml:space="preserve">Fungsi untuk </w:t>
      </w:r>
      <w:r w:rsidR="00B360D7">
        <w:t>memeriksa apakah terdapat user yang login.</w:t>
      </w:r>
      <w:r w:rsidR="00CE0143">
        <w:t xml:space="preserve"> Jika </w:t>
      </w:r>
      <w:r w:rsidR="00201438">
        <w:t>mengembalikan true</w:t>
      </w:r>
      <w:r w:rsidR="00CE0143">
        <w:t>, gunakan $login_user_id untuk mengambil ID dari user yang login. require_once(‘auth.php’) terlebih dahulu sebelum menggunakan.</w:t>
      </w:r>
    </w:p>
    <w:p w:rsidR="00427CD9" w:rsidRDefault="0050470A" w:rsidP="00427CD9">
      <w:pPr>
        <w:pStyle w:val="ListParagraph"/>
        <w:numPr>
          <w:ilvl w:val="0"/>
          <w:numId w:val="11"/>
        </w:numPr>
        <w:ind w:left="426" w:hanging="426"/>
      </w:pPr>
      <w:r>
        <w:t>getUserData</w:t>
      </w:r>
      <w:r w:rsidR="00427CD9">
        <w:t>(</w:t>
      </w:r>
      <w:r>
        <w:t>$user_id</w:t>
      </w:r>
      <w:r w:rsidR="00427CD9">
        <w:t>)</w:t>
      </w:r>
    </w:p>
    <w:p w:rsidR="00427CD9" w:rsidRDefault="00427CD9" w:rsidP="0054115C">
      <w:pPr>
        <w:pStyle w:val="Tulisan"/>
      </w:pPr>
      <w:r>
        <w:t xml:space="preserve">Fungsi untuk </w:t>
      </w:r>
      <w:r w:rsidR="000F34E8" w:rsidRPr="00240C51">
        <w:t>mengambil</w:t>
      </w:r>
      <w:r w:rsidR="000F34E8">
        <w:t xml:space="preserve"> seluruh informasi dari </w:t>
      </w:r>
      <w:r w:rsidR="000F34E8" w:rsidRPr="0054115C">
        <w:t>suatu</w:t>
      </w:r>
      <w:r w:rsidR="000F34E8">
        <w:t xml:space="preserve"> user.</w:t>
      </w:r>
      <w:r w:rsidR="00DD21C5">
        <w:t xml:space="preserve"> Gunakan databaseConnect terlebih dahulu.</w:t>
      </w:r>
    </w:p>
    <w:p w:rsidR="000F34E8" w:rsidRDefault="000F34E8" w:rsidP="0054115C">
      <w:pPr>
        <w:pStyle w:val="TulisanIO"/>
      </w:pPr>
      <w:r>
        <w:t>Input</w:t>
      </w:r>
      <w:r>
        <w:tab/>
        <w:t>:</w:t>
      </w:r>
      <w:r>
        <w:tab/>
      </w:r>
      <w:r w:rsidR="00C76EE8">
        <w:t>User ID-nya.</w:t>
      </w:r>
    </w:p>
    <w:p w:rsidR="00C76EE8" w:rsidRDefault="00C76EE8" w:rsidP="0054115C">
      <w:pPr>
        <w:pStyle w:val="TulisanIO"/>
      </w:pPr>
      <w:r>
        <w:t>Output</w:t>
      </w:r>
      <w:r>
        <w:tab/>
        <w:t>:</w:t>
      </w:r>
      <w:r>
        <w:tab/>
        <w:t>Associative array untuk data suatu user, dengan inde</w:t>
      </w:r>
      <w:r w:rsidR="00B23F24">
        <w:t>ks</w:t>
      </w:r>
      <w:r w:rsidR="00ED35CF">
        <w:t xml:space="preserve"> array</w:t>
      </w:r>
      <w:r>
        <w:t xml:space="preserve"> sesuai dengan atribut pada database.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t>get</w:t>
      </w:r>
      <w:r w:rsidR="00281F31">
        <w:t>Category</w:t>
      </w:r>
      <w:r>
        <w:t>Data($</w:t>
      </w:r>
      <w:r w:rsidR="00C33B9A">
        <w:t>category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AF77AA">
        <w:t>kategori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Category</w:t>
      </w:r>
      <w:r>
        <w:t xml:space="preserve"> ID-nya.</w:t>
      </w:r>
    </w:p>
    <w:p w:rsidR="005F7D04" w:rsidRDefault="005F7D04" w:rsidP="0054115C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kategori</w:t>
      </w:r>
      <w:r>
        <w:t xml:space="preserve">, dengan indeks array sesuai dengan atribut pada database. </w:t>
      </w:r>
    </w:p>
    <w:p w:rsidR="005F7D04" w:rsidRDefault="005F7D04" w:rsidP="005F7D04">
      <w:pPr>
        <w:pStyle w:val="ListParagraph"/>
        <w:numPr>
          <w:ilvl w:val="0"/>
          <w:numId w:val="11"/>
        </w:numPr>
        <w:ind w:left="426" w:hanging="426"/>
      </w:pPr>
      <w:r>
        <w:lastRenderedPageBreak/>
        <w:t>get</w:t>
      </w:r>
      <w:r w:rsidR="007C4160">
        <w:t>Product</w:t>
      </w:r>
      <w:r>
        <w:t>Data($</w:t>
      </w:r>
      <w:r w:rsidR="00C33B9A">
        <w:t>product</w:t>
      </w:r>
      <w:r>
        <w:t>_id)</w:t>
      </w:r>
    </w:p>
    <w:p w:rsidR="005F7D04" w:rsidRDefault="005F7D04" w:rsidP="005F7D04">
      <w:pPr>
        <w:pStyle w:val="Tulisan"/>
      </w:pPr>
      <w:r>
        <w:t xml:space="preserve">Fungsi untuk </w:t>
      </w:r>
      <w:r w:rsidRPr="00240C51">
        <w:t>mengambil</w:t>
      </w:r>
      <w:r>
        <w:t xml:space="preserve"> seluruh informasi dari </w:t>
      </w:r>
      <w:r w:rsidRPr="0054115C">
        <w:t>suatu</w:t>
      </w:r>
      <w:r>
        <w:t xml:space="preserve"> </w:t>
      </w:r>
      <w:r w:rsidR="00E826EC">
        <w:t>produk</w:t>
      </w:r>
      <w:r>
        <w:t>.</w:t>
      </w:r>
      <w:r w:rsidR="00DB0C65">
        <w:t xml:space="preserve"> Gunakan databaseConnect terlebih dahulu.</w:t>
      </w:r>
    </w:p>
    <w:p w:rsidR="005F7D04" w:rsidRDefault="005F7D04" w:rsidP="005F7D04">
      <w:pPr>
        <w:pStyle w:val="TulisanIO"/>
      </w:pPr>
      <w:r>
        <w:t>Input</w:t>
      </w:r>
      <w:r>
        <w:tab/>
        <w:t>:</w:t>
      </w:r>
      <w:r>
        <w:tab/>
      </w:r>
      <w:r w:rsidR="0003426F">
        <w:t>Product</w:t>
      </w:r>
      <w:r>
        <w:t xml:space="preserve"> ID-nya.</w:t>
      </w:r>
    </w:p>
    <w:p w:rsidR="005F7D04" w:rsidRDefault="005F7D04" w:rsidP="005F7D04">
      <w:pPr>
        <w:pStyle w:val="TulisanIO"/>
      </w:pPr>
      <w:r>
        <w:t>Output</w:t>
      </w:r>
      <w:r>
        <w:tab/>
        <w:t>:</w:t>
      </w:r>
      <w:r>
        <w:tab/>
        <w:t xml:space="preserve">Associative array untuk data suatu </w:t>
      </w:r>
      <w:r w:rsidR="0003426F">
        <w:t>produk</w:t>
      </w:r>
      <w:r>
        <w:t>, dengan indeks array sesuai dengan atribut pada database.</w:t>
      </w:r>
    </w:p>
    <w:p w:rsidR="008D0B2D" w:rsidRDefault="005F7D04" w:rsidP="00E8691F">
      <w:pPr>
        <w:pStyle w:val="Heading2"/>
      </w:pPr>
      <w:r>
        <w:t>J</w:t>
      </w:r>
      <w:r w:rsidR="0052625B">
        <w:t>avascript</w:t>
      </w:r>
    </w:p>
    <w:p w:rsidR="00E8691F" w:rsidRDefault="00E8691F" w:rsidP="00E8691F">
      <w:pPr>
        <w:pStyle w:val="Heading3"/>
      </w:pPr>
      <w:r>
        <w:t>Variables</w:t>
      </w:r>
    </w:p>
    <w:p w:rsidR="00E8691F" w:rsidRDefault="005A008C" w:rsidP="0054115C">
      <w:pPr>
        <w:pStyle w:val="Tulisan"/>
      </w:pPr>
      <w:r>
        <w:t>None.</w:t>
      </w:r>
    </w:p>
    <w:p w:rsidR="005A008C" w:rsidRDefault="005A008C" w:rsidP="005A008C">
      <w:pPr>
        <w:pStyle w:val="Heading3"/>
      </w:pPr>
      <w:r>
        <w:t>Functions</w:t>
      </w:r>
    </w:p>
    <w:p w:rsidR="00857192" w:rsidRDefault="00AE60B2" w:rsidP="00857192">
      <w:pPr>
        <w:pStyle w:val="ListParagraph"/>
        <w:numPr>
          <w:ilvl w:val="0"/>
          <w:numId w:val="12"/>
        </w:numPr>
        <w:ind w:left="426" w:hanging="426"/>
      </w:pPr>
      <w:r w:rsidRPr="00AE60B2">
        <w:t>createXMLHttpRequest</w:t>
      </w:r>
      <w:r>
        <w:t>()</w:t>
      </w:r>
    </w:p>
    <w:p w:rsidR="00AE60B2" w:rsidRDefault="00AE60B2" w:rsidP="0054115C">
      <w:pPr>
        <w:pStyle w:val="Tulisan"/>
      </w:pPr>
      <w:r>
        <w:t>Fungsi untuk membuat objek XMLHttpRequest.</w:t>
      </w:r>
    </w:p>
    <w:p w:rsidR="003261BA" w:rsidRDefault="003261BA" w:rsidP="0054115C">
      <w:pPr>
        <w:pStyle w:val="TulisanIO"/>
      </w:pPr>
      <w:r>
        <w:t>Out</w:t>
      </w:r>
      <w:r w:rsidR="00500465">
        <w:t>put</w:t>
      </w:r>
      <w:r>
        <w:tab/>
        <w:t>:</w:t>
      </w:r>
      <w:r>
        <w:tab/>
      </w:r>
      <w:r w:rsidRPr="00180A49">
        <w:t>Objek</w:t>
      </w:r>
      <w:r>
        <w:t xml:space="preserve"> </w:t>
      </w:r>
      <w:r w:rsidRPr="00BE708D">
        <w:t>XMLHttpRequest</w:t>
      </w:r>
      <w:r>
        <w:t>.</w:t>
      </w:r>
    </w:p>
    <w:p w:rsidR="00857192" w:rsidRPr="00857192" w:rsidRDefault="00857192" w:rsidP="00857192">
      <w:pPr>
        <w:rPr>
          <w:lang w:val="id-ID"/>
        </w:rPr>
      </w:pPr>
    </w:p>
    <w:sectPr w:rsidR="00857192" w:rsidRPr="00857192" w:rsidSect="0033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329FE"/>
    <w:multiLevelType w:val="hybridMultilevel"/>
    <w:tmpl w:val="2BCA6036"/>
    <w:lvl w:ilvl="0" w:tplc="68C48F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A6B89"/>
    <w:multiLevelType w:val="hybridMultilevel"/>
    <w:tmpl w:val="5A26D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C242E"/>
    <w:multiLevelType w:val="multilevel"/>
    <w:tmpl w:val="7F0EE276"/>
    <w:lvl w:ilvl="0">
      <w:start w:val="1"/>
      <w:numFmt w:val="upperRoman"/>
      <w:lvlText w:val="Bab %1"/>
      <w:lvlJc w:val="left"/>
      <w:pPr>
        <w:tabs>
          <w:tab w:val="num" w:pos="4766"/>
        </w:tabs>
        <w:ind w:left="4118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0B2D"/>
    <w:rsid w:val="00005FCF"/>
    <w:rsid w:val="0003426F"/>
    <w:rsid w:val="000F34E8"/>
    <w:rsid w:val="00137989"/>
    <w:rsid w:val="00180A49"/>
    <w:rsid w:val="00201438"/>
    <w:rsid w:val="00203967"/>
    <w:rsid w:val="00215F67"/>
    <w:rsid w:val="00217E13"/>
    <w:rsid w:val="00240C51"/>
    <w:rsid w:val="00281F31"/>
    <w:rsid w:val="003261BA"/>
    <w:rsid w:val="00332F0D"/>
    <w:rsid w:val="003B7317"/>
    <w:rsid w:val="00427CD9"/>
    <w:rsid w:val="004A1298"/>
    <w:rsid w:val="00500465"/>
    <w:rsid w:val="0050470A"/>
    <w:rsid w:val="0052625B"/>
    <w:rsid w:val="0054115C"/>
    <w:rsid w:val="00597E75"/>
    <w:rsid w:val="005A008C"/>
    <w:rsid w:val="005F01F0"/>
    <w:rsid w:val="005F7D04"/>
    <w:rsid w:val="006121D7"/>
    <w:rsid w:val="00623974"/>
    <w:rsid w:val="006950A8"/>
    <w:rsid w:val="006B1056"/>
    <w:rsid w:val="006C1F99"/>
    <w:rsid w:val="006C615B"/>
    <w:rsid w:val="006D16C7"/>
    <w:rsid w:val="00700950"/>
    <w:rsid w:val="00707DAE"/>
    <w:rsid w:val="007226D6"/>
    <w:rsid w:val="00776EDB"/>
    <w:rsid w:val="007B535B"/>
    <w:rsid w:val="007C4160"/>
    <w:rsid w:val="007F7E64"/>
    <w:rsid w:val="00825E3B"/>
    <w:rsid w:val="008319B4"/>
    <w:rsid w:val="00857192"/>
    <w:rsid w:val="008614C0"/>
    <w:rsid w:val="008860B3"/>
    <w:rsid w:val="008D0B2D"/>
    <w:rsid w:val="008F11D0"/>
    <w:rsid w:val="00940682"/>
    <w:rsid w:val="00983A92"/>
    <w:rsid w:val="00A465B0"/>
    <w:rsid w:val="00AC041B"/>
    <w:rsid w:val="00AE60B2"/>
    <w:rsid w:val="00AF77AA"/>
    <w:rsid w:val="00B23F24"/>
    <w:rsid w:val="00B360D7"/>
    <w:rsid w:val="00B942E1"/>
    <w:rsid w:val="00BE708D"/>
    <w:rsid w:val="00C33B9A"/>
    <w:rsid w:val="00C56EC8"/>
    <w:rsid w:val="00C76EE8"/>
    <w:rsid w:val="00CB1EDC"/>
    <w:rsid w:val="00CE0143"/>
    <w:rsid w:val="00D16F72"/>
    <w:rsid w:val="00D85C61"/>
    <w:rsid w:val="00DB0C65"/>
    <w:rsid w:val="00DD21C5"/>
    <w:rsid w:val="00E26F8D"/>
    <w:rsid w:val="00E826EC"/>
    <w:rsid w:val="00E8691F"/>
    <w:rsid w:val="00EB7A6F"/>
    <w:rsid w:val="00EC07B3"/>
    <w:rsid w:val="00ED35CF"/>
    <w:rsid w:val="00F02894"/>
    <w:rsid w:val="00F204C5"/>
    <w:rsid w:val="00F923EA"/>
    <w:rsid w:val="00FA33DF"/>
    <w:rsid w:val="00FA3A63"/>
    <w:rsid w:val="00FC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E13"/>
  </w:style>
  <w:style w:type="paragraph" w:styleId="Heading1">
    <w:name w:val="heading 1"/>
    <w:basedOn w:val="Normal"/>
    <w:next w:val="Normal"/>
    <w:link w:val="Heading1Char"/>
    <w:uiPriority w:val="9"/>
    <w:qFormat/>
    <w:rsid w:val="00D16F7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91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56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7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7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7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7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8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B1056"/>
    <w:rPr>
      <w:rFonts w:asciiTheme="majorHAnsi" w:eastAsiaTheme="majorEastAsia" w:hAnsiTheme="majorHAnsi" w:cstheme="majorBidi"/>
      <w:b/>
      <w:bCs/>
      <w:color w:val="4F81BD" w:themeColor="accent1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17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7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7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17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17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6D16C7"/>
    <w:pPr>
      <w:tabs>
        <w:tab w:val="left" w:pos="851"/>
        <w:tab w:val="right" w:leader="dot" w:pos="7927"/>
      </w:tabs>
      <w:ind w:right="1701"/>
    </w:pPr>
  </w:style>
  <w:style w:type="paragraph" w:styleId="TOC2">
    <w:name w:val="toc 2"/>
    <w:basedOn w:val="Normal"/>
    <w:next w:val="Normal"/>
    <w:autoRedefine/>
    <w:uiPriority w:val="39"/>
    <w:rsid w:val="006D16C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D16C7"/>
    <w:pPr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217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7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17E13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E13"/>
    <w:pPr>
      <w:outlineLvl w:val="9"/>
    </w:pPr>
  </w:style>
  <w:style w:type="paragraph" w:customStyle="1" w:styleId="Judul">
    <w:name w:val="Judul"/>
    <w:basedOn w:val="Title"/>
    <w:link w:val="JudulChar"/>
    <w:rsid w:val="006D16C7"/>
    <w:rPr>
      <w:noProof/>
      <w:sz w:val="32"/>
      <w:lang w:val="id-ID"/>
    </w:rPr>
  </w:style>
  <w:style w:type="character" w:customStyle="1" w:styleId="JudulChar">
    <w:name w:val="Judul Char"/>
    <w:basedOn w:val="TitleChar"/>
    <w:link w:val="Judul"/>
    <w:rsid w:val="006D16C7"/>
    <w:rPr>
      <w:noProof/>
      <w:sz w:val="32"/>
    </w:rPr>
  </w:style>
  <w:style w:type="paragraph" w:customStyle="1" w:styleId="Paragraf">
    <w:name w:val="Paragraf"/>
    <w:basedOn w:val="Normal"/>
    <w:link w:val="ParagrafChar"/>
    <w:rsid w:val="006D16C7"/>
    <w:pPr>
      <w:spacing w:before="120" w:after="120"/>
    </w:pPr>
    <w:rPr>
      <w:noProof/>
      <w:lang w:val="id-ID"/>
    </w:rPr>
  </w:style>
  <w:style w:type="character" w:customStyle="1" w:styleId="ParagrafChar">
    <w:name w:val="Paragraf Char"/>
    <w:basedOn w:val="DefaultParagraphFont"/>
    <w:link w:val="Paragraf"/>
    <w:rsid w:val="006D16C7"/>
    <w:rPr>
      <w:noProof/>
      <w:sz w:val="24"/>
      <w:lang w:eastAsia="en-US"/>
    </w:rPr>
  </w:style>
  <w:style w:type="paragraph" w:customStyle="1" w:styleId="Draft">
    <w:name w:val="Draft"/>
    <w:basedOn w:val="Normal"/>
    <w:link w:val="DraftChar"/>
    <w:rsid w:val="006D16C7"/>
    <w:pPr>
      <w:spacing w:line="240" w:lineRule="auto"/>
    </w:pPr>
    <w:rPr>
      <w:noProof/>
      <w:color w:val="00B050"/>
    </w:rPr>
  </w:style>
  <w:style w:type="character" w:customStyle="1" w:styleId="DraftChar">
    <w:name w:val="Draft Char"/>
    <w:basedOn w:val="DefaultParagraphFont"/>
    <w:link w:val="Draft"/>
    <w:rsid w:val="006D16C7"/>
    <w:rPr>
      <w:noProof/>
      <w:color w:val="00B050"/>
      <w:sz w:val="24"/>
      <w:lang w:val="en-AU" w:eastAsia="en-US"/>
    </w:rPr>
  </w:style>
  <w:style w:type="paragraph" w:customStyle="1" w:styleId="Objek">
    <w:name w:val="Objek"/>
    <w:basedOn w:val="Paragraf"/>
    <w:link w:val="ObjekChar"/>
    <w:rsid w:val="006D16C7"/>
    <w:pPr>
      <w:keepNext/>
      <w:spacing w:after="0"/>
    </w:pPr>
  </w:style>
  <w:style w:type="character" w:customStyle="1" w:styleId="ObjekChar">
    <w:name w:val="Objek Char"/>
    <w:basedOn w:val="ParagrafChar"/>
    <w:link w:val="Objek"/>
    <w:rsid w:val="006D16C7"/>
  </w:style>
  <w:style w:type="paragraph" w:customStyle="1" w:styleId="ParagrafHack">
    <w:name w:val="Paragraf Hack"/>
    <w:basedOn w:val="Paragraf"/>
    <w:link w:val="ParagrafHackChar"/>
    <w:rsid w:val="006D16C7"/>
    <w:pPr>
      <w:ind w:left="-284"/>
    </w:pPr>
  </w:style>
  <w:style w:type="character" w:customStyle="1" w:styleId="ParagrafHackChar">
    <w:name w:val="Paragraf Hack Char"/>
    <w:basedOn w:val="ParagrafChar"/>
    <w:link w:val="ParagrafHack"/>
    <w:rsid w:val="006D16C7"/>
  </w:style>
  <w:style w:type="paragraph" w:styleId="Subtitle">
    <w:name w:val="Subtitle"/>
    <w:basedOn w:val="Normal"/>
    <w:next w:val="Normal"/>
    <w:link w:val="SubtitleChar"/>
    <w:uiPriority w:val="11"/>
    <w:qFormat/>
    <w:rsid w:val="00217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17E13"/>
    <w:rPr>
      <w:b/>
      <w:bCs/>
    </w:rPr>
  </w:style>
  <w:style w:type="paragraph" w:styleId="NoSpacing">
    <w:name w:val="No Spacing"/>
    <w:uiPriority w:val="1"/>
    <w:qFormat/>
    <w:rsid w:val="00217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B1056"/>
    <w:pPr>
      <w:numPr>
        <w:numId w:val="10"/>
      </w:numPr>
      <w:ind w:left="426" w:hanging="426"/>
      <w:contextualSpacing/>
    </w:pPr>
    <w:rPr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17E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7E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17E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17E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17E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17E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7E13"/>
    <w:rPr>
      <w:b/>
      <w:bCs/>
      <w:smallCaps/>
      <w:spacing w:val="5"/>
    </w:rPr>
  </w:style>
  <w:style w:type="paragraph" w:customStyle="1" w:styleId="Tulisan">
    <w:name w:val="Tulisan"/>
    <w:basedOn w:val="ListParagraph"/>
    <w:link w:val="TulisanChar1"/>
    <w:qFormat/>
    <w:rsid w:val="0054115C"/>
    <w:pPr>
      <w:numPr>
        <w:numId w:val="0"/>
      </w:numPr>
      <w:tabs>
        <w:tab w:val="left" w:pos="1134"/>
        <w:tab w:val="left" w:pos="1418"/>
      </w:tabs>
      <w:ind w:left="425"/>
      <w:jc w:val="both"/>
    </w:pPr>
  </w:style>
  <w:style w:type="paragraph" w:customStyle="1" w:styleId="TulisanIO">
    <w:name w:val="Tulisan IO"/>
    <w:basedOn w:val="Tulisan"/>
    <w:link w:val="TulisanIOChar"/>
    <w:qFormat/>
    <w:rsid w:val="00CB1EDC"/>
    <w:pPr>
      <w:ind w:left="1418" w:hanging="99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B1056"/>
    <w:rPr>
      <w:lang w:val="id-ID"/>
    </w:rPr>
  </w:style>
  <w:style w:type="character" w:customStyle="1" w:styleId="TulisanChar">
    <w:name w:val="Tulisan Char"/>
    <w:basedOn w:val="ListParagraphChar"/>
    <w:link w:val="Tulisan"/>
    <w:rsid w:val="00F923EA"/>
  </w:style>
  <w:style w:type="character" w:customStyle="1" w:styleId="TulisanChar1">
    <w:name w:val="Tulisan Char1"/>
    <w:basedOn w:val="ListParagraphChar"/>
    <w:link w:val="Tulisan"/>
    <w:rsid w:val="0054115C"/>
  </w:style>
  <w:style w:type="character" w:customStyle="1" w:styleId="TulisanIOChar">
    <w:name w:val="Tulisan IO Char"/>
    <w:basedOn w:val="TulisanChar1"/>
    <w:link w:val="TulisanIO"/>
    <w:rsid w:val="00CB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Okaswara Perkasa</dc:creator>
  <cp:lastModifiedBy>Okaswara Perkasa</cp:lastModifiedBy>
  <cp:revision>63</cp:revision>
  <dcterms:created xsi:type="dcterms:W3CDTF">2013-10-27T14:27:00Z</dcterms:created>
  <dcterms:modified xsi:type="dcterms:W3CDTF">2013-10-27T23:49:00Z</dcterms:modified>
</cp:coreProperties>
</file>