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createBarang(string nama_barang, int harga, int stok, string kategori, string deskripsi)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lastRenderedPageBreak/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lastRenderedPageBreak/>
        <w:t xml:space="preserve">PUT data berformat </w:t>
      </w:r>
      <w:r w:rsidR="00E54AF3">
        <w:t>json:</w:t>
      </w:r>
    </w:p>
    <w:p w:rsidR="00E54AF3" w:rsidRDefault="00E54AF3" w:rsidP="00E54AF3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C49A6" w:rsidP="00DA1CB1">
      <w:pPr>
        <w:pStyle w:val="ListParagraph"/>
        <w:numPr>
          <w:ilvl w:val="0"/>
          <w:numId w:val="5"/>
        </w:numPr>
      </w:pPr>
      <w:r>
        <w:t xml:space="preserve">DELETE barang/&lt;id_barang&gt;  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lastRenderedPageBreak/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C4614"/>
    <w:rsid w:val="00114E84"/>
    <w:rsid w:val="00121A22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664CE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83C7B"/>
    <w:rsid w:val="007A09CC"/>
    <w:rsid w:val="007B6E58"/>
    <w:rsid w:val="007F1BCC"/>
    <w:rsid w:val="00806CBB"/>
    <w:rsid w:val="008462E2"/>
    <w:rsid w:val="00881D26"/>
    <w:rsid w:val="009122E1"/>
    <w:rsid w:val="00A37EF8"/>
    <w:rsid w:val="00A4617D"/>
    <w:rsid w:val="00AD2716"/>
    <w:rsid w:val="00AD2A7B"/>
    <w:rsid w:val="00B25C2C"/>
    <w:rsid w:val="00B41482"/>
    <w:rsid w:val="00C15969"/>
    <w:rsid w:val="00C74211"/>
    <w:rsid w:val="00CB5343"/>
    <w:rsid w:val="00CD2107"/>
    <w:rsid w:val="00CF50FE"/>
    <w:rsid w:val="00D209CD"/>
    <w:rsid w:val="00D467CF"/>
    <w:rsid w:val="00DA1CB1"/>
    <w:rsid w:val="00DA6224"/>
    <w:rsid w:val="00DF104A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93B49-A1C5-475C-B853-E5865CE8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63</cp:revision>
  <dcterms:created xsi:type="dcterms:W3CDTF">2013-12-05T23:22:00Z</dcterms:created>
  <dcterms:modified xsi:type="dcterms:W3CDTF">2013-12-06T00:17:00Z</dcterms:modified>
</cp:coreProperties>
</file>