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4BF2" w14:textId="77777777" w:rsidR="0045630D" w:rsidRDefault="0045630D" w:rsidP="0045630D">
      <w:pPr>
        <w:spacing w:line="360" w:lineRule="auto"/>
        <w:jc w:val="center"/>
        <w:rPr>
          <w:b/>
          <w:bCs/>
          <w:noProof/>
        </w:rPr>
      </w:pPr>
      <w:r>
        <w:rPr>
          <w:b/>
          <w:bCs/>
          <w:noProof/>
        </w:rPr>
        <w:t>SKEMA USULAN PROJEK PERANGKAT LUNAK</w:t>
      </w:r>
    </w:p>
    <w:p w14:paraId="2B144AEC" w14:textId="77777777" w:rsidR="0045630D" w:rsidRPr="00B805CB" w:rsidRDefault="0045630D" w:rsidP="0045630D">
      <w:pPr>
        <w:spacing w:line="360" w:lineRule="auto"/>
        <w:jc w:val="center"/>
        <w:rPr>
          <w:b/>
          <w:bCs/>
          <w:noProof/>
        </w:rPr>
      </w:pPr>
    </w:p>
    <w:p w14:paraId="448B0891" w14:textId="77777777" w:rsidR="0045630D" w:rsidRDefault="0045630D" w:rsidP="0045630D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EB4C866" wp14:editId="4878A02F">
            <wp:extent cx="1637958" cy="16478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637" cy="165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6B6F" w14:textId="77777777" w:rsidR="0045630D" w:rsidRDefault="0045630D" w:rsidP="0045630D">
      <w:pPr>
        <w:spacing w:line="360" w:lineRule="auto"/>
        <w:jc w:val="center"/>
        <w:rPr>
          <w:noProof/>
        </w:rPr>
      </w:pPr>
    </w:p>
    <w:p w14:paraId="042A431E" w14:textId="77777777" w:rsidR="0045630D" w:rsidRDefault="0045630D" w:rsidP="0045630D">
      <w:pPr>
        <w:spacing w:line="360" w:lineRule="auto"/>
        <w:jc w:val="center"/>
      </w:pPr>
      <w:r>
        <w:t>Dosen Pengampu:</w:t>
      </w:r>
    </w:p>
    <w:p w14:paraId="645D7571" w14:textId="77777777" w:rsidR="0045630D" w:rsidRDefault="0045630D" w:rsidP="0045630D">
      <w:pPr>
        <w:spacing w:line="360" w:lineRule="auto"/>
        <w:jc w:val="center"/>
      </w:pPr>
      <w:r>
        <w:t>Dr. Harja Santanapurba, M.Kom</w:t>
      </w:r>
    </w:p>
    <w:p w14:paraId="706F5BF2" w14:textId="77777777" w:rsidR="0045630D" w:rsidRDefault="0045630D" w:rsidP="0045630D">
      <w:pPr>
        <w:spacing w:line="360" w:lineRule="auto"/>
        <w:jc w:val="center"/>
      </w:pPr>
      <w:r>
        <w:t>Mitra Pramita, M.Pd</w:t>
      </w:r>
    </w:p>
    <w:p w14:paraId="7B274254" w14:textId="77777777" w:rsidR="0045630D" w:rsidRDefault="0045630D" w:rsidP="0045630D">
      <w:pPr>
        <w:spacing w:line="360" w:lineRule="auto"/>
        <w:jc w:val="center"/>
      </w:pPr>
      <w:r>
        <w:t>Novan A. B. Saputra, S. Kom., M.T</w:t>
      </w:r>
    </w:p>
    <w:p w14:paraId="2C28949E" w14:textId="77777777" w:rsidR="0045630D" w:rsidRDefault="0045630D" w:rsidP="0045630D">
      <w:pPr>
        <w:spacing w:line="360" w:lineRule="auto"/>
        <w:jc w:val="center"/>
      </w:pPr>
    </w:p>
    <w:p w14:paraId="2BDA2DDE" w14:textId="77777777" w:rsidR="0045630D" w:rsidRDefault="0045630D" w:rsidP="0045630D">
      <w:pPr>
        <w:spacing w:line="360" w:lineRule="auto"/>
        <w:jc w:val="center"/>
      </w:pPr>
      <w:r>
        <w:t>Disusun oleh:</w:t>
      </w:r>
    </w:p>
    <w:p w14:paraId="6C1E6786" w14:textId="5C018C72" w:rsidR="0045630D" w:rsidRDefault="00256DC9" w:rsidP="0045630D">
      <w:pPr>
        <w:spacing w:line="360" w:lineRule="auto"/>
        <w:jc w:val="center"/>
      </w:pPr>
      <w:r>
        <w:t>Yulia sari 1910131120001</w:t>
      </w:r>
    </w:p>
    <w:p w14:paraId="657683A0" w14:textId="77777777" w:rsidR="0045630D" w:rsidRDefault="0045630D" w:rsidP="0045630D">
      <w:pPr>
        <w:spacing w:line="360" w:lineRule="auto"/>
        <w:jc w:val="center"/>
      </w:pPr>
    </w:p>
    <w:p w14:paraId="0EA48C63" w14:textId="77777777" w:rsidR="0045630D" w:rsidRDefault="0045630D" w:rsidP="0045630D">
      <w:pPr>
        <w:spacing w:line="360" w:lineRule="auto"/>
        <w:jc w:val="center"/>
      </w:pPr>
    </w:p>
    <w:p w14:paraId="59AA5DB9" w14:textId="77777777" w:rsidR="0045630D" w:rsidRDefault="0045630D" w:rsidP="0045630D">
      <w:pPr>
        <w:spacing w:line="360" w:lineRule="auto"/>
        <w:jc w:val="center"/>
      </w:pPr>
    </w:p>
    <w:p w14:paraId="77DA5F0A" w14:textId="77777777" w:rsidR="0045630D" w:rsidRDefault="0045630D" w:rsidP="0045630D">
      <w:pPr>
        <w:spacing w:line="360" w:lineRule="auto"/>
        <w:jc w:val="center"/>
        <w:rPr>
          <w:b/>
          <w:bCs/>
        </w:rPr>
      </w:pPr>
      <w:r>
        <w:rPr>
          <w:b/>
          <w:bCs/>
        </w:rPr>
        <w:t>PROGRAM STUDI PENDIDIKAN KOMPUTER</w:t>
      </w:r>
    </w:p>
    <w:p w14:paraId="0F7D04DD" w14:textId="77777777" w:rsidR="0045630D" w:rsidRDefault="0045630D" w:rsidP="0045630D">
      <w:pPr>
        <w:spacing w:line="360" w:lineRule="auto"/>
        <w:jc w:val="center"/>
        <w:rPr>
          <w:b/>
          <w:bCs/>
        </w:rPr>
      </w:pPr>
      <w:r>
        <w:rPr>
          <w:b/>
          <w:bCs/>
        </w:rPr>
        <w:t>JURUSAN PENDIDIKAN MATEMATIKA DAN IPA</w:t>
      </w:r>
    </w:p>
    <w:p w14:paraId="4A303A12" w14:textId="77777777" w:rsidR="0045630D" w:rsidRDefault="0045630D" w:rsidP="0045630D">
      <w:pPr>
        <w:spacing w:line="360" w:lineRule="auto"/>
        <w:jc w:val="center"/>
        <w:rPr>
          <w:b/>
          <w:bCs/>
        </w:rPr>
      </w:pPr>
      <w:r>
        <w:rPr>
          <w:b/>
          <w:bCs/>
        </w:rPr>
        <w:t>FAKULTAS KEGURUAN DAN ILMU PENDIDIKAN</w:t>
      </w:r>
    </w:p>
    <w:p w14:paraId="3730AFB0" w14:textId="77777777" w:rsidR="0045630D" w:rsidRDefault="0045630D" w:rsidP="0045630D">
      <w:pPr>
        <w:spacing w:line="360" w:lineRule="auto"/>
        <w:jc w:val="center"/>
        <w:rPr>
          <w:b/>
          <w:bCs/>
        </w:rPr>
      </w:pPr>
      <w:r>
        <w:rPr>
          <w:b/>
          <w:bCs/>
        </w:rPr>
        <w:t>UNIVERSITAS LAMBUNG MANGKURAT</w:t>
      </w:r>
    </w:p>
    <w:p w14:paraId="61D0C309" w14:textId="77777777" w:rsidR="0045630D" w:rsidRPr="00E022B9" w:rsidRDefault="0045630D" w:rsidP="0045630D">
      <w:pPr>
        <w:spacing w:line="360" w:lineRule="auto"/>
        <w:jc w:val="center"/>
        <w:rPr>
          <w:b/>
          <w:bCs/>
        </w:rPr>
        <w:sectPr w:rsidR="0045630D" w:rsidRPr="00E022B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</w:rPr>
        <w:t>BANJARMASIN</w:t>
      </w:r>
    </w:p>
    <w:p w14:paraId="20D710C8" w14:textId="77777777" w:rsidR="0045630D" w:rsidRDefault="0045630D" w:rsidP="0045630D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SKEMA USULAN PROJEK PERANGKAT LUNAK</w:t>
      </w:r>
    </w:p>
    <w:p w14:paraId="75AB7A55" w14:textId="77777777" w:rsidR="0045630D" w:rsidRPr="00601A36" w:rsidRDefault="0045630D" w:rsidP="0045630D">
      <w:pPr>
        <w:pStyle w:val="DaftarParagraf"/>
        <w:numPr>
          <w:ilvl w:val="0"/>
          <w:numId w:val="1"/>
        </w:numPr>
        <w:spacing w:line="360" w:lineRule="auto"/>
        <w:rPr>
          <w:b/>
          <w:bCs/>
        </w:rPr>
      </w:pPr>
      <w:r w:rsidRPr="00601A36">
        <w:rPr>
          <w:b/>
          <w:bCs/>
        </w:rPr>
        <w:t>Topik Aplikasi</w:t>
      </w:r>
    </w:p>
    <w:p w14:paraId="4E80F920" w14:textId="4ABCBAF2" w:rsidR="0045630D" w:rsidRPr="00397390" w:rsidRDefault="0045630D" w:rsidP="0045630D">
      <w:pPr>
        <w:pStyle w:val="DaftarParagraf"/>
        <w:spacing w:line="360" w:lineRule="auto"/>
        <w:rPr>
          <w:b/>
          <w:bCs/>
        </w:rPr>
      </w:pPr>
      <w:r>
        <w:t xml:space="preserve">Topik aplikasi yang saya usulkan yaitu </w:t>
      </w:r>
      <w:r>
        <w:rPr>
          <w:b/>
          <w:bCs/>
        </w:rPr>
        <w:t>“</w:t>
      </w:r>
      <w:r w:rsidRPr="00397390">
        <w:rPr>
          <w:b/>
          <w:bCs/>
        </w:rPr>
        <w:t xml:space="preserve">Media </w:t>
      </w:r>
      <w:r w:rsidR="00902454">
        <w:rPr>
          <w:b/>
          <w:bCs/>
        </w:rPr>
        <w:t xml:space="preserve">Pembelajaran </w:t>
      </w:r>
      <w:r w:rsidRPr="00397390">
        <w:rPr>
          <w:b/>
          <w:bCs/>
        </w:rPr>
        <w:t xml:space="preserve">Interaktif </w:t>
      </w:r>
      <w:r w:rsidR="00902454">
        <w:rPr>
          <w:b/>
          <w:bCs/>
        </w:rPr>
        <w:t xml:space="preserve"> Berbasis Web Pada</w:t>
      </w:r>
      <w:r w:rsidR="00216BEB">
        <w:rPr>
          <w:b/>
          <w:bCs/>
        </w:rPr>
        <w:t xml:space="preserve"> Topik Pengenalan Sel</w:t>
      </w:r>
      <w:r w:rsidR="00902454">
        <w:rPr>
          <w:b/>
          <w:bCs/>
        </w:rPr>
        <w:t xml:space="preserve"> Mata Pelajaran IPA Kelas VIII”</w:t>
      </w:r>
    </w:p>
    <w:p w14:paraId="44E23058" w14:textId="77777777" w:rsidR="0045630D" w:rsidRPr="00601A36" w:rsidRDefault="0045630D" w:rsidP="0045630D">
      <w:pPr>
        <w:pStyle w:val="DaftarParagraf"/>
        <w:numPr>
          <w:ilvl w:val="0"/>
          <w:numId w:val="1"/>
        </w:numPr>
        <w:spacing w:line="360" w:lineRule="auto"/>
        <w:rPr>
          <w:b/>
          <w:bCs/>
        </w:rPr>
      </w:pPr>
      <w:r w:rsidRPr="00601A36">
        <w:rPr>
          <w:b/>
          <w:bCs/>
        </w:rPr>
        <w:t>Analisis Kebutuhan Pengguna</w:t>
      </w:r>
    </w:p>
    <w:p w14:paraId="2CED7A9B" w14:textId="61FAC002" w:rsidR="00F44AEE" w:rsidRPr="00F44AEE" w:rsidRDefault="00D20757" w:rsidP="00F44AEE">
      <w:pPr>
        <w:pStyle w:val="DaftarParagraf"/>
        <w:spacing w:line="360" w:lineRule="auto"/>
        <w:ind w:left="1080"/>
      </w:pPr>
      <w:r>
        <w:t xml:space="preserve">Media ini berisi tentang materi </w:t>
      </w:r>
      <w:r w:rsidR="00902454">
        <w:t xml:space="preserve">Pengenalan Sel </w:t>
      </w:r>
      <w:r>
        <w:t xml:space="preserve">mengapa dibuat materi </w:t>
      </w:r>
      <w:r w:rsidR="00830343">
        <w:t xml:space="preserve">ini karena </w:t>
      </w:r>
      <w:r w:rsidR="00902454">
        <w:t xml:space="preserve">materinya bersifat abstrak sehingga </w:t>
      </w:r>
      <w:r w:rsidR="00A64225">
        <w:t>media ini dapat membantu siswa dalam memahami materi yang abstrak.</w:t>
      </w:r>
    </w:p>
    <w:p w14:paraId="4CB90613" w14:textId="77777777" w:rsidR="0045630D" w:rsidRPr="00601A36" w:rsidRDefault="0045630D" w:rsidP="0045630D">
      <w:pPr>
        <w:pStyle w:val="DaftarParagraf"/>
        <w:numPr>
          <w:ilvl w:val="0"/>
          <w:numId w:val="1"/>
        </w:numPr>
        <w:spacing w:line="360" w:lineRule="auto"/>
        <w:rPr>
          <w:b/>
          <w:bCs/>
        </w:rPr>
      </w:pPr>
      <w:r w:rsidRPr="00601A36">
        <w:rPr>
          <w:b/>
          <w:bCs/>
        </w:rPr>
        <w:t>Analisis Kebutuhan Aplikasi</w:t>
      </w:r>
    </w:p>
    <w:p w14:paraId="712AE83B" w14:textId="77777777" w:rsidR="0045630D" w:rsidRPr="00601A36" w:rsidRDefault="0045630D" w:rsidP="0045630D">
      <w:pPr>
        <w:pStyle w:val="DaftarParagraf"/>
        <w:numPr>
          <w:ilvl w:val="0"/>
          <w:numId w:val="2"/>
        </w:numPr>
        <w:spacing w:line="360" w:lineRule="auto"/>
        <w:rPr>
          <w:b/>
          <w:bCs/>
        </w:rPr>
      </w:pPr>
      <w:r w:rsidRPr="00601A36">
        <w:rPr>
          <w:b/>
          <w:bCs/>
        </w:rPr>
        <w:t>Analisis Fitur/Konten</w:t>
      </w: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2155"/>
        <w:gridCol w:w="6115"/>
      </w:tblGrid>
      <w:tr w:rsidR="0045630D" w14:paraId="7A072353" w14:textId="77777777" w:rsidTr="002D35F3">
        <w:tc>
          <w:tcPr>
            <w:tcW w:w="2155" w:type="dxa"/>
          </w:tcPr>
          <w:p w14:paraId="161C1DC4" w14:textId="77777777" w:rsidR="0045630D" w:rsidRPr="00BB0844" w:rsidRDefault="0045630D" w:rsidP="002D35F3">
            <w:pPr>
              <w:pStyle w:val="DaftarParagraf"/>
              <w:spacing w:line="360" w:lineRule="auto"/>
              <w:ind w:left="0"/>
              <w:jc w:val="center"/>
              <w:rPr>
                <w:b/>
                <w:bCs/>
              </w:rPr>
            </w:pPr>
            <w:r w:rsidRPr="00BB0844">
              <w:rPr>
                <w:b/>
                <w:bCs/>
              </w:rPr>
              <w:t>Fitur/Konten</w:t>
            </w:r>
          </w:p>
        </w:tc>
        <w:tc>
          <w:tcPr>
            <w:tcW w:w="6115" w:type="dxa"/>
          </w:tcPr>
          <w:p w14:paraId="4FAEA545" w14:textId="77777777" w:rsidR="0045630D" w:rsidRPr="00BB0844" w:rsidRDefault="0045630D" w:rsidP="002D35F3">
            <w:pPr>
              <w:pStyle w:val="DaftarParagraf"/>
              <w:spacing w:line="360" w:lineRule="auto"/>
              <w:ind w:left="0"/>
              <w:jc w:val="center"/>
              <w:rPr>
                <w:b/>
                <w:bCs/>
              </w:rPr>
            </w:pPr>
            <w:r w:rsidRPr="00BB0844">
              <w:rPr>
                <w:b/>
                <w:bCs/>
              </w:rPr>
              <w:t>Penjelasan Fitur/Konten</w:t>
            </w:r>
          </w:p>
        </w:tc>
      </w:tr>
      <w:tr w:rsidR="0045630D" w14:paraId="5BB2F8EE" w14:textId="77777777" w:rsidTr="0040476C">
        <w:trPr>
          <w:trHeight w:val="666"/>
        </w:trPr>
        <w:tc>
          <w:tcPr>
            <w:tcW w:w="2155" w:type="dxa"/>
            <w:vAlign w:val="center"/>
          </w:tcPr>
          <w:p w14:paraId="7EE3307E" w14:textId="77777777" w:rsidR="0045630D" w:rsidRDefault="0045630D" w:rsidP="002D35F3">
            <w:pPr>
              <w:pStyle w:val="DaftarParagraf"/>
              <w:spacing w:line="360" w:lineRule="auto"/>
              <w:ind w:left="0"/>
              <w:jc w:val="center"/>
            </w:pPr>
            <w:r>
              <w:t>Login</w:t>
            </w:r>
          </w:p>
        </w:tc>
        <w:tc>
          <w:tcPr>
            <w:tcW w:w="6115" w:type="dxa"/>
          </w:tcPr>
          <w:p w14:paraId="6CC85006" w14:textId="7541E8CA" w:rsidR="0045630D" w:rsidRDefault="005B5411" w:rsidP="002D35F3">
            <w:pPr>
              <w:pStyle w:val="DaftarParagraf"/>
              <w:spacing w:line="360" w:lineRule="auto"/>
              <w:ind w:left="0"/>
            </w:pPr>
            <w:r>
              <w:t>Pengguna Masuk ke dalam media pembelajaran lalu akan mengisi username dan  password.</w:t>
            </w:r>
          </w:p>
        </w:tc>
      </w:tr>
      <w:tr w:rsidR="0045630D" w14:paraId="7A57AC4C" w14:textId="77777777" w:rsidTr="002D35F3">
        <w:tc>
          <w:tcPr>
            <w:tcW w:w="2155" w:type="dxa"/>
            <w:vAlign w:val="center"/>
          </w:tcPr>
          <w:p w14:paraId="7C049AF3" w14:textId="5F35E180" w:rsidR="0045630D" w:rsidRDefault="0040476C" w:rsidP="002D35F3">
            <w:pPr>
              <w:pStyle w:val="DaftarParagraf"/>
              <w:spacing w:line="360" w:lineRule="auto"/>
              <w:ind w:left="0"/>
              <w:jc w:val="center"/>
            </w:pPr>
            <w:r>
              <w:t>Informasi Pembelajaran</w:t>
            </w:r>
          </w:p>
        </w:tc>
        <w:tc>
          <w:tcPr>
            <w:tcW w:w="6115" w:type="dxa"/>
          </w:tcPr>
          <w:p w14:paraId="57B949F9" w14:textId="3ED77CB3" w:rsidR="0045630D" w:rsidRDefault="00DB1CBB" w:rsidP="002D35F3">
            <w:pPr>
              <w:pStyle w:val="DaftarParagraf"/>
              <w:spacing w:line="360" w:lineRule="auto"/>
              <w:ind w:left="0"/>
            </w:pPr>
            <w:r>
              <w:t>Pada fitur ini system akan menampilakn beberapa isi atau konten mengenai informasi pembelajaran seperti kompetensi awal</w:t>
            </w:r>
            <w:r w:rsidR="00783E41">
              <w:t>,profil pelajar pancasila</w:t>
            </w:r>
            <w:r>
              <w:t xml:space="preserve">,alur tujuan  pembelajaran </w:t>
            </w:r>
            <w:r w:rsidR="00783E41">
              <w:t>.</w:t>
            </w:r>
          </w:p>
        </w:tc>
      </w:tr>
      <w:tr w:rsidR="0045630D" w14:paraId="42943FB7" w14:textId="77777777" w:rsidTr="002D35F3">
        <w:tc>
          <w:tcPr>
            <w:tcW w:w="2155" w:type="dxa"/>
            <w:vAlign w:val="center"/>
          </w:tcPr>
          <w:p w14:paraId="1079CD75" w14:textId="6F810EAE" w:rsidR="0045630D" w:rsidRDefault="00F86F3B" w:rsidP="002D35F3">
            <w:pPr>
              <w:pStyle w:val="DaftarParagraf"/>
              <w:spacing w:line="360" w:lineRule="auto"/>
              <w:ind w:left="0"/>
              <w:jc w:val="center"/>
            </w:pPr>
            <w:r>
              <w:t>Materi</w:t>
            </w:r>
          </w:p>
        </w:tc>
        <w:tc>
          <w:tcPr>
            <w:tcW w:w="6115" w:type="dxa"/>
          </w:tcPr>
          <w:p w14:paraId="2BCBC012" w14:textId="2B14FC14" w:rsidR="0045630D" w:rsidRDefault="00783E41" w:rsidP="002D35F3">
            <w:pPr>
              <w:pStyle w:val="DaftarParagraf"/>
              <w:spacing w:line="360" w:lineRule="auto"/>
              <w:ind w:left="0"/>
            </w:pPr>
            <w:r>
              <w:t>Pada fitur ini terbagi menjadi beberapa sub-materi dan terdapat kuis dan evaluasi.</w:t>
            </w:r>
          </w:p>
        </w:tc>
      </w:tr>
      <w:tr w:rsidR="0006277D" w14:paraId="17F1041B" w14:textId="77777777" w:rsidTr="002D35F3">
        <w:tc>
          <w:tcPr>
            <w:tcW w:w="2155" w:type="dxa"/>
            <w:vAlign w:val="center"/>
          </w:tcPr>
          <w:p w14:paraId="4296C361" w14:textId="22D71FC8" w:rsidR="0006277D" w:rsidRDefault="0040476C" w:rsidP="002D35F3">
            <w:pPr>
              <w:pStyle w:val="DaftarParagraf"/>
              <w:spacing w:line="360" w:lineRule="auto"/>
              <w:ind w:left="0"/>
              <w:jc w:val="center"/>
            </w:pPr>
            <w:r>
              <w:t>Informasi</w:t>
            </w:r>
          </w:p>
        </w:tc>
        <w:tc>
          <w:tcPr>
            <w:tcW w:w="6115" w:type="dxa"/>
          </w:tcPr>
          <w:p w14:paraId="2CD23968" w14:textId="3C46FDFD" w:rsidR="0006277D" w:rsidRDefault="00BE0F4A" w:rsidP="002D35F3">
            <w:pPr>
              <w:pStyle w:val="DaftarParagraf"/>
              <w:spacing w:line="360" w:lineRule="auto"/>
              <w:ind w:left="0"/>
            </w:pPr>
            <w:r>
              <w:t>F</w:t>
            </w:r>
          </w:p>
        </w:tc>
      </w:tr>
      <w:tr w:rsidR="00BD2694" w14:paraId="69F9F2EF" w14:textId="77777777" w:rsidTr="002D35F3">
        <w:tc>
          <w:tcPr>
            <w:tcW w:w="2155" w:type="dxa"/>
            <w:vAlign w:val="center"/>
          </w:tcPr>
          <w:p w14:paraId="04E3BFFA" w14:textId="77777777" w:rsidR="00BD2694" w:rsidRDefault="00BD2694" w:rsidP="002D35F3">
            <w:pPr>
              <w:pStyle w:val="DaftarParagraf"/>
              <w:spacing w:line="360" w:lineRule="auto"/>
              <w:ind w:left="0"/>
              <w:jc w:val="center"/>
            </w:pPr>
          </w:p>
        </w:tc>
        <w:tc>
          <w:tcPr>
            <w:tcW w:w="6115" w:type="dxa"/>
          </w:tcPr>
          <w:p w14:paraId="30488A9A" w14:textId="77777777" w:rsidR="00BD2694" w:rsidRDefault="00BD2694" w:rsidP="002D35F3">
            <w:pPr>
              <w:pStyle w:val="DaftarParagraf"/>
              <w:spacing w:line="360" w:lineRule="auto"/>
              <w:ind w:left="0"/>
            </w:pPr>
          </w:p>
        </w:tc>
      </w:tr>
    </w:tbl>
    <w:p w14:paraId="4EFC11C0" w14:textId="77777777" w:rsidR="0045630D" w:rsidRPr="00601A36" w:rsidRDefault="0045630D" w:rsidP="0045630D">
      <w:pPr>
        <w:pStyle w:val="DaftarParagraf"/>
        <w:numPr>
          <w:ilvl w:val="0"/>
          <w:numId w:val="2"/>
        </w:numPr>
        <w:spacing w:line="360" w:lineRule="auto"/>
        <w:rPr>
          <w:b/>
          <w:bCs/>
        </w:rPr>
      </w:pPr>
      <w:r w:rsidRPr="00601A36">
        <w:rPr>
          <w:b/>
          <w:bCs/>
        </w:rPr>
        <w:t>Analisis Teknologi</w:t>
      </w: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4113"/>
        <w:gridCol w:w="4157"/>
      </w:tblGrid>
      <w:tr w:rsidR="0045630D" w14:paraId="11092DDE" w14:textId="77777777" w:rsidTr="002B2981">
        <w:tc>
          <w:tcPr>
            <w:tcW w:w="4113" w:type="dxa"/>
          </w:tcPr>
          <w:p w14:paraId="3741DECC" w14:textId="77777777" w:rsidR="0045630D" w:rsidRPr="00113FBB" w:rsidRDefault="0045630D" w:rsidP="002D35F3">
            <w:pPr>
              <w:pStyle w:val="DaftarParagraf"/>
              <w:spacing w:line="360" w:lineRule="auto"/>
              <w:ind w:left="0"/>
              <w:jc w:val="center"/>
              <w:rPr>
                <w:b/>
                <w:bCs/>
              </w:rPr>
            </w:pPr>
            <w:r w:rsidRPr="00113FBB">
              <w:rPr>
                <w:b/>
                <w:bCs/>
              </w:rPr>
              <w:t>Teknologi</w:t>
            </w:r>
          </w:p>
        </w:tc>
        <w:tc>
          <w:tcPr>
            <w:tcW w:w="4157" w:type="dxa"/>
          </w:tcPr>
          <w:p w14:paraId="750D0F19" w14:textId="77777777" w:rsidR="0045630D" w:rsidRPr="00113FBB" w:rsidRDefault="0045630D" w:rsidP="002D35F3">
            <w:pPr>
              <w:pStyle w:val="DaftarParagraf"/>
              <w:spacing w:line="360" w:lineRule="auto"/>
              <w:ind w:left="0"/>
              <w:jc w:val="center"/>
              <w:rPr>
                <w:b/>
                <w:bCs/>
              </w:rPr>
            </w:pPr>
            <w:r w:rsidRPr="00113FBB">
              <w:rPr>
                <w:b/>
                <w:bCs/>
              </w:rPr>
              <w:t>Penjelasan Teknologi</w:t>
            </w:r>
          </w:p>
        </w:tc>
      </w:tr>
      <w:tr w:rsidR="0045630D" w14:paraId="7638C30F" w14:textId="77777777" w:rsidTr="002B2981">
        <w:tc>
          <w:tcPr>
            <w:tcW w:w="4113" w:type="dxa"/>
          </w:tcPr>
          <w:p w14:paraId="283153D3" w14:textId="77777777" w:rsidR="0045630D" w:rsidRDefault="0045630D" w:rsidP="002D35F3">
            <w:pPr>
              <w:pStyle w:val="DaftarParagraf"/>
              <w:spacing w:line="360" w:lineRule="auto"/>
              <w:ind w:left="0"/>
            </w:pPr>
            <w:r>
              <w:t>HTML</w:t>
            </w:r>
          </w:p>
        </w:tc>
        <w:tc>
          <w:tcPr>
            <w:tcW w:w="4157" w:type="dxa"/>
          </w:tcPr>
          <w:p w14:paraId="076985A5" w14:textId="5643512C" w:rsidR="0045630D" w:rsidRDefault="0045630D" w:rsidP="002D35F3">
            <w:pPr>
              <w:pStyle w:val="DaftarParagraf"/>
              <w:spacing w:line="360" w:lineRule="auto"/>
              <w:ind w:left="0"/>
            </w:pPr>
            <w:r>
              <w:t xml:space="preserve">Membuat </w:t>
            </w:r>
            <w:r w:rsidR="009D07DF">
              <w:t>struktur website dimana menyajikan tampilan media pembelajaran nteraktif.</w:t>
            </w:r>
          </w:p>
        </w:tc>
      </w:tr>
      <w:tr w:rsidR="0045630D" w14:paraId="3CB8F856" w14:textId="77777777" w:rsidTr="002B2981">
        <w:tc>
          <w:tcPr>
            <w:tcW w:w="4113" w:type="dxa"/>
          </w:tcPr>
          <w:p w14:paraId="7AA01885" w14:textId="77777777" w:rsidR="0045630D" w:rsidRDefault="0045630D" w:rsidP="002D35F3">
            <w:pPr>
              <w:pStyle w:val="DaftarParagraf"/>
              <w:spacing w:line="360" w:lineRule="auto"/>
              <w:ind w:left="0"/>
            </w:pPr>
            <w:r>
              <w:t>CSS</w:t>
            </w:r>
          </w:p>
        </w:tc>
        <w:tc>
          <w:tcPr>
            <w:tcW w:w="4157" w:type="dxa"/>
          </w:tcPr>
          <w:p w14:paraId="6AD9B31B" w14:textId="3685447F" w:rsidR="000716AB" w:rsidRDefault="00CC1E28" w:rsidP="002D35F3">
            <w:pPr>
              <w:pStyle w:val="DaftarParagraf"/>
              <w:spacing w:line="360" w:lineRule="auto"/>
              <w:ind w:left="0"/>
            </w:pPr>
            <w:r>
              <w:t>Merancang style halaman diaman m</w:t>
            </w:r>
            <w:r w:rsidR="009D07DF" w:rsidRPr="009D07DF">
              <w:t>engatur jenis font, warna tulisan, dan latar belakang halaman.</w:t>
            </w:r>
          </w:p>
        </w:tc>
      </w:tr>
      <w:tr w:rsidR="0045630D" w14:paraId="4444D45D" w14:textId="77777777" w:rsidTr="002B2981">
        <w:tc>
          <w:tcPr>
            <w:tcW w:w="4113" w:type="dxa"/>
          </w:tcPr>
          <w:p w14:paraId="1F1BD9E1" w14:textId="77777777" w:rsidR="0045630D" w:rsidRDefault="0045630D" w:rsidP="002D35F3">
            <w:pPr>
              <w:pStyle w:val="DaftarParagraf"/>
              <w:spacing w:line="360" w:lineRule="auto"/>
              <w:ind w:left="0"/>
            </w:pPr>
            <w:r>
              <w:t>Java Script</w:t>
            </w:r>
          </w:p>
        </w:tc>
        <w:tc>
          <w:tcPr>
            <w:tcW w:w="4157" w:type="dxa"/>
          </w:tcPr>
          <w:p w14:paraId="0A825007" w14:textId="33154A7C" w:rsidR="0045630D" w:rsidRDefault="00CC1E28" w:rsidP="002D35F3">
            <w:pPr>
              <w:pStyle w:val="DaftarParagraf"/>
              <w:spacing w:line="360" w:lineRule="auto"/>
              <w:ind w:left="0"/>
            </w:pPr>
            <w:r>
              <w:t>Berperan menambahkan elemen interaktif.</w:t>
            </w:r>
          </w:p>
        </w:tc>
      </w:tr>
      <w:tr w:rsidR="009D07DF" w14:paraId="59893DC9" w14:textId="77777777" w:rsidTr="002B2981">
        <w:tc>
          <w:tcPr>
            <w:tcW w:w="4113" w:type="dxa"/>
          </w:tcPr>
          <w:p w14:paraId="33FD7D50" w14:textId="0D32CD95" w:rsidR="009D07DF" w:rsidRDefault="00CC1E28" w:rsidP="002D35F3">
            <w:pPr>
              <w:pStyle w:val="DaftarParagraf"/>
              <w:spacing w:line="360" w:lineRule="auto"/>
              <w:ind w:left="0"/>
            </w:pPr>
            <w:r>
              <w:lastRenderedPageBreak/>
              <w:t>Figma</w:t>
            </w:r>
          </w:p>
        </w:tc>
        <w:tc>
          <w:tcPr>
            <w:tcW w:w="4157" w:type="dxa"/>
          </w:tcPr>
          <w:p w14:paraId="1EBD26E1" w14:textId="1C1EAC41" w:rsidR="009D07DF" w:rsidRDefault="00D9409A" w:rsidP="002D35F3">
            <w:pPr>
              <w:pStyle w:val="DaftarParagraf"/>
              <w:spacing w:line="360" w:lineRule="auto"/>
              <w:ind w:left="0"/>
            </w:pPr>
            <w:r>
              <w:t>Untuk membuat desain antarmukanya</w:t>
            </w:r>
          </w:p>
        </w:tc>
      </w:tr>
      <w:tr w:rsidR="0045630D" w14:paraId="30DBF1B2" w14:textId="77777777" w:rsidTr="002B2981">
        <w:tc>
          <w:tcPr>
            <w:tcW w:w="4113" w:type="dxa"/>
          </w:tcPr>
          <w:p w14:paraId="07C4F12F" w14:textId="532AAA2D" w:rsidR="0045630D" w:rsidRDefault="00AB1918" w:rsidP="002D35F3">
            <w:pPr>
              <w:pStyle w:val="DaftarParagraf"/>
              <w:spacing w:line="360" w:lineRule="auto"/>
              <w:ind w:left="0"/>
            </w:pPr>
            <w:r>
              <w:t>JSON</w:t>
            </w:r>
          </w:p>
        </w:tc>
        <w:tc>
          <w:tcPr>
            <w:tcW w:w="4157" w:type="dxa"/>
          </w:tcPr>
          <w:p w14:paraId="29655E35" w14:textId="48FFF560" w:rsidR="0045630D" w:rsidRDefault="00D9409A" w:rsidP="002D35F3">
            <w:pPr>
              <w:pStyle w:val="DaftarParagraf"/>
              <w:spacing w:line="360" w:lineRule="auto"/>
              <w:ind w:left="0"/>
            </w:pPr>
            <w:r>
              <w:t>Untuk menyimpan data seperti soal dan materi</w:t>
            </w:r>
          </w:p>
        </w:tc>
      </w:tr>
      <w:tr w:rsidR="00B80FF9" w14:paraId="53330786" w14:textId="77777777" w:rsidTr="002B2981">
        <w:tc>
          <w:tcPr>
            <w:tcW w:w="4113" w:type="dxa"/>
          </w:tcPr>
          <w:p w14:paraId="4E22F1E0" w14:textId="2B94B61A" w:rsidR="00B80FF9" w:rsidRDefault="00B80FF9" w:rsidP="002D35F3">
            <w:pPr>
              <w:pStyle w:val="DaftarParagraf"/>
              <w:spacing w:line="360" w:lineRule="auto"/>
              <w:ind w:left="0"/>
            </w:pPr>
            <w:r>
              <w:t>Firebase</w:t>
            </w:r>
          </w:p>
        </w:tc>
        <w:tc>
          <w:tcPr>
            <w:tcW w:w="4157" w:type="dxa"/>
          </w:tcPr>
          <w:p w14:paraId="2DA5F84A" w14:textId="69765068" w:rsidR="00B80FF9" w:rsidRDefault="00B80FF9" w:rsidP="002D35F3">
            <w:pPr>
              <w:pStyle w:val="DaftarParagraf"/>
              <w:spacing w:line="360" w:lineRule="auto"/>
              <w:ind w:left="0"/>
            </w:pPr>
            <w:r>
              <w:t>Untuk menyimpan data siswa</w:t>
            </w:r>
          </w:p>
        </w:tc>
      </w:tr>
      <w:tr w:rsidR="00D9409A" w14:paraId="37C29942" w14:textId="77777777" w:rsidTr="002B2981">
        <w:tc>
          <w:tcPr>
            <w:tcW w:w="4113" w:type="dxa"/>
          </w:tcPr>
          <w:p w14:paraId="4136C37B" w14:textId="55C26092" w:rsidR="00D9409A" w:rsidRDefault="00D9409A" w:rsidP="002D35F3">
            <w:pPr>
              <w:pStyle w:val="DaftarParagraf"/>
              <w:spacing w:line="360" w:lineRule="auto"/>
              <w:ind w:left="0"/>
            </w:pPr>
            <w:r>
              <w:t>Canva</w:t>
            </w:r>
          </w:p>
        </w:tc>
        <w:tc>
          <w:tcPr>
            <w:tcW w:w="4157" w:type="dxa"/>
          </w:tcPr>
          <w:p w14:paraId="6CF6164E" w14:textId="72113B67" w:rsidR="00D9409A" w:rsidRDefault="00D9409A" w:rsidP="002D35F3">
            <w:pPr>
              <w:pStyle w:val="DaftarParagraf"/>
              <w:spacing w:line="360" w:lineRule="auto"/>
              <w:ind w:left="0"/>
            </w:pPr>
            <w:r>
              <w:t>Membuat desain gambar atau ilustrasi.</w:t>
            </w:r>
          </w:p>
        </w:tc>
      </w:tr>
    </w:tbl>
    <w:p w14:paraId="707AB2C8" w14:textId="77777777" w:rsidR="0045630D" w:rsidRDefault="0045630D" w:rsidP="0045630D">
      <w:pPr>
        <w:pStyle w:val="DaftarParagraf"/>
        <w:spacing w:line="360" w:lineRule="auto"/>
        <w:ind w:left="1080"/>
      </w:pPr>
    </w:p>
    <w:p w14:paraId="2E298A5C" w14:textId="77777777" w:rsidR="0045630D" w:rsidRDefault="0045630D" w:rsidP="0045630D">
      <w:pPr>
        <w:jc w:val="left"/>
      </w:pPr>
      <w:r>
        <w:br w:type="page"/>
      </w:r>
    </w:p>
    <w:p w14:paraId="0AADADE3" w14:textId="77777777" w:rsidR="0045630D" w:rsidRPr="00601A36" w:rsidRDefault="0045630D" w:rsidP="0045630D">
      <w:pPr>
        <w:pStyle w:val="DaftarParagraf"/>
        <w:numPr>
          <w:ilvl w:val="0"/>
          <w:numId w:val="2"/>
        </w:numPr>
        <w:spacing w:line="360" w:lineRule="auto"/>
        <w:rPr>
          <w:b/>
          <w:bCs/>
        </w:rPr>
      </w:pPr>
      <w:r w:rsidRPr="00601A36">
        <w:rPr>
          <w:b/>
          <w:bCs/>
        </w:rPr>
        <w:lastRenderedPageBreak/>
        <w:t>Analisis Keterkaitan Fitur/Konten dan Teknologi</w:t>
      </w: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2785"/>
        <w:gridCol w:w="5485"/>
      </w:tblGrid>
      <w:tr w:rsidR="0045630D" w14:paraId="02E5AEA6" w14:textId="77777777" w:rsidTr="002D35F3">
        <w:tc>
          <w:tcPr>
            <w:tcW w:w="2785" w:type="dxa"/>
          </w:tcPr>
          <w:p w14:paraId="43F4955D" w14:textId="77777777" w:rsidR="0045630D" w:rsidRPr="00B470F1" w:rsidRDefault="0045630D" w:rsidP="002D35F3">
            <w:pPr>
              <w:pStyle w:val="DaftarParagraf"/>
              <w:spacing w:line="360" w:lineRule="auto"/>
              <w:ind w:left="0"/>
              <w:jc w:val="center"/>
              <w:rPr>
                <w:b/>
                <w:bCs/>
              </w:rPr>
            </w:pPr>
            <w:r w:rsidRPr="00B470F1">
              <w:rPr>
                <w:b/>
                <w:bCs/>
              </w:rPr>
              <w:t>Fitur/Konten</w:t>
            </w:r>
          </w:p>
        </w:tc>
        <w:tc>
          <w:tcPr>
            <w:tcW w:w="5485" w:type="dxa"/>
          </w:tcPr>
          <w:p w14:paraId="1912D798" w14:textId="77777777" w:rsidR="0045630D" w:rsidRPr="00B470F1" w:rsidRDefault="0045630D" w:rsidP="002D35F3">
            <w:pPr>
              <w:pStyle w:val="DaftarParagraf"/>
              <w:spacing w:line="360" w:lineRule="auto"/>
              <w:ind w:left="0"/>
              <w:jc w:val="center"/>
              <w:rPr>
                <w:b/>
                <w:bCs/>
              </w:rPr>
            </w:pPr>
            <w:r w:rsidRPr="00B470F1">
              <w:rPr>
                <w:b/>
                <w:bCs/>
              </w:rPr>
              <w:t>Teknologi</w:t>
            </w:r>
          </w:p>
        </w:tc>
      </w:tr>
      <w:tr w:rsidR="0045630D" w14:paraId="4596A29A" w14:textId="77777777" w:rsidTr="002D35F3">
        <w:tc>
          <w:tcPr>
            <w:tcW w:w="2785" w:type="dxa"/>
            <w:vAlign w:val="center"/>
          </w:tcPr>
          <w:p w14:paraId="4069D445" w14:textId="5E4685DC" w:rsidR="0045630D" w:rsidRDefault="00D9409A" w:rsidP="002D35F3">
            <w:pPr>
              <w:pStyle w:val="DaftarParagraf"/>
              <w:spacing w:line="360" w:lineRule="auto"/>
              <w:ind w:left="0"/>
            </w:pPr>
            <w:r>
              <w:t>Informasi Pembelajaran</w:t>
            </w:r>
          </w:p>
        </w:tc>
        <w:tc>
          <w:tcPr>
            <w:tcW w:w="5485" w:type="dxa"/>
          </w:tcPr>
          <w:p w14:paraId="37013D3A" w14:textId="17E4D534" w:rsidR="0045630D" w:rsidRDefault="00B80FF9" w:rsidP="002D35F3">
            <w:pPr>
              <w:pStyle w:val="DaftarParagraf"/>
              <w:spacing w:line="360" w:lineRule="auto"/>
              <w:ind w:left="0"/>
            </w:pPr>
            <w:r>
              <w:t>HTML,CSS,JavaScript</w:t>
            </w:r>
          </w:p>
        </w:tc>
      </w:tr>
      <w:tr w:rsidR="00256DC9" w14:paraId="0172E9F3" w14:textId="77777777" w:rsidTr="002D35F3">
        <w:tc>
          <w:tcPr>
            <w:tcW w:w="2785" w:type="dxa"/>
            <w:vAlign w:val="center"/>
          </w:tcPr>
          <w:p w14:paraId="7288BC59" w14:textId="79701A16" w:rsidR="00256DC9" w:rsidRDefault="00D9409A" w:rsidP="002D35F3">
            <w:pPr>
              <w:pStyle w:val="DaftarParagraf"/>
              <w:spacing w:line="360" w:lineRule="auto"/>
              <w:ind w:left="0"/>
            </w:pPr>
            <w:r>
              <w:t>Materi</w:t>
            </w:r>
          </w:p>
        </w:tc>
        <w:tc>
          <w:tcPr>
            <w:tcW w:w="5485" w:type="dxa"/>
          </w:tcPr>
          <w:p w14:paraId="02AEA815" w14:textId="77777777" w:rsidR="00256DC9" w:rsidRDefault="00256DC9" w:rsidP="002D35F3">
            <w:pPr>
              <w:pStyle w:val="DaftarParagraf"/>
              <w:spacing w:line="360" w:lineRule="auto"/>
              <w:ind w:left="0"/>
            </w:pPr>
          </w:p>
        </w:tc>
      </w:tr>
      <w:tr w:rsidR="00256DC9" w14:paraId="564EC174" w14:textId="77777777" w:rsidTr="002D35F3">
        <w:tc>
          <w:tcPr>
            <w:tcW w:w="2785" w:type="dxa"/>
            <w:vAlign w:val="center"/>
          </w:tcPr>
          <w:p w14:paraId="2AD00094" w14:textId="1A62CF14" w:rsidR="00256DC9" w:rsidRDefault="00D9409A" w:rsidP="002D35F3">
            <w:pPr>
              <w:pStyle w:val="DaftarParagraf"/>
              <w:spacing w:line="360" w:lineRule="auto"/>
              <w:ind w:left="0"/>
            </w:pPr>
            <w:r>
              <w:t>Informasi</w:t>
            </w:r>
          </w:p>
        </w:tc>
        <w:tc>
          <w:tcPr>
            <w:tcW w:w="5485" w:type="dxa"/>
          </w:tcPr>
          <w:p w14:paraId="08B3018A" w14:textId="77777777" w:rsidR="00256DC9" w:rsidRDefault="00256DC9" w:rsidP="002D35F3">
            <w:pPr>
              <w:pStyle w:val="DaftarParagraf"/>
              <w:spacing w:line="360" w:lineRule="auto"/>
              <w:ind w:left="0"/>
            </w:pPr>
          </w:p>
        </w:tc>
      </w:tr>
    </w:tbl>
    <w:p w14:paraId="3C7D5FA3" w14:textId="77777777" w:rsidR="0045630D" w:rsidRDefault="0045630D" w:rsidP="0045630D">
      <w:pPr>
        <w:pStyle w:val="DaftarParagraf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>Activity</w:t>
      </w:r>
      <w:r w:rsidRPr="00601A36">
        <w:rPr>
          <w:b/>
          <w:bCs/>
        </w:rPr>
        <w:t xml:space="preserve"> Aplikasi</w:t>
      </w:r>
    </w:p>
    <w:p w14:paraId="00B4C3C6" w14:textId="40E6C174" w:rsidR="0045630D" w:rsidRDefault="001258E8" w:rsidP="0045630D">
      <w:pPr>
        <w:pStyle w:val="DaftarParagraf"/>
        <w:spacing w:line="360" w:lineRule="auto"/>
        <w:jc w:val="center"/>
      </w:pPr>
      <w:r>
        <w:t xml:space="preserve">Halaman </w:t>
      </w:r>
      <w:r w:rsidR="00143ECB">
        <w:t>Informasi Pembelajaran</w:t>
      </w:r>
    </w:p>
    <w:p w14:paraId="6F98517C" w14:textId="3FC283F9" w:rsidR="00143ECB" w:rsidRDefault="00143ECB" w:rsidP="0045630D">
      <w:pPr>
        <w:pStyle w:val="DaftarParagraf"/>
        <w:spacing w:line="360" w:lineRule="auto"/>
        <w:jc w:val="center"/>
      </w:pPr>
      <w:r w:rsidRPr="00143ECB">
        <w:rPr>
          <w:noProof/>
        </w:rPr>
        <w:drawing>
          <wp:inline distT="0" distB="0" distL="0" distR="0" wp14:anchorId="2A15C1D7" wp14:editId="1FBA0E47">
            <wp:extent cx="3932261" cy="3589331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BA8E" w14:textId="47F5259B" w:rsidR="00143ECB" w:rsidRDefault="00143ECB" w:rsidP="0045630D">
      <w:pPr>
        <w:pStyle w:val="DaftarParagraf"/>
        <w:spacing w:line="360" w:lineRule="auto"/>
        <w:jc w:val="center"/>
      </w:pPr>
    </w:p>
    <w:p w14:paraId="22B07CD5" w14:textId="67B1C2D4" w:rsidR="00D9409A" w:rsidRDefault="00D9409A" w:rsidP="0045630D">
      <w:pPr>
        <w:pStyle w:val="DaftarParagraf"/>
        <w:spacing w:line="360" w:lineRule="auto"/>
        <w:jc w:val="center"/>
      </w:pPr>
    </w:p>
    <w:p w14:paraId="298C3BD9" w14:textId="03E0BED7" w:rsidR="00D9409A" w:rsidRDefault="00D9409A" w:rsidP="0045630D">
      <w:pPr>
        <w:pStyle w:val="DaftarParagraf"/>
        <w:spacing w:line="360" w:lineRule="auto"/>
        <w:jc w:val="center"/>
      </w:pPr>
    </w:p>
    <w:p w14:paraId="6005EAC3" w14:textId="5E0C1E91" w:rsidR="00D9409A" w:rsidRDefault="00D9409A" w:rsidP="0045630D">
      <w:pPr>
        <w:pStyle w:val="DaftarParagraf"/>
        <w:spacing w:line="360" w:lineRule="auto"/>
        <w:jc w:val="center"/>
      </w:pPr>
    </w:p>
    <w:p w14:paraId="11FD97D1" w14:textId="48B5D90F" w:rsidR="00D9409A" w:rsidRDefault="00D9409A" w:rsidP="0045630D">
      <w:pPr>
        <w:pStyle w:val="DaftarParagraf"/>
        <w:spacing w:line="360" w:lineRule="auto"/>
        <w:jc w:val="center"/>
      </w:pPr>
    </w:p>
    <w:p w14:paraId="0354EDC5" w14:textId="6C323F75" w:rsidR="00D9409A" w:rsidRDefault="00D9409A" w:rsidP="0045630D">
      <w:pPr>
        <w:pStyle w:val="DaftarParagraf"/>
        <w:spacing w:line="360" w:lineRule="auto"/>
        <w:jc w:val="center"/>
      </w:pPr>
    </w:p>
    <w:p w14:paraId="5EB961BE" w14:textId="08E798B5" w:rsidR="00D9409A" w:rsidRDefault="00D9409A" w:rsidP="0045630D">
      <w:pPr>
        <w:pStyle w:val="DaftarParagraf"/>
        <w:spacing w:line="360" w:lineRule="auto"/>
        <w:jc w:val="center"/>
      </w:pPr>
    </w:p>
    <w:p w14:paraId="37DA13B3" w14:textId="4432797E" w:rsidR="00D9409A" w:rsidRDefault="00D9409A" w:rsidP="0045630D">
      <w:pPr>
        <w:pStyle w:val="DaftarParagraf"/>
        <w:spacing w:line="360" w:lineRule="auto"/>
        <w:jc w:val="center"/>
      </w:pPr>
    </w:p>
    <w:p w14:paraId="5F6BAAD7" w14:textId="4085F2AA" w:rsidR="00D9409A" w:rsidRDefault="00D9409A" w:rsidP="0045630D">
      <w:pPr>
        <w:pStyle w:val="DaftarParagraf"/>
        <w:spacing w:line="360" w:lineRule="auto"/>
        <w:jc w:val="center"/>
      </w:pPr>
    </w:p>
    <w:p w14:paraId="6DBB478F" w14:textId="77777777" w:rsidR="00D9409A" w:rsidRDefault="00D9409A" w:rsidP="0045630D">
      <w:pPr>
        <w:pStyle w:val="DaftarParagraf"/>
        <w:spacing w:line="360" w:lineRule="auto"/>
        <w:jc w:val="center"/>
      </w:pPr>
    </w:p>
    <w:p w14:paraId="2D893363" w14:textId="6C24F3C6" w:rsidR="00143ECB" w:rsidRDefault="00143ECB" w:rsidP="0045630D">
      <w:pPr>
        <w:pStyle w:val="DaftarParagraf"/>
        <w:spacing w:line="360" w:lineRule="auto"/>
        <w:jc w:val="center"/>
      </w:pPr>
      <w:r>
        <w:lastRenderedPageBreak/>
        <w:t>Halaman Materi</w:t>
      </w:r>
    </w:p>
    <w:p w14:paraId="60A8D4B6" w14:textId="44B5370E" w:rsidR="00D9409A" w:rsidRDefault="00D9409A" w:rsidP="0045630D">
      <w:pPr>
        <w:pStyle w:val="DaftarParagraf"/>
        <w:spacing w:line="360" w:lineRule="auto"/>
        <w:jc w:val="center"/>
      </w:pPr>
    </w:p>
    <w:p w14:paraId="770DE288" w14:textId="0426CAB6" w:rsidR="00D9409A" w:rsidRDefault="00D9409A" w:rsidP="0045630D">
      <w:pPr>
        <w:pStyle w:val="DaftarParagraf"/>
        <w:spacing w:line="360" w:lineRule="auto"/>
        <w:jc w:val="center"/>
      </w:pPr>
      <w:r w:rsidRPr="00D9409A">
        <w:rPr>
          <w:noProof/>
        </w:rPr>
        <w:drawing>
          <wp:inline distT="0" distB="0" distL="0" distR="0" wp14:anchorId="77F36D83" wp14:editId="50BD2AFB">
            <wp:extent cx="3581710" cy="5044877"/>
            <wp:effectExtent l="0" t="0" r="0" b="381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4E54" w14:textId="0138DEC9" w:rsidR="00D9409A" w:rsidRDefault="00D9409A" w:rsidP="0045630D">
      <w:pPr>
        <w:pStyle w:val="DaftarParagraf"/>
        <w:spacing w:line="360" w:lineRule="auto"/>
        <w:jc w:val="center"/>
      </w:pPr>
    </w:p>
    <w:p w14:paraId="7DC77891" w14:textId="686951AE" w:rsidR="00D9409A" w:rsidRDefault="00D9409A" w:rsidP="0045630D">
      <w:pPr>
        <w:pStyle w:val="DaftarParagraf"/>
        <w:spacing w:line="360" w:lineRule="auto"/>
        <w:jc w:val="center"/>
      </w:pPr>
    </w:p>
    <w:p w14:paraId="2B6F6118" w14:textId="6AECAA3C" w:rsidR="00D9409A" w:rsidRDefault="00D9409A" w:rsidP="0045630D">
      <w:pPr>
        <w:pStyle w:val="DaftarParagraf"/>
        <w:spacing w:line="360" w:lineRule="auto"/>
        <w:jc w:val="center"/>
      </w:pPr>
    </w:p>
    <w:p w14:paraId="144BBBCE" w14:textId="387098FD" w:rsidR="00D9409A" w:rsidRDefault="00D9409A" w:rsidP="0045630D">
      <w:pPr>
        <w:pStyle w:val="DaftarParagraf"/>
        <w:spacing w:line="360" w:lineRule="auto"/>
        <w:jc w:val="center"/>
      </w:pPr>
    </w:p>
    <w:p w14:paraId="52AA02DE" w14:textId="5F3CDA22" w:rsidR="00D9409A" w:rsidRDefault="00D9409A" w:rsidP="0045630D">
      <w:pPr>
        <w:pStyle w:val="DaftarParagraf"/>
        <w:spacing w:line="360" w:lineRule="auto"/>
        <w:jc w:val="center"/>
      </w:pPr>
    </w:p>
    <w:p w14:paraId="3C89423D" w14:textId="78BEE99C" w:rsidR="00D9409A" w:rsidRDefault="00D9409A" w:rsidP="0045630D">
      <w:pPr>
        <w:pStyle w:val="DaftarParagraf"/>
        <w:spacing w:line="360" w:lineRule="auto"/>
        <w:jc w:val="center"/>
      </w:pPr>
    </w:p>
    <w:p w14:paraId="4F150280" w14:textId="740DDA03" w:rsidR="00D9409A" w:rsidRDefault="00D9409A" w:rsidP="0045630D">
      <w:pPr>
        <w:pStyle w:val="DaftarParagraf"/>
        <w:spacing w:line="360" w:lineRule="auto"/>
        <w:jc w:val="center"/>
      </w:pPr>
    </w:p>
    <w:p w14:paraId="5271AC69" w14:textId="6DF013C8" w:rsidR="00D9409A" w:rsidRDefault="00D9409A" w:rsidP="0045630D">
      <w:pPr>
        <w:pStyle w:val="DaftarParagraf"/>
        <w:spacing w:line="360" w:lineRule="auto"/>
        <w:jc w:val="center"/>
      </w:pPr>
    </w:p>
    <w:p w14:paraId="2E33BF1E" w14:textId="1237A543" w:rsidR="00D9409A" w:rsidRDefault="00D9409A" w:rsidP="0045630D">
      <w:pPr>
        <w:pStyle w:val="DaftarParagraf"/>
        <w:spacing w:line="360" w:lineRule="auto"/>
        <w:jc w:val="center"/>
      </w:pPr>
    </w:p>
    <w:p w14:paraId="7BCBBA20" w14:textId="51B06612" w:rsidR="00D9409A" w:rsidRDefault="00D9409A" w:rsidP="0045630D">
      <w:pPr>
        <w:pStyle w:val="DaftarParagraf"/>
        <w:spacing w:line="360" w:lineRule="auto"/>
        <w:jc w:val="center"/>
      </w:pPr>
    </w:p>
    <w:p w14:paraId="77489189" w14:textId="32642A0F" w:rsidR="00D9409A" w:rsidRDefault="00D9409A" w:rsidP="0045630D">
      <w:pPr>
        <w:pStyle w:val="DaftarParagraf"/>
        <w:spacing w:line="360" w:lineRule="auto"/>
        <w:jc w:val="center"/>
      </w:pPr>
      <w:r>
        <w:lastRenderedPageBreak/>
        <w:t>Halaman Informasi</w:t>
      </w:r>
    </w:p>
    <w:p w14:paraId="324B0F8B" w14:textId="577E2020" w:rsidR="00143ECB" w:rsidRPr="00F86235" w:rsidRDefault="006D36A2" w:rsidP="0045630D">
      <w:pPr>
        <w:pStyle w:val="DaftarParagraf"/>
        <w:spacing w:line="360" w:lineRule="auto"/>
        <w:jc w:val="center"/>
      </w:pPr>
      <w:r w:rsidRPr="006D36A2">
        <w:rPr>
          <w:noProof/>
        </w:rPr>
        <w:drawing>
          <wp:inline distT="0" distB="0" distL="0" distR="0" wp14:anchorId="1CA34551" wp14:editId="3EA6F829">
            <wp:extent cx="4016088" cy="4458086"/>
            <wp:effectExtent l="0" t="0" r="381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44A5" w14:textId="27D02226" w:rsidR="0045630D" w:rsidRDefault="00E879BB" w:rsidP="0045630D">
      <w:pPr>
        <w:pStyle w:val="DaftarParagraf"/>
        <w:numPr>
          <w:ilvl w:val="0"/>
          <w:numId w:val="1"/>
        </w:numPr>
        <w:spacing w:line="360" w:lineRule="auto"/>
        <w:rPr>
          <w:b/>
          <w:bCs/>
        </w:rPr>
      </w:pPr>
      <w:r w:rsidRPr="00E879BB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184D813" wp14:editId="2D59B1B5">
            <wp:simplePos x="0" y="0"/>
            <wp:positionH relativeFrom="column">
              <wp:posOffset>114300</wp:posOffset>
            </wp:positionH>
            <wp:positionV relativeFrom="paragraph">
              <wp:posOffset>320040</wp:posOffset>
            </wp:positionV>
            <wp:extent cx="5943600" cy="3829685"/>
            <wp:effectExtent l="0" t="0" r="0" b="0"/>
            <wp:wrapTight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ight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30D" w:rsidRPr="00601A36">
        <w:rPr>
          <w:b/>
          <w:bCs/>
        </w:rPr>
        <w:t>Usecase Diagram Aplikasi</w:t>
      </w:r>
    </w:p>
    <w:p w14:paraId="44A12CE2" w14:textId="713C0D1E" w:rsidR="0045630D" w:rsidRDefault="0045630D" w:rsidP="0045630D">
      <w:pPr>
        <w:pStyle w:val="DaftarParagraf"/>
        <w:spacing w:line="360" w:lineRule="auto"/>
        <w:jc w:val="center"/>
      </w:pPr>
    </w:p>
    <w:p w14:paraId="7B0ABBD8" w14:textId="528BFD43" w:rsidR="003F6E2C" w:rsidRDefault="003F6E2C" w:rsidP="0045630D">
      <w:pPr>
        <w:pStyle w:val="DaftarParagraf"/>
        <w:spacing w:line="360" w:lineRule="auto"/>
        <w:jc w:val="center"/>
      </w:pPr>
    </w:p>
    <w:p w14:paraId="3FC47741" w14:textId="14D45838" w:rsidR="003F6E2C" w:rsidRDefault="003F6E2C" w:rsidP="0045630D">
      <w:pPr>
        <w:pStyle w:val="DaftarParagraf"/>
        <w:spacing w:line="360" w:lineRule="auto"/>
        <w:jc w:val="center"/>
      </w:pPr>
    </w:p>
    <w:p w14:paraId="7E97EA32" w14:textId="05F4315E" w:rsidR="002B2981" w:rsidRDefault="002B2981" w:rsidP="0045630D">
      <w:pPr>
        <w:pStyle w:val="DaftarParagraf"/>
        <w:spacing w:line="360" w:lineRule="auto"/>
        <w:jc w:val="center"/>
      </w:pPr>
    </w:p>
    <w:p w14:paraId="1F3268EF" w14:textId="78CDBE88" w:rsidR="002B2981" w:rsidRPr="00C5766A" w:rsidRDefault="002B2981" w:rsidP="0045630D">
      <w:pPr>
        <w:pStyle w:val="DaftarParagraf"/>
        <w:spacing w:line="360" w:lineRule="auto"/>
        <w:jc w:val="center"/>
      </w:pPr>
    </w:p>
    <w:p w14:paraId="7643AF41" w14:textId="0AAEE64C" w:rsidR="0045630D" w:rsidRDefault="0045630D" w:rsidP="0045630D">
      <w:pPr>
        <w:pStyle w:val="DaftarParagraf"/>
        <w:numPr>
          <w:ilvl w:val="0"/>
          <w:numId w:val="1"/>
        </w:numPr>
        <w:spacing w:line="360" w:lineRule="auto"/>
        <w:rPr>
          <w:b/>
          <w:bCs/>
        </w:rPr>
      </w:pPr>
      <w:r w:rsidRPr="00601A36">
        <w:rPr>
          <w:b/>
          <w:bCs/>
        </w:rPr>
        <w:t>Rancangan Antar Muka Aplikasi</w:t>
      </w:r>
    </w:p>
    <w:p w14:paraId="72C5AB3A" w14:textId="00B7D8A3" w:rsidR="00D90D7A" w:rsidRDefault="00D90D7A" w:rsidP="00D90D7A">
      <w:pPr>
        <w:pStyle w:val="DaftarParagraf"/>
        <w:spacing w:line="360" w:lineRule="auto"/>
        <w:rPr>
          <w:b/>
          <w:bCs/>
        </w:rPr>
      </w:pPr>
      <w:r w:rsidRPr="00D90D7A">
        <w:rPr>
          <w:b/>
          <w:bCs/>
        </w:rPr>
        <w:lastRenderedPageBreak/>
        <w:drawing>
          <wp:inline distT="0" distB="0" distL="0" distR="0" wp14:anchorId="58EA655D" wp14:editId="333F7D8C">
            <wp:extent cx="4930567" cy="3673158"/>
            <wp:effectExtent l="0" t="0" r="3810" b="381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9AB7" w14:textId="0BFDB93F" w:rsidR="00D90D7A" w:rsidRDefault="00D90D7A" w:rsidP="00D90D7A">
      <w:pPr>
        <w:pStyle w:val="DaftarParagraf"/>
        <w:spacing w:line="360" w:lineRule="auto"/>
        <w:rPr>
          <w:b/>
          <w:bCs/>
        </w:rPr>
      </w:pPr>
      <w:r w:rsidRPr="00D90D7A">
        <w:rPr>
          <w:b/>
          <w:bCs/>
        </w:rPr>
        <w:drawing>
          <wp:inline distT="0" distB="0" distL="0" distR="0" wp14:anchorId="25121BB7" wp14:editId="42BDF21A">
            <wp:extent cx="5006774" cy="3673158"/>
            <wp:effectExtent l="0" t="0" r="3810" b="381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6BA6" w14:textId="7CA2E762" w:rsidR="00D90D7A" w:rsidRDefault="00D90D7A" w:rsidP="00D90D7A">
      <w:pPr>
        <w:pStyle w:val="DaftarParagraf"/>
        <w:spacing w:line="360" w:lineRule="auto"/>
        <w:rPr>
          <w:b/>
          <w:bCs/>
        </w:rPr>
      </w:pPr>
      <w:r w:rsidRPr="00D90D7A">
        <w:rPr>
          <w:b/>
          <w:bCs/>
        </w:rPr>
        <w:lastRenderedPageBreak/>
        <w:drawing>
          <wp:inline distT="0" distB="0" distL="0" distR="0" wp14:anchorId="5B39BCB8" wp14:editId="5109B649">
            <wp:extent cx="5044877" cy="3787468"/>
            <wp:effectExtent l="0" t="0" r="3810" b="381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84C7" w14:textId="797ACB57" w:rsidR="00D90D7A" w:rsidRDefault="00D90D7A" w:rsidP="00D90D7A">
      <w:pPr>
        <w:pStyle w:val="DaftarParagraf"/>
        <w:spacing w:line="360" w:lineRule="auto"/>
        <w:rPr>
          <w:b/>
          <w:bCs/>
        </w:rPr>
      </w:pPr>
      <w:r w:rsidRPr="00D90D7A">
        <w:rPr>
          <w:b/>
          <w:bCs/>
        </w:rPr>
        <w:drawing>
          <wp:inline distT="0" distB="0" distL="0" distR="0" wp14:anchorId="76D7C5A8" wp14:editId="4EC6C461">
            <wp:extent cx="4892464" cy="3696020"/>
            <wp:effectExtent l="0" t="0" r="3810" b="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163C" w14:textId="77777777" w:rsidR="00D90D7A" w:rsidRDefault="00D90D7A" w:rsidP="00D90D7A">
      <w:pPr>
        <w:pStyle w:val="DaftarParagraf"/>
        <w:spacing w:line="360" w:lineRule="auto"/>
        <w:rPr>
          <w:b/>
          <w:bCs/>
        </w:rPr>
      </w:pPr>
    </w:p>
    <w:p w14:paraId="1DA74E58" w14:textId="77777777" w:rsidR="0045630D" w:rsidRPr="00C5766A" w:rsidRDefault="0045630D" w:rsidP="0045630D">
      <w:pPr>
        <w:pStyle w:val="DaftarParagraf"/>
      </w:pPr>
    </w:p>
    <w:p w14:paraId="36755804" w14:textId="6974923A" w:rsidR="0045630D" w:rsidRDefault="0045630D" w:rsidP="0045630D">
      <w:pPr>
        <w:pStyle w:val="DaftarParagraf"/>
        <w:numPr>
          <w:ilvl w:val="0"/>
          <w:numId w:val="1"/>
        </w:numPr>
        <w:spacing w:line="360" w:lineRule="auto"/>
        <w:rPr>
          <w:b/>
          <w:bCs/>
        </w:rPr>
      </w:pPr>
      <w:r w:rsidRPr="00601A36">
        <w:rPr>
          <w:b/>
          <w:bCs/>
        </w:rPr>
        <w:lastRenderedPageBreak/>
        <w:t>Rencana Waktu Pengembangan</w:t>
      </w:r>
    </w:p>
    <w:p w14:paraId="4EBE6752" w14:textId="15594AED" w:rsidR="0045630D" w:rsidRDefault="0045630D" w:rsidP="0045630D">
      <w:pPr>
        <w:pStyle w:val="DaftarParagraf"/>
        <w:numPr>
          <w:ilvl w:val="0"/>
          <w:numId w:val="6"/>
        </w:numPr>
      </w:pPr>
      <w:r>
        <w:t>Tanggal Pengusulan</w:t>
      </w:r>
      <w:r>
        <w:tab/>
      </w:r>
      <w:r>
        <w:tab/>
      </w:r>
      <w:r>
        <w:tab/>
      </w:r>
      <w:r>
        <w:tab/>
      </w:r>
      <w:r>
        <w:tab/>
        <w:t>: 20 September 2022</w:t>
      </w:r>
    </w:p>
    <w:p w14:paraId="798E94C5" w14:textId="0514D152" w:rsidR="0045630D" w:rsidRDefault="0045630D" w:rsidP="0045630D">
      <w:pPr>
        <w:pStyle w:val="DaftarParagraf"/>
        <w:numPr>
          <w:ilvl w:val="0"/>
          <w:numId w:val="6"/>
        </w:numPr>
      </w:pPr>
      <w:r>
        <w:t>Tanggal Estimasi Selesai Tahap Awal Aplikasi</w:t>
      </w:r>
      <w:r>
        <w:tab/>
      </w:r>
      <w:r>
        <w:tab/>
        <w:t xml:space="preserve">:  </w:t>
      </w:r>
      <w:r w:rsidR="00D90D7A">
        <w:t xml:space="preserve">28 Oktober </w:t>
      </w:r>
      <w:r>
        <w:t>2022</w:t>
      </w:r>
    </w:p>
    <w:p w14:paraId="6DEE3D8E" w14:textId="3ECDF1D7" w:rsidR="0045630D" w:rsidRDefault="0045630D" w:rsidP="0045630D">
      <w:pPr>
        <w:pStyle w:val="DaftarParagraf"/>
        <w:numPr>
          <w:ilvl w:val="0"/>
          <w:numId w:val="6"/>
        </w:numPr>
      </w:pPr>
      <w:r>
        <w:t>Tanggal Estimasi Revisi Aplikasi (pra penilaian)</w:t>
      </w:r>
      <w:r>
        <w:tab/>
        <w:t xml:space="preserve">:  </w:t>
      </w:r>
      <w:r w:rsidR="00D90D7A">
        <w:t xml:space="preserve">16 Desember </w:t>
      </w:r>
      <w:r>
        <w:t>2022</w:t>
      </w:r>
    </w:p>
    <w:p w14:paraId="67BC5151" w14:textId="77777777" w:rsidR="0045630D" w:rsidRDefault="0045630D" w:rsidP="0045630D">
      <w:pPr>
        <w:pStyle w:val="DaftarParagraf"/>
        <w:numPr>
          <w:ilvl w:val="0"/>
          <w:numId w:val="6"/>
        </w:numPr>
      </w:pPr>
      <w:r>
        <w:t>Gant Chart</w:t>
      </w:r>
    </w:p>
    <w:p w14:paraId="3E887D72" w14:textId="745AE62F" w:rsidR="0045630D" w:rsidRDefault="0045630D" w:rsidP="0045630D">
      <w:pPr>
        <w:pStyle w:val="DaftarParagraf"/>
        <w:ind w:left="1080"/>
      </w:pPr>
    </w:p>
    <w:p w14:paraId="5E3D9D3F" w14:textId="77777777" w:rsidR="00BE75CA" w:rsidRPr="00140299" w:rsidRDefault="00BE75CA" w:rsidP="0045630D">
      <w:pPr>
        <w:pStyle w:val="DaftarParagraf"/>
        <w:ind w:left="1080"/>
      </w:pPr>
    </w:p>
    <w:p w14:paraId="15416345" w14:textId="52426829" w:rsidR="0045630D" w:rsidRDefault="0045630D" w:rsidP="0045630D">
      <w:pPr>
        <w:pStyle w:val="DaftarParagraf"/>
        <w:numPr>
          <w:ilvl w:val="0"/>
          <w:numId w:val="1"/>
        </w:numPr>
        <w:spacing w:line="360" w:lineRule="auto"/>
        <w:rPr>
          <w:b/>
          <w:bCs/>
        </w:rPr>
      </w:pPr>
      <w:r w:rsidRPr="00601A36">
        <w:rPr>
          <w:b/>
          <w:bCs/>
        </w:rPr>
        <w:t>Pengusul</w:t>
      </w:r>
    </w:p>
    <w:p w14:paraId="38367A66" w14:textId="1D0279FE" w:rsidR="003F6E2C" w:rsidRDefault="003F6E2C" w:rsidP="003F6E2C">
      <w:pPr>
        <w:pStyle w:val="DaftarParagraf"/>
        <w:spacing w:line="360" w:lineRule="auto"/>
        <w:rPr>
          <w:b/>
          <w:bCs/>
        </w:rPr>
      </w:pPr>
      <w:r w:rsidRPr="003F6E2C">
        <w:rPr>
          <w:rFonts w:eastAsia="Times New Roman" w:cs="Times New Roman"/>
          <w:noProof/>
          <w:sz w:val="20"/>
          <w:szCs w:val="20"/>
        </w:rPr>
        <w:drawing>
          <wp:inline distT="0" distB="0" distL="0" distR="0" wp14:anchorId="030EBE13" wp14:editId="0A40CD3D">
            <wp:extent cx="5943600" cy="1657070"/>
            <wp:effectExtent l="0" t="0" r="0" b="635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horzAnchor="page" w:tblpX="1" w:tblpY="-264"/>
        <w:tblW w:w="19867" w:type="dxa"/>
        <w:tblLook w:val="04A0" w:firstRow="1" w:lastRow="0" w:firstColumn="1" w:lastColumn="0" w:noHBand="0" w:noVBand="1"/>
      </w:tblPr>
      <w:tblGrid>
        <w:gridCol w:w="317"/>
        <w:gridCol w:w="19550"/>
      </w:tblGrid>
      <w:tr w:rsidR="00BE75CA" w:rsidRPr="00463CB3" w14:paraId="42959937" w14:textId="77777777" w:rsidTr="00BE75CA">
        <w:trPr>
          <w:trHeight w:val="272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1447" w14:textId="77777777" w:rsidR="00BE75CA" w:rsidRPr="00463CB3" w:rsidRDefault="00BE75CA" w:rsidP="00BE75CA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4"/>
              </w:rPr>
            </w:pPr>
          </w:p>
        </w:tc>
        <w:tc>
          <w:tcPr>
            <w:tcW w:w="19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8A2D6" w14:textId="2ADA6075" w:rsidR="00BE75CA" w:rsidRPr="00463CB3" w:rsidRDefault="00BE75CA" w:rsidP="00BE75CA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6BDC0ADD" w14:textId="6B5D5C05" w:rsidR="0045630D" w:rsidRDefault="003F6E2C" w:rsidP="0045630D">
      <w:pPr>
        <w:pStyle w:val="DaftarParagraf"/>
        <w:jc w:val="center"/>
      </w:pPr>
      <w:r>
        <w:t>Yulia Sari</w:t>
      </w:r>
    </w:p>
    <w:p w14:paraId="6907D4C8" w14:textId="69A3CC85" w:rsidR="0045630D" w:rsidRDefault="0045630D" w:rsidP="003F6E2C">
      <w:pPr>
        <w:pStyle w:val="DaftarParagraf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58FCE" wp14:editId="5FDAB0C5">
                <wp:simplePos x="0" y="0"/>
                <wp:positionH relativeFrom="column">
                  <wp:posOffset>2561590</wp:posOffset>
                </wp:positionH>
                <wp:positionV relativeFrom="paragraph">
                  <wp:posOffset>12065</wp:posOffset>
                </wp:positionV>
                <wp:extent cx="13049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9361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pt,.95pt" to="304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gFHowEAAJUDAAAOAAAAZHJzL2Uyb0RvYy54bWysU8tu2zAQvAfIPxC815LdpkgEyzkkSC5F&#10;G+R1Z6ilRZQvLFlL/vsuKVsJ0qIoil4IPmZmd3aX68vRGrYDjNq7li8XNWfgpO+027b86fHmwzln&#10;MQnXCeMdtHwPkV9uTk/WQ2hg5XtvOkBGIi42Q2h5n1JoqirKHqyICx/A0aPyaEWiI26rDsVA6tZU&#10;q7r+XA0eu4BeQox0ez098k3RVwpk+qZUhMRMyym3VFYs60teq81aNFsUodfykIb4hyys0I6CzlLX&#10;Ign2A/UvUlZL9NGrtJDeVl4pLaF4IDfL+p2bh14EKF6oODHMZYr/T1Z+3V25O6QyDCE2MdxhdjEq&#10;tEwZHZ6pp8UXZcrGUrb9XDYYE5N0ufxYf7pYnXEm6e3ijHYkV00qWS1gTLfgLcublhvtsinRiN2X&#10;mCboEUK81zzKLu0NZLBx96CY7nK8wi4jAlcG2U5Qc7vvy0PYgswUpY2ZSfWfSQdspkEZm78lzugS&#10;0bs0E612Hn8XNY3HVNWEP7qevGbbL77bl66UclDvS0EPc5qH6+250F9/0+YnAAAA//8DAFBLAwQU&#10;AAYACAAAACEA1oXxp9gAAAAHAQAADwAAAGRycy9kb3ducmV2LnhtbEyOwU7DMAyG70i8Q2QkbiwB&#10;tjK6utOYhDizcdktbby2onFKk23l7TEnuNn+fv3+ivXke3WmMXaBEe5nBhRxHVzHDcLH/vVuCSom&#10;y872gQnhmyKsy+urwuYuXPidzrvUKCnhmFuENqUh1zrWLXkbZ2EgFnYMo7dJ1rHRbrQXKfe9fjAm&#10;0952LB9aO9C2pfpzd/II+zdvpip1W+KvJ7M5vCwyPiwQb2+mzQpUoin9heFXX9ShFKcqnNhF1SPM&#10;zeNcogKeQQnPzFKGCkHOuiz0f//yBwAA//8DAFBLAQItABQABgAIAAAAIQC2gziS/gAAAOEBAAAT&#10;AAAAAAAAAAAAAAAAAAAAAABbQ29udGVudF9UeXBlc10ueG1sUEsBAi0AFAAGAAgAAAAhADj9If/W&#10;AAAAlAEAAAsAAAAAAAAAAAAAAAAALwEAAF9yZWxzLy5yZWxzUEsBAi0AFAAGAAgAAAAhAHx+AUej&#10;AQAAlQMAAA4AAAAAAAAAAAAAAAAALgIAAGRycy9lMm9Eb2MueG1sUEsBAi0AFAAGAAgAAAAhANaF&#10;8afYAAAABwEAAA8AAAAAAAAAAAAAAAAA/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t>1910131</w:t>
      </w:r>
      <w:r w:rsidR="003F6E2C">
        <w:t>120001</w:t>
      </w:r>
    </w:p>
    <w:p w14:paraId="6C7AFBA8" w14:textId="77777777" w:rsidR="0045630D" w:rsidRPr="00330A30" w:rsidRDefault="0045630D" w:rsidP="0045630D">
      <w:pPr>
        <w:pStyle w:val="DaftarParagraf"/>
        <w:jc w:val="center"/>
      </w:pPr>
    </w:p>
    <w:p w14:paraId="451557AA" w14:textId="77777777" w:rsidR="0045630D" w:rsidRDefault="0045630D" w:rsidP="0045630D">
      <w:pPr>
        <w:pStyle w:val="DaftarParagraf"/>
        <w:numPr>
          <w:ilvl w:val="0"/>
          <w:numId w:val="1"/>
        </w:numPr>
        <w:spacing w:line="360" w:lineRule="auto"/>
        <w:rPr>
          <w:b/>
          <w:bCs/>
        </w:rPr>
      </w:pPr>
      <w:r w:rsidRPr="00601A36">
        <w:rPr>
          <w:b/>
          <w:bCs/>
        </w:rPr>
        <w:t>Verifikasi Dosen</w:t>
      </w:r>
    </w:p>
    <w:p w14:paraId="5ED0E382" w14:textId="77777777" w:rsidR="0045630D" w:rsidRPr="00330A30" w:rsidRDefault="0045630D" w:rsidP="0045630D">
      <w:pPr>
        <w:pStyle w:val="DaftarParagraf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BC54B9" wp14:editId="4B0B3145">
                <wp:simplePos x="0" y="0"/>
                <wp:positionH relativeFrom="margin">
                  <wp:posOffset>3886200</wp:posOffset>
                </wp:positionH>
                <wp:positionV relativeFrom="paragraph">
                  <wp:posOffset>75565</wp:posOffset>
                </wp:positionV>
                <wp:extent cx="2543175" cy="13906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F6954" w14:textId="77777777" w:rsidR="0045630D" w:rsidRPr="006B6B96" w:rsidRDefault="0045630D" w:rsidP="0045630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B6B96">
                              <w:rPr>
                                <w:b/>
                                <w:bCs/>
                                <w:color w:val="000000" w:themeColor="text1"/>
                              </w:rPr>
                              <w:t>Dosen 3</w:t>
                            </w:r>
                          </w:p>
                          <w:p w14:paraId="47788698" w14:textId="77777777" w:rsidR="0045630D" w:rsidRPr="006B6B96" w:rsidRDefault="0045630D" w:rsidP="0045630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75D04F34" w14:textId="77777777" w:rsidR="0045630D" w:rsidRPr="006B6B96" w:rsidRDefault="0045630D" w:rsidP="0045630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37B83DD" w14:textId="77777777" w:rsidR="0045630D" w:rsidRPr="006B6B96" w:rsidRDefault="0045630D" w:rsidP="0045630D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B6B96">
                              <w:rPr>
                                <w:color w:val="000000" w:themeColor="text1"/>
                              </w:rPr>
                              <w:t>Novan A. B. Saputra, S. Kom., M.T</w:t>
                            </w:r>
                          </w:p>
                          <w:p w14:paraId="447E866F" w14:textId="77777777" w:rsidR="0045630D" w:rsidRPr="006B6B96" w:rsidRDefault="0045630D" w:rsidP="0045630D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BC54B9" id="Rectangle 8" o:spid="_x0000_s1026" style="position:absolute;left:0;text-align:left;margin-left:306pt;margin-top:5.95pt;width:200.25pt;height:109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+icwIAAEIFAAAOAAAAZHJzL2Uyb0RvYy54bWysVFFP2zAQfp+0/2D5fSQpLYyKFFUgpkkI&#10;EDDx7Do2ieT4vLPbtPv1OztpygDtYVof0rPv7rvz5+98frFtDdso9A3YkhdHOWfKSqga+1LyH0/X&#10;X75y5oOwlTBgVcl3yvOLxedP552bqwnUYCqFjECsn3eu5HUIbp5lXtaqFf4InLLk1ICtCLTEl6xC&#10;0RF6a7JJnp9kHWDlEKTynnaveidfJHytlQx3WnsVmCk59RbSF9N3Fb/Z4lzMX1C4upFDG+IfumhF&#10;Y6noCHUlgmBrbN5BtY1E8KDDkYQ2A60bqdIZ6DRF/uY0j7VwKp2FyPFupMn/P1h5u3l090g0dM7P&#10;PZnxFFuNbfyn/tg2kbUbyVLbwCRtTmbT4+J0xpkkX3F8lp/MEp3ZId2hD98UtCwaJUe6jUSS2Nz4&#10;QCUpdB8Sq1m4boxJN2LsHxsUGHeyQ4/JCjujYpyxD0qzpopdpQJJPurSINsIunghpbKh6F21qFS/&#10;PcvpFxVA8GNGWiXAiKypoRF7AIjSfI/dwwzxMVUl9Y3J+d8a65PHjFQZbBiT28YCfgRg6FRD5T5+&#10;T1JPTWQpbFdbConmCqrdPTKEfgy8k9cN3cyN8OFeIOmeJoRmOdzRRxvoSg6DxVkN+Ouj/RhPciQv&#10;Zx3NUcn9z7VAxZn5bkmoZ8V0GgcvLaaz0wkt8LVn9dpj1+0l0I0V9Go4mcwYH8ze1AjtM438MlYl&#10;l7CSapdcBtwvLkM/3/RoSLVcpjAaNifCjX10MoJHgqPynrbPAt0gz0DKvoX9zIn5G5X2sTHTwnId&#10;QDdJwgdeB+ppUJOGhkclvgSv1ynq8PQtfgMAAP//AwBQSwMEFAAGAAgAAAAhALxFmsXfAAAACwEA&#10;AA8AAABkcnMvZG93bnJldi54bWxMj81OwzAQhO9IvIO1SNyonSCqNsSpAAkh1AOiwN2xt0lEvI5s&#10;56dvj3uix9GMZr4pd4vt2YQ+dI4kZCsBDEk701Ej4fvr9W4DLERFRvWOUMIJA+yq66tSFcbN9InT&#10;ITYslVAolIQ2xqHgPOgWrQorNyAl7+i8VTFJ33Dj1ZzKbc9zIdbcqo7SQqsGfGlR/x5GK+HHHZ9n&#10;q2t6n04f3fi291pv9lLe3ixPj8AiLvE/DGf8hA5VYqrdSCawXsI6y9OXmIxsC+wcEFn+AKyWkN+L&#10;LfCq5Jcfqj8AAAD//wMAUEsBAi0AFAAGAAgAAAAhALaDOJL+AAAA4QEAABMAAAAAAAAAAAAAAAAA&#10;AAAAAFtDb250ZW50X1R5cGVzXS54bWxQSwECLQAUAAYACAAAACEAOP0h/9YAAACUAQAACwAAAAAA&#10;AAAAAAAAAAAvAQAAX3JlbHMvLnJlbHNQSwECLQAUAAYACAAAACEAA2Y/onMCAABCBQAADgAAAAAA&#10;AAAAAAAAAAAuAgAAZHJzL2Uyb0RvYy54bWxQSwECLQAUAAYACAAAACEAvEWaxd8AAAALAQAADwAA&#10;AAAAAAAAAAAAAADNBAAAZHJzL2Rvd25yZXYueG1sUEsFBgAAAAAEAAQA8wAAANkFAAAAAA==&#10;" filled="f" stroked="f" strokeweight="1pt">
                <v:textbox>
                  <w:txbxContent>
                    <w:p w14:paraId="1EFF6954" w14:textId="77777777" w:rsidR="0045630D" w:rsidRPr="006B6B96" w:rsidRDefault="0045630D" w:rsidP="0045630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B6B96">
                        <w:rPr>
                          <w:b/>
                          <w:bCs/>
                          <w:color w:val="000000" w:themeColor="text1"/>
                        </w:rPr>
                        <w:t>Dosen 3</w:t>
                      </w:r>
                    </w:p>
                    <w:p w14:paraId="47788698" w14:textId="77777777" w:rsidR="0045630D" w:rsidRPr="006B6B96" w:rsidRDefault="0045630D" w:rsidP="0045630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75D04F34" w14:textId="77777777" w:rsidR="0045630D" w:rsidRPr="006B6B96" w:rsidRDefault="0045630D" w:rsidP="0045630D">
                      <w:pPr>
                        <w:spacing w:line="36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537B83DD" w14:textId="77777777" w:rsidR="0045630D" w:rsidRPr="006B6B96" w:rsidRDefault="0045630D" w:rsidP="0045630D">
                      <w:pPr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  <w:r w:rsidRPr="006B6B96">
                        <w:rPr>
                          <w:color w:val="000000" w:themeColor="text1"/>
                        </w:rPr>
                        <w:t>Novan A. B. Saputra, S. Kom., M.T</w:t>
                      </w:r>
                    </w:p>
                    <w:p w14:paraId="447E866F" w14:textId="77777777" w:rsidR="0045630D" w:rsidRPr="006B6B96" w:rsidRDefault="0045630D" w:rsidP="0045630D">
                      <w:pPr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6E0BC5" wp14:editId="23C64708">
                <wp:simplePos x="0" y="0"/>
                <wp:positionH relativeFrom="margin">
                  <wp:posOffset>1924050</wp:posOffset>
                </wp:positionH>
                <wp:positionV relativeFrom="paragraph">
                  <wp:posOffset>75565</wp:posOffset>
                </wp:positionV>
                <wp:extent cx="2247900" cy="13906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591AE" w14:textId="77777777" w:rsidR="0045630D" w:rsidRPr="006B6B96" w:rsidRDefault="0045630D" w:rsidP="0045630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B6B9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Dosen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</w:p>
                          <w:p w14:paraId="0542AFB5" w14:textId="77777777" w:rsidR="0045630D" w:rsidRPr="006B6B96" w:rsidRDefault="0045630D" w:rsidP="0045630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6A5B7104" w14:textId="77777777" w:rsidR="0045630D" w:rsidRPr="006B6B96" w:rsidRDefault="0045630D" w:rsidP="0045630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10BA47B" w14:textId="77777777" w:rsidR="0045630D" w:rsidRPr="006B6B96" w:rsidRDefault="0045630D" w:rsidP="0045630D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B6B96">
                              <w:rPr>
                                <w:color w:val="000000" w:themeColor="text1"/>
                              </w:rPr>
                              <w:t>Mitra Pramita, M.Pd</w:t>
                            </w:r>
                          </w:p>
                          <w:p w14:paraId="46B1F074" w14:textId="77777777" w:rsidR="0045630D" w:rsidRPr="006B6B96" w:rsidRDefault="0045630D" w:rsidP="0045630D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6E0BC5" id="Rectangle 7" o:spid="_x0000_s1027" style="position:absolute;left:0;text-align:left;margin-left:151.5pt;margin-top:5.95pt;width:177pt;height:109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h/idwIAAEkFAAAOAAAAZHJzL2Uyb0RvYy54bWysVN9P2zAQfp+0/8Hy+0jaFRhVU1SBmCYh&#10;QIOJZ9exm0iOzzu7Tbq/fmcnTRmgPUzLg2Pfj+/O3915cdk1hu0U+hpswScnOWfKSihruyn4j6eb&#10;T18480HYUhiwquB75fnl8uOHRevmagoVmFIhIxDr560reBWCm2eZl5VqhD8BpywpNWAjAh1xk5Uo&#10;WkJvTDbN87OsBSwdglTek/S6V/JlwtdayXCvtVeBmYJTbiGtmNZ1XLPlQsw3KFxVyyEN8Q9ZNKK2&#10;FHSEuhZBsC3Wb6CaWiJ40OFEQpOB1rVU6Q50m0n+6jaPlXAq3YXI8W6kyf8/WHm3e3QPSDS0zs89&#10;beMtOo1N/FN+rEtk7UeyVBeYJOF0Oju/yIlTSbrJ54v87DTRmR3dHfrwVUHD4qbgSNVIJIndrQ8U&#10;kkwPJjGahZvamFQRY/8QkGGUZMcc0y7sjYp2xn5XmtVlzCoFSO2jrgyynaDCCymVDZNeVYlS9eLT&#10;nL7YAQQ/eqRTAozImhIasQeA2JpvsXuYwT66qtR9o3P+t8R659EjRQYbRuemtoDvARi61RC5tz+Q&#10;1FMTWQrduiNuqEbRMkrWUO4fkCH00+CdvKmpQLfChweB1P5UVBrpcE+LNtAWHIYdZxXgr/fk0Z66&#10;krSctTROBfc/twIVZ+abpX69mMxmcf7SYXZ6PqUDvtSsX2rstrkCKtyEHg8n0zbaB3PYaoTmmSZ/&#10;FaOSSlhJsQsuAx4OV6Efc3o7pFqtkhnNnBPh1j46GcEjz7EBn7pngW7o0kANfgeH0RPzV83a20ZP&#10;C6ttAF2nTj7yOlSA5jW10vC2xAfh5TlZHV/A5W8AAAD//wMAUEsDBBQABgAIAAAAIQAxLuei3wAA&#10;AAoBAAAPAAAAZHJzL2Rvd25yZXYueG1sTI/NTsMwEITvSLyDtUjcqN1GlDaNUwESQqgHRIG7Y7tJ&#10;1Hgd2c5P357lBMedGc1+U+xn17HRhth6lLBcCGAWtTct1hK+Pl/uNsBiUmhU59FKuNgI+/L6qlC5&#10;8RN+2PGYakYlGHMloUmpzzmPurFOxYXvLZJ38sGpRGeouQlqonLX8ZUQa+5Ui/ShUb19bqw+Hwcn&#10;4dufnianK3wbL+/t8HoIWm8OUt7ezI87YMnO6S8Mv/iEDiUxVX5AE1knIRMZbUlkLLfAKLC+fyCh&#10;krDKxBZ4WfD/E8ofAAAA//8DAFBLAQItABQABgAIAAAAIQC2gziS/gAAAOEBAAATAAAAAAAAAAAA&#10;AAAAAAAAAABbQ29udGVudF9UeXBlc10ueG1sUEsBAi0AFAAGAAgAAAAhADj9If/WAAAAlAEAAAsA&#10;AAAAAAAAAAAAAAAALwEAAF9yZWxzLy5yZWxzUEsBAi0AFAAGAAgAAAAhAM/WH+J3AgAASQUAAA4A&#10;AAAAAAAAAAAAAAAALgIAAGRycy9lMm9Eb2MueG1sUEsBAi0AFAAGAAgAAAAhADEu56LfAAAACgEA&#10;AA8AAAAAAAAAAAAAAAAA0QQAAGRycy9kb3ducmV2LnhtbFBLBQYAAAAABAAEAPMAAADdBQAAAAA=&#10;" filled="f" stroked="f" strokeweight="1pt">
                <v:textbox>
                  <w:txbxContent>
                    <w:p w14:paraId="7DD591AE" w14:textId="77777777" w:rsidR="0045630D" w:rsidRPr="006B6B96" w:rsidRDefault="0045630D" w:rsidP="0045630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B6B96">
                        <w:rPr>
                          <w:b/>
                          <w:bCs/>
                          <w:color w:val="000000" w:themeColor="text1"/>
                        </w:rPr>
                        <w:t xml:space="preserve">Dosen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</w:p>
                    <w:p w14:paraId="0542AFB5" w14:textId="77777777" w:rsidR="0045630D" w:rsidRPr="006B6B96" w:rsidRDefault="0045630D" w:rsidP="0045630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6A5B7104" w14:textId="77777777" w:rsidR="0045630D" w:rsidRPr="006B6B96" w:rsidRDefault="0045630D" w:rsidP="0045630D">
                      <w:pPr>
                        <w:spacing w:line="36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510BA47B" w14:textId="77777777" w:rsidR="0045630D" w:rsidRPr="006B6B96" w:rsidRDefault="0045630D" w:rsidP="0045630D">
                      <w:pPr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  <w:r w:rsidRPr="006B6B96">
                        <w:rPr>
                          <w:color w:val="000000" w:themeColor="text1"/>
                        </w:rPr>
                        <w:t>Mitra Pramita, M.Pd</w:t>
                      </w:r>
                    </w:p>
                    <w:p w14:paraId="46B1F074" w14:textId="77777777" w:rsidR="0045630D" w:rsidRPr="006B6B96" w:rsidRDefault="0045630D" w:rsidP="0045630D">
                      <w:pPr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9FB5CE" wp14:editId="720E66A4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2247900" cy="13906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DA700" w14:textId="77777777" w:rsidR="0045630D" w:rsidRDefault="0045630D" w:rsidP="0045630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B6B96">
                              <w:rPr>
                                <w:b/>
                                <w:bCs/>
                                <w:color w:val="000000" w:themeColor="text1"/>
                              </w:rPr>
                              <w:t>Dosen 1</w:t>
                            </w:r>
                          </w:p>
                          <w:p w14:paraId="23AC9028" w14:textId="77777777" w:rsidR="0045630D" w:rsidRDefault="0045630D" w:rsidP="0045630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2E230A40" w14:textId="77777777" w:rsidR="0045630D" w:rsidRDefault="0045630D" w:rsidP="0045630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114D0A2D" w14:textId="77777777" w:rsidR="0045630D" w:rsidRPr="006B6B96" w:rsidRDefault="0045630D" w:rsidP="0045630D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B6B96">
                              <w:rPr>
                                <w:color w:val="000000" w:themeColor="text1"/>
                              </w:rPr>
                              <w:t>Dr. Harja Santanapurba, M.Kom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9FB5CE" id="Rectangle 2" o:spid="_x0000_s1028" style="position:absolute;left:0;text-align:left;margin-left:0;margin-top:4.45pt;width:177pt;height:109.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zavdwIAAEkFAAAOAAAAZHJzL2Uyb0RvYy54bWysVN9P2zAQfp+0/8Hy+0jaFRhVU1SBmCYh&#10;QIOJZ9exm0iOzzu7Tbq/fmcnTRmgPUzLg2Pfj+/O3915cdk1hu0U+hpswScnOWfKSihruyn4j6eb&#10;T18480HYUhiwquB75fnl8uOHRevmagoVmFIhIxDr560reBWCm2eZl5VqhD8BpywpNWAjAh1xk5Uo&#10;WkJvTDbN87OsBSwdglTek/S6V/JlwtdayXCvtVeBmYJTbiGtmNZ1XLPlQsw3KFxVyyEN8Q9ZNKK2&#10;FHSEuhZBsC3Wb6CaWiJ40OFEQpOB1rVU6Q50m0n+6jaPlXAq3YXI8W6kyf8/WHm3e3QPSDS0zs89&#10;beMtOo1N/FN+rEtk7UeyVBeYJOF0Oju/yIlTSbrJ54v87DTRmR3dHfrwVUHD4qbgSNVIJIndrQ8U&#10;kkwPJjGahZvamFQRY/8QkGGUZMcc0y7sjYp2xn5XmtVlzCoFSO2jrgyynaDCCymVDZNeVYlS9eLT&#10;nL7YAQQ/eqRTAozImhIasQeA2JpvsXuYwT66qtR9o3P+t8R659EjRQYbRuemtoDvARi61RC5tz+Q&#10;1FMTWQrduiNuIjVkGSVrKPcPyBD6afBO3tRUoFvhw4NAan8qKo10uKdFG2gLDsOOswrw13vyaE9d&#10;SVrOWhqngvufW4GKM/PNUr9eTGazOH/pMDs9n9IBX2rWLzV221wBFW5Cj4eTaRvtgzlsNULzTJO/&#10;ilFJJayk2AWXAQ+Hq9CPOb0dUq1WyYxmzolwax+djOCR59iAT92zQDd0aaAGv4PD6In5q2btbaOn&#10;hdU2gK5TJx95HSpA85paaXhb4oPw8pysji/g8jcAAAD//wMAUEsDBBQABgAIAAAAIQD2hz+Y2wAA&#10;AAYBAAAPAAAAZHJzL2Rvd25yZXYueG1sTI9LT8MwEITvSPwHa5G4UYfwSkM2FSAhhHpAlPbuONsk&#10;Il5HtvPov8ec4Dia0cw3xWYxvZjI+c4ywvUqAUGsbd1xg7D/er3KQPiguFa9ZUI4kYdNeX5WqLy2&#10;M3/StAuNiCXsc4XQhjDkUnrdklF+ZQfi6B2tMypE6RpZOzXHctPLNEnupVEdx4VWDfTSkv7ejQbh&#10;YI/Ps9EVv0+nj2582zqtsy3i5cXy9Agi0BL+wvCLH9GhjEyVHbn2okeIRwJCtgYRzZu726grhDR9&#10;WIMsC/kfv/wBAAD//wMAUEsBAi0AFAAGAAgAAAAhALaDOJL+AAAA4QEAABMAAAAAAAAAAAAAAAAA&#10;AAAAAFtDb250ZW50X1R5cGVzXS54bWxQSwECLQAUAAYACAAAACEAOP0h/9YAAACUAQAACwAAAAAA&#10;AAAAAAAAAAAvAQAAX3JlbHMvLnJlbHNQSwECLQAUAAYACAAAACEA9Hc2r3cCAABJBQAADgAAAAAA&#10;AAAAAAAAAAAuAgAAZHJzL2Uyb0RvYy54bWxQSwECLQAUAAYACAAAACEA9oc/mNsAAAAGAQAADwAA&#10;AAAAAAAAAAAAAADRBAAAZHJzL2Rvd25yZXYueG1sUEsFBgAAAAAEAAQA8wAAANkFAAAAAA==&#10;" filled="f" stroked="f" strokeweight="1pt">
                <v:textbox>
                  <w:txbxContent>
                    <w:p w14:paraId="626DA700" w14:textId="77777777" w:rsidR="0045630D" w:rsidRDefault="0045630D" w:rsidP="0045630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B6B96">
                        <w:rPr>
                          <w:b/>
                          <w:bCs/>
                          <w:color w:val="000000" w:themeColor="text1"/>
                        </w:rPr>
                        <w:t>Dosen 1</w:t>
                      </w:r>
                    </w:p>
                    <w:p w14:paraId="23AC9028" w14:textId="77777777" w:rsidR="0045630D" w:rsidRDefault="0045630D" w:rsidP="0045630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2E230A40" w14:textId="77777777" w:rsidR="0045630D" w:rsidRDefault="0045630D" w:rsidP="0045630D">
                      <w:pPr>
                        <w:spacing w:line="36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114D0A2D" w14:textId="77777777" w:rsidR="0045630D" w:rsidRPr="006B6B96" w:rsidRDefault="0045630D" w:rsidP="0045630D">
                      <w:pPr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  <w:r w:rsidRPr="006B6B96">
                        <w:rPr>
                          <w:color w:val="000000" w:themeColor="text1"/>
                        </w:rPr>
                        <w:t>Dr. Harja Santanapurba, M.Kom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BC51D6" w14:textId="77777777" w:rsidR="0045630D" w:rsidRDefault="0045630D"/>
    <w:sectPr w:rsidR="0045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5222"/>
    <w:multiLevelType w:val="hybridMultilevel"/>
    <w:tmpl w:val="0EBC7FB4"/>
    <w:lvl w:ilvl="0" w:tplc="68E69A2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34CBA"/>
    <w:multiLevelType w:val="hybridMultilevel"/>
    <w:tmpl w:val="82CA2192"/>
    <w:lvl w:ilvl="0" w:tplc="EC843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DB6E6E"/>
    <w:multiLevelType w:val="hybridMultilevel"/>
    <w:tmpl w:val="765AC6A8"/>
    <w:lvl w:ilvl="0" w:tplc="27205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090112"/>
    <w:multiLevelType w:val="hybridMultilevel"/>
    <w:tmpl w:val="32DEB61C"/>
    <w:lvl w:ilvl="0" w:tplc="44C0CE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546B7C"/>
    <w:multiLevelType w:val="hybridMultilevel"/>
    <w:tmpl w:val="0A524598"/>
    <w:lvl w:ilvl="0" w:tplc="64B86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11146F"/>
    <w:multiLevelType w:val="hybridMultilevel"/>
    <w:tmpl w:val="26665E86"/>
    <w:lvl w:ilvl="0" w:tplc="DDBE5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3646524">
    <w:abstractNumId w:val="0"/>
  </w:num>
  <w:num w:numId="2" w16cid:durableId="2137211300">
    <w:abstractNumId w:val="5"/>
  </w:num>
  <w:num w:numId="3" w16cid:durableId="1631323750">
    <w:abstractNumId w:val="2"/>
  </w:num>
  <w:num w:numId="4" w16cid:durableId="753235731">
    <w:abstractNumId w:val="3"/>
  </w:num>
  <w:num w:numId="5" w16cid:durableId="1797795645">
    <w:abstractNumId w:val="4"/>
  </w:num>
  <w:num w:numId="6" w16cid:durableId="109713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0D"/>
    <w:rsid w:val="0006277D"/>
    <w:rsid w:val="000716AB"/>
    <w:rsid w:val="0010436F"/>
    <w:rsid w:val="001258E8"/>
    <w:rsid w:val="00143ECB"/>
    <w:rsid w:val="00216BEB"/>
    <w:rsid w:val="00256DC9"/>
    <w:rsid w:val="002B2981"/>
    <w:rsid w:val="00360601"/>
    <w:rsid w:val="003F6E2C"/>
    <w:rsid w:val="0040476C"/>
    <w:rsid w:val="0045630D"/>
    <w:rsid w:val="004F7E7E"/>
    <w:rsid w:val="00517F89"/>
    <w:rsid w:val="0052722C"/>
    <w:rsid w:val="005B5411"/>
    <w:rsid w:val="005E4190"/>
    <w:rsid w:val="006D36A2"/>
    <w:rsid w:val="00783E41"/>
    <w:rsid w:val="007B2730"/>
    <w:rsid w:val="00830343"/>
    <w:rsid w:val="00831294"/>
    <w:rsid w:val="00870B34"/>
    <w:rsid w:val="00902454"/>
    <w:rsid w:val="009D07DF"/>
    <w:rsid w:val="009D77EE"/>
    <w:rsid w:val="00A64225"/>
    <w:rsid w:val="00AB1918"/>
    <w:rsid w:val="00AB6A90"/>
    <w:rsid w:val="00B80FF9"/>
    <w:rsid w:val="00BD2694"/>
    <w:rsid w:val="00BE0F4A"/>
    <w:rsid w:val="00BE75CA"/>
    <w:rsid w:val="00C803E0"/>
    <w:rsid w:val="00CC1E28"/>
    <w:rsid w:val="00D20757"/>
    <w:rsid w:val="00D90D7A"/>
    <w:rsid w:val="00D9409A"/>
    <w:rsid w:val="00DB1CBB"/>
    <w:rsid w:val="00E879BB"/>
    <w:rsid w:val="00F44AEE"/>
    <w:rsid w:val="00F8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88669"/>
  <w15:chartTrackingRefBased/>
  <w15:docId w15:val="{8249941D-D6F9-407D-A81D-9BAAC066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30D"/>
    <w:pPr>
      <w:jc w:val="both"/>
    </w:pPr>
    <w:rPr>
      <w:rFonts w:ascii="Times New Roman" w:hAnsi="Times New Roman"/>
      <w:sz w:val="24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5630D"/>
    <w:pPr>
      <w:ind w:left="720"/>
      <w:contextualSpacing/>
    </w:pPr>
  </w:style>
  <w:style w:type="table" w:styleId="KisiTabel">
    <w:name w:val="Table Grid"/>
    <w:basedOn w:val="TabelNormal"/>
    <w:uiPriority w:val="39"/>
    <w:rsid w:val="0045630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10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s333ea</dc:creator>
  <cp:keywords/>
  <dc:description/>
  <cp:lastModifiedBy>asus s333ea</cp:lastModifiedBy>
  <cp:revision>13</cp:revision>
  <dcterms:created xsi:type="dcterms:W3CDTF">2022-09-23T04:33:00Z</dcterms:created>
  <dcterms:modified xsi:type="dcterms:W3CDTF">2022-10-09T21:50:00Z</dcterms:modified>
</cp:coreProperties>
</file>