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DAFTAR NOMINATIF</w:t>
      </w:r>
    </w:p>
    <w:p w14:paraId="19DE8655" w14:textId="1E74E9DE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 xml:space="preserve">PERJALANAN DINAS </w:t>
      </w:r>
      <w:r w:rsidR="002657BC">
        <w:rPr>
          <w:rFonts w:ascii="Arial" w:hAnsi="Arial" w:cs="Arial"/>
          <w:sz w:val="18"/>
          <w:szCs w:val="18"/>
        </w:rPr>
        <w:t>KANTOR WILAYAH KEMENTERIAN HAJI DAN UMRAH PROVINSI JAWA BARAT</w:t>
      </w:r>
    </w:p>
    <w:p w14:paraId="05106E9D" w14:textId="60D9F852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TAHUN 202</w:t>
      </w:r>
      <w:r w:rsidR="00403C62" w:rsidRPr="00EA72FC">
        <w:rPr>
          <w:rFonts w:ascii="Arial" w:hAnsi="Arial" w:cs="Arial"/>
          <w:sz w:val="18"/>
          <w:szCs w:val="18"/>
        </w:rPr>
        <w:t>6</w:t>
      </w:r>
    </w:p>
    <w:p w14:paraId="662207F8" w14:textId="77777777" w:rsidR="00E01F32" w:rsidRPr="00EA72FC" w:rsidRDefault="00E01F32" w:rsidP="00E01F32">
      <w:pPr>
        <w:spacing w:before="40" w:after="40" w:line="240" w:lineRule="auto"/>
        <w:jc w:val="center"/>
        <w:rPr>
          <w:rFonts w:ascii="Arial" w:hAnsi="Arial" w:cs="Arial"/>
          <w:sz w:val="18"/>
          <w:szCs w:val="18"/>
        </w:rPr>
      </w:pPr>
    </w:p>
    <w:p w14:paraId="72DE0AEA" w14:textId="68EB9294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r w:rsidRPr="00EA72FC">
        <w:rPr>
          <w:rFonts w:ascii="Arial" w:hAnsi="Arial" w:cs="Arial"/>
          <w:sz w:val="18"/>
          <w:szCs w:val="18"/>
        </w:rPr>
        <w:t>Nomor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Surat </w:t>
      </w:r>
      <w:proofErr w:type="spellStart"/>
      <w:r w:rsidRPr="00EA72FC">
        <w:rPr>
          <w:rFonts w:ascii="Arial" w:hAnsi="Arial" w:cs="Arial"/>
          <w:sz w:val="18"/>
          <w:szCs w:val="18"/>
        </w:rPr>
        <w:t>Tugas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noSurat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2C5F6120" w14:textId="56F2544B" w:rsidR="00E01F32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proofErr w:type="spellStart"/>
      <w:r w:rsidRPr="00EA72FC">
        <w:rPr>
          <w:rFonts w:ascii="Arial" w:hAnsi="Arial" w:cs="Arial"/>
          <w:sz w:val="18"/>
          <w:szCs w:val="18"/>
        </w:rPr>
        <w:t>Tanggal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: </w:t>
      </w:r>
      <w:r w:rsidR="007B0106" w:rsidRPr="00EA72FC">
        <w:rPr>
          <w:rFonts w:ascii="Arial" w:hAnsi="Arial" w:cs="Arial"/>
          <w:sz w:val="18"/>
          <w:szCs w:val="18"/>
        </w:rPr>
        <w:t>{</w:t>
      </w:r>
      <w:proofErr w:type="spellStart"/>
      <w:r w:rsidR="007B0106" w:rsidRPr="00EA72FC">
        <w:rPr>
          <w:rFonts w:ascii="Arial" w:hAnsi="Arial" w:cs="Arial"/>
          <w:sz w:val="18"/>
          <w:szCs w:val="18"/>
        </w:rPr>
        <w:t>tglSurat</w:t>
      </w:r>
      <w:proofErr w:type="spellEnd"/>
      <w:r w:rsidR="007B0106" w:rsidRPr="00EA72FC">
        <w:rPr>
          <w:rFonts w:ascii="Arial" w:hAnsi="Arial" w:cs="Arial"/>
          <w:sz w:val="18"/>
          <w:szCs w:val="18"/>
        </w:rPr>
        <w:t>}</w:t>
      </w:r>
    </w:p>
    <w:p w14:paraId="53FD25E3" w14:textId="073A6439" w:rsidR="00B32670" w:rsidRPr="00EA72FC" w:rsidRDefault="00E01F32" w:rsidP="00E01F32">
      <w:pPr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>Hal : {</w:t>
      </w:r>
      <w:proofErr w:type="spellStart"/>
      <w:r w:rsidRPr="00EA72FC">
        <w:rPr>
          <w:rFonts w:ascii="Arial" w:hAnsi="Arial" w:cs="Arial"/>
          <w:sz w:val="18"/>
          <w:szCs w:val="18"/>
        </w:rPr>
        <w:t>kegiatan</w:t>
      </w:r>
      <w:proofErr w:type="spellEnd"/>
      <w:r w:rsidRPr="00EA72FC">
        <w:rPr>
          <w:rFonts w:ascii="Arial" w:hAnsi="Arial" w:cs="Arial"/>
          <w:sz w:val="18"/>
          <w:szCs w:val="18"/>
        </w:rPr>
        <w:t>}</w:t>
      </w:r>
    </w:p>
    <w:tbl>
      <w:tblPr>
        <w:tblStyle w:val="TableGrid"/>
        <w:tblW w:w="17998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701"/>
        <w:gridCol w:w="1418"/>
      </w:tblGrid>
      <w:tr w:rsidR="004671C6" w:rsidRPr="00EA72FC" w14:paraId="0A06CECC" w14:textId="77777777" w:rsidTr="004671C6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4671C6" w:rsidRPr="00EA72FC" w:rsidRDefault="004671C6" w:rsidP="00CD5F57">
            <w:pPr>
              <w:ind w:left="-116" w:right="-10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TANGGAL KEMBALI</w:t>
            </w:r>
          </w:p>
        </w:tc>
        <w:tc>
          <w:tcPr>
            <w:tcW w:w="5953" w:type="dxa"/>
            <w:gridSpan w:val="4"/>
            <w:vAlign w:val="center"/>
          </w:tcPr>
          <w:p w14:paraId="5E8B30A7" w14:textId="15308E3B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4BE65657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</w:tr>
      <w:tr w:rsidR="004671C6" w:rsidRPr="00EA72FC" w14:paraId="2A32AEAD" w14:textId="77777777" w:rsidTr="004671C6">
        <w:trPr>
          <w:trHeight w:val="283"/>
        </w:trPr>
        <w:tc>
          <w:tcPr>
            <w:tcW w:w="421" w:type="dxa"/>
            <w:vMerge/>
          </w:tcPr>
          <w:p w14:paraId="42381511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4671C6" w:rsidRPr="00EA72FC" w:rsidRDefault="004671C6" w:rsidP="003571E7">
            <w:pPr>
              <w:ind w:left="-100" w:right="-1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4671C6" w:rsidRPr="00EA72FC" w:rsidRDefault="004671C6" w:rsidP="00E01F3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PENGINAPAN</w:t>
            </w:r>
          </w:p>
        </w:tc>
        <w:tc>
          <w:tcPr>
            <w:tcW w:w="1701" w:type="dxa"/>
            <w:vAlign w:val="center"/>
          </w:tcPr>
          <w:p w14:paraId="68A6F12F" w14:textId="4AB2AF9F" w:rsidR="004671C6" w:rsidRPr="00EA72FC" w:rsidRDefault="004671C6" w:rsidP="004671C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REPRESENTATIF</w:t>
            </w:r>
          </w:p>
        </w:tc>
        <w:tc>
          <w:tcPr>
            <w:tcW w:w="1418" w:type="dxa"/>
            <w:vMerge/>
          </w:tcPr>
          <w:p w14:paraId="2697D77D" w14:textId="1CD669D6" w:rsidR="004671C6" w:rsidRPr="00EA72FC" w:rsidRDefault="004671C6" w:rsidP="00E01F3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671C6" w:rsidRPr="00EA72FC" w14:paraId="43380EF3" w14:textId="77777777" w:rsidTr="004671C6">
        <w:trPr>
          <w:trHeight w:val="289"/>
        </w:trPr>
        <w:tc>
          <w:tcPr>
            <w:tcW w:w="421" w:type="dxa"/>
          </w:tcPr>
          <w:p w14:paraId="707CC331" w14:textId="05D1192E" w:rsidR="004671C6" w:rsidRPr="00EA72FC" w:rsidRDefault="004671C6" w:rsidP="00060371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{#pegawai}{idx}</w:t>
            </w:r>
          </w:p>
        </w:tc>
        <w:tc>
          <w:tcPr>
            <w:tcW w:w="2693" w:type="dxa"/>
          </w:tcPr>
          <w:p w14:paraId="7D59299B" w14:textId="473C7A52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gol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4" w:type="dxa"/>
          </w:tcPr>
          <w:p w14:paraId="2B82497A" w14:textId="48E3F4B6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jabatan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049A9C8" w14:textId="6C2FCEBE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tujuan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33D0A" w14:textId="011B4D0F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tglBerangkat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48498B3D" w14:textId="0F67D9A5" w:rsidR="004671C6" w:rsidRPr="00EA72FC" w:rsidRDefault="004671C6" w:rsidP="00BD5C23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tglKembali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486F7E7F" w14:textId="6D5F77F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biayaTransFormat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biayaPengFormat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232A42AD" w14:textId="113434E8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627C4C" w:rsidRPr="00627C4C">
              <w:rPr>
                <w:rFonts w:ascii="Arial" w:hAnsi="Arial" w:cs="Arial"/>
                <w:sz w:val="18"/>
                <w:szCs w:val="18"/>
              </w:rPr>
              <w:t>biayaRepresentatifFormat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677F8BFC" w:rsidR="004671C6" w:rsidRPr="00EA72FC" w:rsidRDefault="004671C6" w:rsidP="00BD5C23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jumlahFormat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pegawai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4671C6" w:rsidRPr="00EA72FC" w14:paraId="60D4D7F3" w14:textId="77777777" w:rsidTr="004671C6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4671C6" w:rsidRPr="00EA72FC" w:rsidRDefault="004671C6" w:rsidP="002164F2">
            <w:pPr>
              <w:spacing w:before="40" w:after="4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uhTotal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41016F10" w14:textId="7DDB4E5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transTotal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F0E85C3" w14:textId="6159620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pengTotal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4444BBC" w14:textId="77777777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B2E7896" w14:textId="274CB18E" w:rsidR="004671C6" w:rsidRPr="00EA72FC" w:rsidRDefault="004671C6" w:rsidP="002164F2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EA72FC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A72FC">
              <w:rPr>
                <w:rFonts w:ascii="Arial" w:hAnsi="Arial" w:cs="Arial"/>
                <w:sz w:val="18"/>
                <w:szCs w:val="18"/>
              </w:rPr>
              <w:t>jumlahAll</w:t>
            </w:r>
            <w:proofErr w:type="spellEnd"/>
            <w:r w:rsidRPr="00EA72FC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73E50D5" w14:textId="77777777" w:rsidR="00B32670" w:rsidRPr="00EA72FC" w:rsidRDefault="00B32670" w:rsidP="00E01F32">
      <w:pPr>
        <w:spacing w:after="0" w:line="360" w:lineRule="auto"/>
        <w:rPr>
          <w:rFonts w:ascii="Arial" w:hAnsi="Arial" w:cs="Arial"/>
          <w:sz w:val="18"/>
          <w:szCs w:val="18"/>
        </w:rPr>
      </w:pPr>
    </w:p>
    <w:p w14:paraId="1F41EFC9" w14:textId="4CFDE38C" w:rsidR="00E01F32" w:rsidRPr="00EA72FC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Mengetahui</w:t>
      </w:r>
      <w:proofErr w:type="spellEnd"/>
      <w:r w:rsidR="007E6130" w:rsidRPr="00EA72FC">
        <w:rPr>
          <w:rFonts w:ascii="Arial" w:hAnsi="Arial" w:cs="Arial"/>
          <w:sz w:val="18"/>
          <w:szCs w:val="18"/>
        </w:rPr>
        <w:t>,</w:t>
      </w:r>
      <w:r w:rsidR="007E6130" w:rsidRPr="00EA72FC">
        <w:rPr>
          <w:rFonts w:ascii="Arial" w:hAnsi="Arial" w:cs="Arial"/>
          <w:sz w:val="18"/>
          <w:szCs w:val="18"/>
        </w:rPr>
        <w:tab/>
        <w:t xml:space="preserve">Bandung, </w:t>
      </w:r>
      <w:r w:rsidR="0098662B">
        <w:rPr>
          <w:rFonts w:ascii="Arial" w:hAnsi="Arial" w:cs="Arial"/>
          <w:sz w:val="18"/>
          <w:szCs w:val="18"/>
        </w:rPr>
        <w:t>{</w:t>
      </w:r>
      <w:proofErr w:type="spellStart"/>
      <w:r w:rsidR="00F37037" w:rsidRPr="00F37037">
        <w:rPr>
          <w:rFonts w:ascii="Arial" w:hAnsi="Arial" w:cs="Arial"/>
          <w:sz w:val="18"/>
          <w:szCs w:val="18"/>
        </w:rPr>
        <w:t>tglKembaliTTD</w:t>
      </w:r>
      <w:proofErr w:type="spellEnd"/>
      <w:r w:rsidR="0098662B">
        <w:rPr>
          <w:rFonts w:ascii="Arial" w:hAnsi="Arial" w:cs="Arial"/>
          <w:sz w:val="18"/>
          <w:szCs w:val="18"/>
        </w:rPr>
        <w:t>}</w:t>
      </w:r>
    </w:p>
    <w:p w14:paraId="4980047C" w14:textId="1FAEA5CA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Pejabat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Pembuat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Komitmen</w:t>
      </w:r>
      <w:proofErr w:type="spellEnd"/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EA72FC">
        <w:rPr>
          <w:rFonts w:ascii="Arial" w:hAnsi="Arial" w:cs="Arial"/>
          <w:sz w:val="18"/>
          <w:szCs w:val="18"/>
        </w:rPr>
        <w:t>Bendahara</w:t>
      </w:r>
      <w:proofErr w:type="spellEnd"/>
      <w:r w:rsidRPr="00EA72F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EA72FC">
        <w:rPr>
          <w:rFonts w:ascii="Arial" w:hAnsi="Arial" w:cs="Arial"/>
          <w:sz w:val="18"/>
          <w:szCs w:val="18"/>
        </w:rPr>
        <w:t>Pengeluaran</w:t>
      </w:r>
      <w:proofErr w:type="spellEnd"/>
    </w:p>
    <w:p w14:paraId="477DB27C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5BEEAF4D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08123E36" w14:textId="3EE962C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</w:p>
    <w:p w14:paraId="42FEBAAF" w14:textId="77777777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</w:p>
    <w:p w14:paraId="1DB58EEB" w14:textId="6E0F290F" w:rsidR="007E6130" w:rsidRPr="00F632DB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b/>
          <w:bCs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</w:r>
      <w:r w:rsidR="00EA72FC" w:rsidRPr="00EA72FC">
        <w:rPr>
          <w:rFonts w:ascii="Arial" w:hAnsi="Arial" w:cs="Arial"/>
          <w:b/>
          <w:bCs/>
          <w:sz w:val="18"/>
          <w:szCs w:val="18"/>
          <w:lang w:val="id-ID"/>
        </w:rPr>
        <w:t>H. Boy Shubhul Muniir, ST.,S.Pd l.,M.M.</w:t>
      </w:r>
      <w:r w:rsidRPr="00EA72FC">
        <w:rPr>
          <w:rFonts w:ascii="Arial" w:hAnsi="Arial" w:cs="Arial"/>
          <w:sz w:val="18"/>
          <w:szCs w:val="18"/>
        </w:rPr>
        <w:tab/>
      </w:r>
      <w:proofErr w:type="spellStart"/>
      <w:r w:rsidRPr="00F632DB">
        <w:rPr>
          <w:rFonts w:ascii="Arial" w:hAnsi="Arial" w:cs="Arial"/>
          <w:b/>
          <w:bCs/>
          <w:sz w:val="18"/>
          <w:szCs w:val="18"/>
        </w:rPr>
        <w:t>Hj</w:t>
      </w:r>
      <w:proofErr w:type="spellEnd"/>
      <w:r w:rsidRPr="00F632DB">
        <w:rPr>
          <w:rFonts w:ascii="Arial" w:hAnsi="Arial" w:cs="Arial"/>
          <w:b/>
          <w:bCs/>
          <w:sz w:val="18"/>
          <w:szCs w:val="18"/>
        </w:rPr>
        <w:t xml:space="preserve">. Rini Rosmini, </w:t>
      </w:r>
      <w:proofErr w:type="spellStart"/>
      <w:r w:rsidRPr="00F632DB">
        <w:rPr>
          <w:rFonts w:ascii="Arial" w:hAnsi="Arial" w:cs="Arial"/>
          <w:b/>
          <w:bCs/>
          <w:sz w:val="18"/>
          <w:szCs w:val="18"/>
        </w:rPr>
        <w:t>S.Sy</w:t>
      </w:r>
      <w:proofErr w:type="spellEnd"/>
    </w:p>
    <w:p w14:paraId="7385620D" w14:textId="5BEF5821" w:rsidR="007E6130" w:rsidRPr="00EA72FC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Arial" w:hAnsi="Arial" w:cs="Arial"/>
          <w:sz w:val="18"/>
          <w:szCs w:val="18"/>
        </w:rPr>
      </w:pPr>
      <w:r w:rsidRPr="00EA72FC">
        <w:rPr>
          <w:rFonts w:ascii="Arial" w:hAnsi="Arial" w:cs="Arial"/>
          <w:sz w:val="18"/>
          <w:szCs w:val="18"/>
        </w:rPr>
        <w:tab/>
        <w:t xml:space="preserve">NIP. </w:t>
      </w:r>
      <w:r w:rsidR="00EA72FC" w:rsidRPr="00EA72FC">
        <w:rPr>
          <w:rFonts w:ascii="Arial" w:hAnsi="Arial" w:cs="Arial"/>
          <w:sz w:val="18"/>
          <w:szCs w:val="18"/>
          <w:lang w:val="id-ID"/>
        </w:rPr>
        <w:t>198006132007011012</w:t>
      </w:r>
      <w:r w:rsidRPr="00EA72FC">
        <w:rPr>
          <w:rFonts w:ascii="Arial" w:hAnsi="Arial" w:cs="Arial"/>
          <w:sz w:val="18"/>
          <w:szCs w:val="18"/>
        </w:rPr>
        <w:tab/>
        <w:t>NIP.</w:t>
      </w:r>
      <w:r w:rsidR="009568CD" w:rsidRPr="00EA72FC">
        <w:rPr>
          <w:rFonts w:ascii="Arial" w:hAnsi="Arial" w:cs="Arial"/>
          <w:sz w:val="18"/>
          <w:szCs w:val="18"/>
        </w:rPr>
        <w:t xml:space="preserve"> 198004142007102002</w:t>
      </w:r>
    </w:p>
    <w:sectPr w:rsidR="007E6130" w:rsidRPr="00EA72FC" w:rsidSect="004671C6">
      <w:pgSz w:w="18711" w:h="11907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123396"/>
    <w:rsid w:val="002164F2"/>
    <w:rsid w:val="002657BC"/>
    <w:rsid w:val="002D077E"/>
    <w:rsid w:val="003571E7"/>
    <w:rsid w:val="003722F0"/>
    <w:rsid w:val="00403C62"/>
    <w:rsid w:val="00410311"/>
    <w:rsid w:val="00446C0D"/>
    <w:rsid w:val="004671C6"/>
    <w:rsid w:val="004940E8"/>
    <w:rsid w:val="00501F8B"/>
    <w:rsid w:val="0054712F"/>
    <w:rsid w:val="005720D8"/>
    <w:rsid w:val="005B1B58"/>
    <w:rsid w:val="005D4B5F"/>
    <w:rsid w:val="005D4F2E"/>
    <w:rsid w:val="00605206"/>
    <w:rsid w:val="00627C4C"/>
    <w:rsid w:val="00690628"/>
    <w:rsid w:val="006C4B5D"/>
    <w:rsid w:val="0076565E"/>
    <w:rsid w:val="007B0106"/>
    <w:rsid w:val="007E5B34"/>
    <w:rsid w:val="007E6130"/>
    <w:rsid w:val="007F332D"/>
    <w:rsid w:val="008237D2"/>
    <w:rsid w:val="008A19D9"/>
    <w:rsid w:val="009511E4"/>
    <w:rsid w:val="009568CD"/>
    <w:rsid w:val="0098662B"/>
    <w:rsid w:val="00A36D83"/>
    <w:rsid w:val="00A60B9D"/>
    <w:rsid w:val="00A85E69"/>
    <w:rsid w:val="00AB2E22"/>
    <w:rsid w:val="00AC7A64"/>
    <w:rsid w:val="00B2020D"/>
    <w:rsid w:val="00B31AD7"/>
    <w:rsid w:val="00B32670"/>
    <w:rsid w:val="00BD5C23"/>
    <w:rsid w:val="00BE0225"/>
    <w:rsid w:val="00BF0534"/>
    <w:rsid w:val="00C77919"/>
    <w:rsid w:val="00CC4245"/>
    <w:rsid w:val="00CC54CD"/>
    <w:rsid w:val="00CD5F57"/>
    <w:rsid w:val="00D86780"/>
    <w:rsid w:val="00E01F32"/>
    <w:rsid w:val="00E1642C"/>
    <w:rsid w:val="00E26E16"/>
    <w:rsid w:val="00EA72FC"/>
    <w:rsid w:val="00F23140"/>
    <w:rsid w:val="00F37037"/>
    <w:rsid w:val="00F449AE"/>
    <w:rsid w:val="00F61968"/>
    <w:rsid w:val="00F632DB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111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10</cp:revision>
  <dcterms:created xsi:type="dcterms:W3CDTF">2026-07-16T16:35:00Z</dcterms:created>
  <dcterms:modified xsi:type="dcterms:W3CDTF">2026-07-16T16:46:00Z</dcterms:modified>
</cp:coreProperties>
</file>