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05F6F0CB" w14:textId="77777777" w:rsidR="005904C8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KANTOR WILAYAH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KEMENTERIAN HAJI DAN UMRAH</w:t>
            </w:r>
          </w:p>
          <w:p w14:paraId="6D805D44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PROVINSI JAWA BARAT</w:t>
            </w:r>
          </w:p>
          <w:p w14:paraId="7086F022" w14:textId="77777777" w:rsidR="005904C8" w:rsidRPr="004E5BC8" w:rsidRDefault="005904C8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Jl.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Cimincrang </w:t>
            </w:r>
            <w:r>
              <w:rPr>
                <w:rFonts w:ascii="Arial" w:eastAsia="Arial" w:hAnsi="Arial" w:cs="Arial"/>
                <w:sz w:val="18"/>
                <w:szCs w:val="18"/>
              </w:rPr>
              <w:t>No.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26 Kel. Cimincrang Kec. Gedebage Kota Bandung 40294</w:t>
            </w:r>
          </w:p>
          <w:p w14:paraId="03B747F5" w14:textId="77777777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950425E" w14:textId="1835DF95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https://jabar.haji.go.id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jabar@haji.go.id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77A3B2F3" w:rsidR="0002108E" w:rsidRPr="00D57385" w:rsidRDefault="00655A32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499FC50E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B9412A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D57385">
        <w:rPr>
          <w:rFonts w:ascii="Arial" w:hAnsi="Arial" w:cs="Arial"/>
          <w:spacing w:val="40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AB2DAC">
        <w:rPr>
          <w:rFonts w:ascii="Arial" w:hAnsi="Arial" w:cs="Arial"/>
          <w:spacing w:val="20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904C8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904C8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52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77"/>
        <w:gridCol w:w="425"/>
        <w:gridCol w:w="1559"/>
        <w:gridCol w:w="3127"/>
      </w:tblGrid>
      <w:tr w:rsidR="00010461" w:rsidRPr="00010461" w14:paraId="46679B8A" w14:textId="77777777" w:rsidTr="00F139A0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127" w:type="dxa"/>
          </w:tcPr>
          <w:p w14:paraId="1E1FD629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F139A0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kedudukan)</w:t>
            </w:r>
          </w:p>
        </w:tc>
        <w:tc>
          <w:tcPr>
            <w:tcW w:w="3127" w:type="dxa"/>
          </w:tcPr>
          <w:p w14:paraId="74D1F77F" w14:textId="6C5C59DB" w:rsidR="00CE58E5" w:rsidRPr="00010461" w:rsidRDefault="00CE58E5" w:rsidP="0014767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F139A0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CE58E5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3127" w:type="dxa"/>
          </w:tcPr>
          <w:p w14:paraId="2203F140" w14:textId="4B2C7064" w:rsidR="00CE58E5" w:rsidRPr="00493144" w:rsidRDefault="00CE58E5" w:rsidP="00290E20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F139A0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2D036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127" w:type="dxa"/>
          </w:tcPr>
          <w:p w14:paraId="708D00BE" w14:textId="782C0976" w:rsidR="00CE58E5" w:rsidRPr="003E2E4C" w:rsidRDefault="00A13DA7" w:rsidP="00A13DA7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{tglBerangkat}</w:t>
            </w:r>
          </w:p>
        </w:tc>
      </w:tr>
      <w:tr w:rsidR="00010461" w:rsidRPr="00010461" w14:paraId="307EF8ED" w14:textId="77777777" w:rsidTr="00F139A0">
        <w:tc>
          <w:tcPr>
            <w:tcW w:w="380" w:type="dxa"/>
          </w:tcPr>
          <w:p w14:paraId="154DC060" w14:textId="77777777" w:rsidR="00BB2FB4" w:rsidRPr="00010461" w:rsidRDefault="00BB2FB4" w:rsidP="002D0369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BB2FB4" w:rsidRPr="00010461" w:rsidRDefault="00BB2FB4" w:rsidP="002D0369">
            <w:pPr>
              <w:snapToGrid w:val="0"/>
              <w:spacing w:before="12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77" w:type="dxa"/>
          </w:tcPr>
          <w:p w14:paraId="59DE8DEB" w14:textId="08A70263" w:rsidR="00BB2FB4" w:rsidRPr="00010461" w:rsidRDefault="00081E34" w:rsidP="00081E34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An.</w:t>
            </w:r>
          </w:p>
        </w:tc>
        <w:tc>
          <w:tcPr>
            <w:tcW w:w="5111" w:type="dxa"/>
            <w:gridSpan w:val="3"/>
          </w:tcPr>
          <w:p w14:paraId="49F754DA" w14:textId="68E5586D" w:rsidR="00BB2FB4" w:rsidRPr="00861F64" w:rsidRDefault="00081E34" w:rsidP="00453862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Kepala</w:t>
            </w:r>
            <w:r w:rsidR="00655A32">
              <w:rPr>
                <w:rFonts w:ascii="Arial" w:hAnsi="Arial" w:cs="Arial"/>
                <w:sz w:val="20"/>
              </w:rPr>
              <w:t xml:space="preserve"> Kantor Wilayah</w:t>
            </w:r>
          </w:p>
        </w:tc>
      </w:tr>
      <w:tr w:rsidR="00010461" w:rsidRPr="00010461" w14:paraId="2CD5C8F4" w14:textId="77777777" w:rsidTr="00F139A0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41386DB6" w14:textId="139E589D" w:rsidR="00BB2FB4" w:rsidRPr="00861F64" w:rsidRDefault="00583EE1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 w:rsidRPr="00861F64">
              <w:rPr>
                <w:rFonts w:ascii="Arial" w:hAnsi="Arial" w:cs="Arial"/>
                <w:sz w:val="20"/>
              </w:rPr>
              <w:fldChar w:fldCharType="begin"/>
            </w:r>
            <w:r w:rsidR="00BB2FB4" w:rsidRPr="00861F64">
              <w:rPr>
                <w:rFonts w:ascii="Arial" w:hAnsi="Arial" w:cs="Arial"/>
                <w:sz w:val="20"/>
                <w:lang w:val="es-MX"/>
              </w:rPr>
              <w:instrText xml:space="preserve"> MERGEFIELD "Jabatan_TTd" </w:instrText>
            </w:r>
            <w:r w:rsidRPr="00861F64">
              <w:rPr>
                <w:rFonts w:ascii="Arial" w:hAnsi="Arial" w:cs="Arial"/>
                <w:sz w:val="20"/>
              </w:rPr>
              <w:fldChar w:fldCharType="separate"/>
            </w:r>
            <w:r w:rsidR="00DF1DC7">
              <w:rPr>
                <w:rFonts w:ascii="Arial" w:hAnsi="Arial" w:cs="Arial"/>
                <w:noProof/>
                <w:sz w:val="20"/>
                <w:lang w:val="es-MX"/>
              </w:rPr>
              <w:t>{jabatan</w:t>
            </w:r>
            <w:r w:rsidR="00E70FE4">
              <w:rPr>
                <w:rFonts w:ascii="Arial" w:hAnsi="Arial" w:cs="Arial"/>
                <w:noProof/>
                <w:sz w:val="20"/>
                <w:lang w:val="es-MX"/>
              </w:rPr>
              <w:t>PPT</w:t>
            </w:r>
            <w:r w:rsidR="00DF1DC7">
              <w:rPr>
                <w:rFonts w:ascii="Arial" w:hAnsi="Arial" w:cs="Arial"/>
                <w:noProof/>
                <w:sz w:val="20"/>
                <w:lang w:val="es-MX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lang w:val="es-MX"/>
              </w:rPr>
              <w:t>,</w:t>
            </w:r>
            <w:r w:rsidRPr="00861F64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010461" w:rsidRPr="00010461" w14:paraId="16955760" w14:textId="77777777" w:rsidTr="00F139A0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77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6" w:type="dxa"/>
            <w:gridSpan w:val="2"/>
          </w:tcPr>
          <w:p w14:paraId="232B5408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6921E3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F139A0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77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5111" w:type="dxa"/>
            <w:gridSpan w:val="3"/>
          </w:tcPr>
          <w:p w14:paraId="105238FF" w14:textId="327C53A4" w:rsidR="00BB2FB4" w:rsidRPr="00861F64" w:rsidRDefault="00583EE1" w:rsidP="00861F64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F139A0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6187459F" w14:textId="5B74F055" w:rsidR="00BB2FB4" w:rsidRPr="00861F64" w:rsidRDefault="00861F64" w:rsidP="00CE58E5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5D2D9614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{tglBerangkat}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45C395D5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  <w:r w:rsidR="00CC6624">
              <w:rPr>
                <w:rFonts w:ascii="Arial" w:hAnsi="Arial" w:cs="Arial"/>
                <w:sz w:val="20"/>
              </w:rPr>
              <w:t>{tglKembali}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DC7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20</cp:revision>
  <cp:lastPrinted>2025-10-18T11:02:00Z</cp:lastPrinted>
  <dcterms:created xsi:type="dcterms:W3CDTF">2026-02-19T01:40:00Z</dcterms:created>
  <dcterms:modified xsi:type="dcterms:W3CDTF">2026-06-23T14:35:00Z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