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A80" w14:textId="6D6717CC" w:rsidR="00A36D83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>DAFTAR NOMINATIF</w:t>
      </w:r>
    </w:p>
    <w:p w14:paraId="19DE8655" w14:textId="7DFF8EB9" w:rsidR="00E01F32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PERJALANAN DINAS </w:t>
      </w:r>
      <w:r w:rsidR="00914D4C">
        <w:rPr>
          <w:rFonts w:ascii="Arial" w:hAnsi="Arial" w:cs="Arial"/>
          <w:sz w:val="18"/>
          <w:szCs w:val="18"/>
        </w:rPr>
        <w:t>{namaKantor}</w:t>
      </w:r>
    </w:p>
    <w:p w14:paraId="05106E9D" w14:textId="185F8425" w:rsidR="00E01F32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TAHUN </w:t>
      </w:r>
      <w:r w:rsidR="00BE1EAD">
        <w:rPr>
          <w:rFonts w:ascii="Arial" w:hAnsi="Arial" w:cs="Arial"/>
          <w:sz w:val="18"/>
          <w:szCs w:val="18"/>
        </w:rPr>
        <w:t>{tahun}</w:t>
      </w:r>
    </w:p>
    <w:p w14:paraId="662207F8" w14:textId="77777777" w:rsidR="00E01F32" w:rsidRPr="00EA72FC" w:rsidRDefault="00E01F32" w:rsidP="00E01F32">
      <w:pPr>
        <w:spacing w:before="40" w:after="40" w:line="240" w:lineRule="auto"/>
        <w:jc w:val="center"/>
        <w:rPr>
          <w:rFonts w:ascii="Arial" w:hAnsi="Arial" w:cs="Arial"/>
          <w:sz w:val="18"/>
          <w:szCs w:val="18"/>
        </w:rPr>
      </w:pPr>
    </w:p>
    <w:p w14:paraId="72DE0AEA" w14:textId="68EB9294" w:rsidR="00E01F32" w:rsidRPr="00EA72FC" w:rsidRDefault="00E01F32" w:rsidP="00E01F32">
      <w:pPr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Nomor Surat Tugas : </w:t>
      </w:r>
      <w:r w:rsidR="007B0106" w:rsidRPr="00EA72FC">
        <w:rPr>
          <w:rFonts w:ascii="Arial" w:hAnsi="Arial" w:cs="Arial"/>
          <w:sz w:val="18"/>
          <w:szCs w:val="18"/>
        </w:rPr>
        <w:t>{noSurat}</w:t>
      </w:r>
    </w:p>
    <w:p w14:paraId="2C5F6120" w14:textId="56F2544B" w:rsidR="00E01F32" w:rsidRPr="00EA72FC" w:rsidRDefault="00E01F32" w:rsidP="00E01F32">
      <w:pPr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 xml:space="preserve">Tanggal : </w:t>
      </w:r>
      <w:r w:rsidR="007B0106" w:rsidRPr="00EA72FC">
        <w:rPr>
          <w:rFonts w:ascii="Arial" w:hAnsi="Arial" w:cs="Arial"/>
          <w:sz w:val="18"/>
          <w:szCs w:val="18"/>
        </w:rPr>
        <w:t>{tglSurat}</w:t>
      </w:r>
    </w:p>
    <w:p w14:paraId="53FD25E3" w14:textId="073A6439" w:rsidR="00B32670" w:rsidRPr="00EA72FC" w:rsidRDefault="00E01F32" w:rsidP="00E01F32">
      <w:pPr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>Hal : {kegiatan}</w:t>
      </w:r>
    </w:p>
    <w:tbl>
      <w:tblPr>
        <w:tblStyle w:val="TableGrid"/>
        <w:tblW w:w="17856" w:type="dxa"/>
        <w:tblLayout w:type="fixed"/>
        <w:tblLook w:val="04A0" w:firstRow="1" w:lastRow="0" w:firstColumn="1" w:lastColumn="0" w:noHBand="0" w:noVBand="1"/>
      </w:tblPr>
      <w:tblGrid>
        <w:gridCol w:w="421"/>
        <w:gridCol w:w="3260"/>
        <w:gridCol w:w="709"/>
        <w:gridCol w:w="1984"/>
        <w:gridCol w:w="2268"/>
        <w:gridCol w:w="1701"/>
        <w:gridCol w:w="1701"/>
        <w:gridCol w:w="1417"/>
        <w:gridCol w:w="1418"/>
        <w:gridCol w:w="1417"/>
        <w:gridCol w:w="1560"/>
      </w:tblGrid>
      <w:tr w:rsidR="00BE0225" w:rsidRPr="00EA72FC" w14:paraId="0A06CECC" w14:textId="77777777" w:rsidTr="0075687E">
        <w:trPr>
          <w:trHeight w:val="283"/>
        </w:trPr>
        <w:tc>
          <w:tcPr>
            <w:tcW w:w="421" w:type="dxa"/>
            <w:vMerge w:val="restart"/>
            <w:vAlign w:val="center"/>
          </w:tcPr>
          <w:p w14:paraId="61FACE60" w14:textId="411E0D90" w:rsidR="00BE0225" w:rsidRPr="00EA72FC" w:rsidRDefault="00BE0225" w:rsidP="00CD5F57">
            <w:pPr>
              <w:ind w:left="-116" w:right="-10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3260" w:type="dxa"/>
            <w:vMerge w:val="restart"/>
            <w:vAlign w:val="center"/>
          </w:tcPr>
          <w:p w14:paraId="6DCC2020" w14:textId="00AEFAA6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NAMA</w:t>
            </w:r>
          </w:p>
        </w:tc>
        <w:tc>
          <w:tcPr>
            <w:tcW w:w="709" w:type="dxa"/>
            <w:vMerge w:val="restart"/>
            <w:vAlign w:val="center"/>
          </w:tcPr>
          <w:p w14:paraId="4AF95101" w14:textId="671761D7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GOL.</w:t>
            </w:r>
          </w:p>
        </w:tc>
        <w:tc>
          <w:tcPr>
            <w:tcW w:w="1984" w:type="dxa"/>
            <w:vMerge w:val="restart"/>
            <w:vAlign w:val="center"/>
          </w:tcPr>
          <w:p w14:paraId="59A5640F" w14:textId="3833546A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JABATAN</w:t>
            </w:r>
          </w:p>
        </w:tc>
        <w:tc>
          <w:tcPr>
            <w:tcW w:w="2268" w:type="dxa"/>
            <w:vMerge w:val="restart"/>
            <w:vAlign w:val="center"/>
          </w:tcPr>
          <w:p w14:paraId="38FC8557" w14:textId="5ADBBD6D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TUJUAN</w:t>
            </w:r>
          </w:p>
        </w:tc>
        <w:tc>
          <w:tcPr>
            <w:tcW w:w="1701" w:type="dxa"/>
            <w:vMerge w:val="restart"/>
            <w:vAlign w:val="center"/>
          </w:tcPr>
          <w:p w14:paraId="4A94380A" w14:textId="0E4BEDAD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TANGGAL BERANGKAT</w:t>
            </w:r>
          </w:p>
        </w:tc>
        <w:tc>
          <w:tcPr>
            <w:tcW w:w="1701" w:type="dxa"/>
            <w:vMerge w:val="restart"/>
            <w:vAlign w:val="center"/>
          </w:tcPr>
          <w:p w14:paraId="3336C4E1" w14:textId="4F4F5188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TANGGAL KEMBALI</w:t>
            </w:r>
          </w:p>
        </w:tc>
        <w:tc>
          <w:tcPr>
            <w:tcW w:w="4252" w:type="dxa"/>
            <w:gridSpan w:val="3"/>
            <w:vAlign w:val="center"/>
          </w:tcPr>
          <w:p w14:paraId="59D55F7B" w14:textId="7B714232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BIAYA</w:t>
            </w:r>
          </w:p>
        </w:tc>
        <w:tc>
          <w:tcPr>
            <w:tcW w:w="1560" w:type="dxa"/>
            <w:vMerge w:val="restart"/>
            <w:vAlign w:val="center"/>
          </w:tcPr>
          <w:p w14:paraId="69BCC60D" w14:textId="33B99D34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JUMLAH</w:t>
            </w:r>
          </w:p>
        </w:tc>
      </w:tr>
      <w:tr w:rsidR="00BE0225" w:rsidRPr="00EA72FC" w14:paraId="2A32AEAD" w14:textId="77777777" w:rsidTr="0075687E">
        <w:trPr>
          <w:trHeight w:val="283"/>
        </w:trPr>
        <w:tc>
          <w:tcPr>
            <w:tcW w:w="421" w:type="dxa"/>
            <w:vMerge/>
          </w:tcPr>
          <w:p w14:paraId="42381511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vMerge/>
          </w:tcPr>
          <w:p w14:paraId="7C8D0669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14:paraId="493BF729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1C85B40B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Merge/>
          </w:tcPr>
          <w:p w14:paraId="5058BCCC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774FBDCA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4930ECDD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4FBA523" w14:textId="0DDAC0D7" w:rsidR="00BE0225" w:rsidRPr="00EA72FC" w:rsidRDefault="00BE0225" w:rsidP="003571E7">
            <w:pPr>
              <w:ind w:left="-100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1418" w:type="dxa"/>
            <w:vAlign w:val="center"/>
          </w:tcPr>
          <w:p w14:paraId="74FB1B29" w14:textId="77329E6E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TRANSPOR</w:t>
            </w:r>
          </w:p>
        </w:tc>
        <w:tc>
          <w:tcPr>
            <w:tcW w:w="1417" w:type="dxa"/>
            <w:vAlign w:val="center"/>
          </w:tcPr>
          <w:p w14:paraId="604DE004" w14:textId="2EBFDC3F" w:rsidR="00BE0225" w:rsidRPr="00EA72FC" w:rsidRDefault="00BE0225" w:rsidP="00E0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PENGINAPAN</w:t>
            </w:r>
          </w:p>
        </w:tc>
        <w:tc>
          <w:tcPr>
            <w:tcW w:w="1560" w:type="dxa"/>
            <w:vMerge/>
          </w:tcPr>
          <w:p w14:paraId="2697D77D" w14:textId="77777777" w:rsidR="00BE0225" w:rsidRPr="00EA72FC" w:rsidRDefault="00BE0225" w:rsidP="00E01F3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722F0" w:rsidRPr="00EA72FC" w14:paraId="43380EF3" w14:textId="77777777" w:rsidTr="0075687E">
        <w:trPr>
          <w:trHeight w:val="289"/>
        </w:trPr>
        <w:tc>
          <w:tcPr>
            <w:tcW w:w="421" w:type="dxa"/>
          </w:tcPr>
          <w:p w14:paraId="707CC331" w14:textId="05D1192E" w:rsidR="005D4B5F" w:rsidRPr="00EA72FC" w:rsidRDefault="0076565E" w:rsidP="00060371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{#pegawai}</w:t>
            </w:r>
            <w:r w:rsidR="005D4B5F" w:rsidRPr="00EA72FC">
              <w:rPr>
                <w:rFonts w:ascii="Arial" w:hAnsi="Arial" w:cs="Arial"/>
                <w:sz w:val="18"/>
                <w:szCs w:val="18"/>
              </w:rPr>
              <w:t>{idx}</w:t>
            </w:r>
          </w:p>
        </w:tc>
        <w:tc>
          <w:tcPr>
            <w:tcW w:w="3260" w:type="dxa"/>
          </w:tcPr>
          <w:p w14:paraId="7D59299B" w14:textId="473C7A52" w:rsidR="005D4B5F" w:rsidRPr="00EA72FC" w:rsidRDefault="005D4B5F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{nama}</w:t>
            </w:r>
          </w:p>
        </w:tc>
        <w:tc>
          <w:tcPr>
            <w:tcW w:w="709" w:type="dxa"/>
          </w:tcPr>
          <w:p w14:paraId="609E146B" w14:textId="762D74BA" w:rsidR="005D4B5F" w:rsidRPr="00EA72FC" w:rsidRDefault="005D4B5F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{gol}</w:t>
            </w:r>
          </w:p>
        </w:tc>
        <w:tc>
          <w:tcPr>
            <w:tcW w:w="1984" w:type="dxa"/>
          </w:tcPr>
          <w:p w14:paraId="2B82497A" w14:textId="48E3F4B6" w:rsidR="005D4B5F" w:rsidRPr="00EA72FC" w:rsidRDefault="005D4B5F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{jabatan}</w:t>
            </w:r>
          </w:p>
        </w:tc>
        <w:tc>
          <w:tcPr>
            <w:tcW w:w="2268" w:type="dxa"/>
          </w:tcPr>
          <w:p w14:paraId="4049A9C8" w14:textId="6C2FCEBE" w:rsidR="005D4B5F" w:rsidRPr="00EA72FC" w:rsidRDefault="005D4B5F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{tujuan}</w:t>
            </w:r>
          </w:p>
        </w:tc>
        <w:tc>
          <w:tcPr>
            <w:tcW w:w="1701" w:type="dxa"/>
          </w:tcPr>
          <w:p w14:paraId="65033D0A" w14:textId="011B4D0F" w:rsidR="005D4B5F" w:rsidRPr="00EA72FC" w:rsidRDefault="005D4B5F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{tglBerangkat}</w:t>
            </w:r>
          </w:p>
        </w:tc>
        <w:tc>
          <w:tcPr>
            <w:tcW w:w="1701" w:type="dxa"/>
          </w:tcPr>
          <w:p w14:paraId="48498B3D" w14:textId="0F67D9A5" w:rsidR="005D4B5F" w:rsidRPr="00EA72FC" w:rsidRDefault="005D4B5F" w:rsidP="00BD5C23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{tglKembali}</w:t>
            </w:r>
          </w:p>
        </w:tc>
        <w:tc>
          <w:tcPr>
            <w:tcW w:w="1417" w:type="dxa"/>
          </w:tcPr>
          <w:p w14:paraId="486F7E7F" w14:textId="6D5F77F8" w:rsidR="005D4B5F" w:rsidRPr="00EA72FC" w:rsidRDefault="005D4B5F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{uh</w:t>
            </w:r>
            <w:r w:rsidR="00B2020D" w:rsidRPr="00EA72FC">
              <w:rPr>
                <w:rFonts w:ascii="Arial" w:hAnsi="Arial" w:cs="Arial"/>
                <w:sz w:val="18"/>
                <w:szCs w:val="18"/>
              </w:rPr>
              <w:t>Format</w:t>
            </w:r>
            <w:r w:rsidRPr="00EA72FC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418" w:type="dxa"/>
          </w:tcPr>
          <w:p w14:paraId="7854B815" w14:textId="1EFCCEFB" w:rsidR="005D4B5F" w:rsidRPr="00EA72FC" w:rsidRDefault="005D4B5F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{biayaTrans</w:t>
            </w:r>
            <w:r w:rsidR="00B2020D" w:rsidRPr="00EA72FC">
              <w:rPr>
                <w:rFonts w:ascii="Arial" w:hAnsi="Arial" w:cs="Arial"/>
                <w:sz w:val="18"/>
                <w:szCs w:val="18"/>
              </w:rPr>
              <w:t>Format</w:t>
            </w:r>
            <w:r w:rsidRPr="00EA72FC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417" w:type="dxa"/>
          </w:tcPr>
          <w:p w14:paraId="6526F7AF" w14:textId="55872F0C" w:rsidR="005D4B5F" w:rsidRPr="00EA72FC" w:rsidRDefault="005D4B5F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{biayaPeng</w:t>
            </w:r>
            <w:r w:rsidR="00B2020D" w:rsidRPr="00EA72FC">
              <w:rPr>
                <w:rFonts w:ascii="Arial" w:hAnsi="Arial" w:cs="Arial"/>
                <w:sz w:val="18"/>
                <w:szCs w:val="18"/>
              </w:rPr>
              <w:t>Format</w:t>
            </w:r>
            <w:r w:rsidRPr="00EA72FC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560" w:type="dxa"/>
          </w:tcPr>
          <w:p w14:paraId="22F8F0BC" w14:textId="1F5216E2" w:rsidR="005D4B5F" w:rsidRPr="00EA72FC" w:rsidRDefault="005D4B5F" w:rsidP="00BD5C23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{jumlah</w:t>
            </w:r>
            <w:r w:rsidR="00B2020D" w:rsidRPr="00EA72FC">
              <w:rPr>
                <w:rFonts w:ascii="Arial" w:hAnsi="Arial" w:cs="Arial"/>
                <w:sz w:val="18"/>
                <w:szCs w:val="18"/>
              </w:rPr>
              <w:t>Format</w:t>
            </w:r>
            <w:r w:rsidRPr="00EA72FC">
              <w:rPr>
                <w:rFonts w:ascii="Arial" w:hAnsi="Arial" w:cs="Arial"/>
                <w:sz w:val="18"/>
                <w:szCs w:val="18"/>
              </w:rPr>
              <w:t>}</w:t>
            </w:r>
            <w:r w:rsidR="0076565E" w:rsidRPr="00EA72FC">
              <w:rPr>
                <w:rFonts w:ascii="Arial" w:hAnsi="Arial" w:cs="Arial"/>
                <w:sz w:val="18"/>
                <w:szCs w:val="18"/>
              </w:rPr>
              <w:t>{/pegawai}</w:t>
            </w:r>
          </w:p>
        </w:tc>
      </w:tr>
      <w:tr w:rsidR="007E5B34" w:rsidRPr="00EA72FC" w14:paraId="60D4D7F3" w14:textId="77777777" w:rsidTr="0075687E">
        <w:trPr>
          <w:trHeight w:val="283"/>
        </w:trPr>
        <w:tc>
          <w:tcPr>
            <w:tcW w:w="12044" w:type="dxa"/>
            <w:gridSpan w:val="7"/>
            <w:vAlign w:val="center"/>
          </w:tcPr>
          <w:p w14:paraId="32FEC3D6" w14:textId="5A391207" w:rsidR="005D4B5F" w:rsidRPr="00EA72FC" w:rsidRDefault="005D4B5F" w:rsidP="002164F2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JUMLAH</w:t>
            </w:r>
          </w:p>
        </w:tc>
        <w:tc>
          <w:tcPr>
            <w:tcW w:w="1417" w:type="dxa"/>
          </w:tcPr>
          <w:p w14:paraId="72ABB9BD" w14:textId="7725BD47" w:rsidR="005D4B5F" w:rsidRPr="00EA72FC" w:rsidRDefault="005D4B5F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{uhTotal}</w:t>
            </w:r>
          </w:p>
        </w:tc>
        <w:tc>
          <w:tcPr>
            <w:tcW w:w="1418" w:type="dxa"/>
          </w:tcPr>
          <w:p w14:paraId="41016F10" w14:textId="7DDB4E57" w:rsidR="005D4B5F" w:rsidRPr="00EA72FC" w:rsidRDefault="005D4B5F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{transTotal}</w:t>
            </w:r>
          </w:p>
        </w:tc>
        <w:tc>
          <w:tcPr>
            <w:tcW w:w="1417" w:type="dxa"/>
          </w:tcPr>
          <w:p w14:paraId="6F0E85C3" w14:textId="6159620E" w:rsidR="005D4B5F" w:rsidRPr="00EA72FC" w:rsidRDefault="005D4B5F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{pengTotal}</w:t>
            </w:r>
          </w:p>
        </w:tc>
        <w:tc>
          <w:tcPr>
            <w:tcW w:w="1560" w:type="dxa"/>
          </w:tcPr>
          <w:p w14:paraId="1B2E7896" w14:textId="3D139611" w:rsidR="005D4B5F" w:rsidRPr="00EA72FC" w:rsidRDefault="005D4B5F" w:rsidP="002164F2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EA72FC">
              <w:rPr>
                <w:rFonts w:ascii="Arial" w:hAnsi="Arial" w:cs="Arial"/>
                <w:sz w:val="18"/>
                <w:szCs w:val="18"/>
              </w:rPr>
              <w:t>{jumlahAll}</w:t>
            </w:r>
          </w:p>
        </w:tc>
      </w:tr>
    </w:tbl>
    <w:p w14:paraId="573E50D5" w14:textId="77777777" w:rsidR="00B32670" w:rsidRPr="00EA72FC" w:rsidRDefault="00B32670" w:rsidP="00E01F32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1F41EFC9" w14:textId="4CFDE38C" w:rsidR="00E01F32" w:rsidRPr="00EA72FC" w:rsidRDefault="00E01F32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  <w:t>Mengetahui</w:t>
      </w:r>
      <w:r w:rsidR="007E6130" w:rsidRPr="00EA72FC">
        <w:rPr>
          <w:rFonts w:ascii="Arial" w:hAnsi="Arial" w:cs="Arial"/>
          <w:sz w:val="18"/>
          <w:szCs w:val="18"/>
        </w:rPr>
        <w:t>,</w:t>
      </w:r>
      <w:r w:rsidR="007E6130" w:rsidRPr="00EA72FC">
        <w:rPr>
          <w:rFonts w:ascii="Arial" w:hAnsi="Arial" w:cs="Arial"/>
          <w:sz w:val="18"/>
          <w:szCs w:val="18"/>
        </w:rPr>
        <w:tab/>
        <w:t xml:space="preserve">Bandung, </w:t>
      </w:r>
      <w:r w:rsidR="0098662B">
        <w:rPr>
          <w:rFonts w:ascii="Arial" w:hAnsi="Arial" w:cs="Arial"/>
          <w:sz w:val="18"/>
          <w:szCs w:val="18"/>
        </w:rPr>
        <w:t>{</w:t>
      </w:r>
      <w:r w:rsidR="00F37037" w:rsidRPr="00F37037">
        <w:rPr>
          <w:rFonts w:ascii="Arial" w:hAnsi="Arial" w:cs="Arial"/>
          <w:sz w:val="18"/>
          <w:szCs w:val="18"/>
        </w:rPr>
        <w:t>tglKembaliTTD</w:t>
      </w:r>
      <w:r w:rsidR="0098662B">
        <w:rPr>
          <w:rFonts w:ascii="Arial" w:hAnsi="Arial" w:cs="Arial"/>
          <w:sz w:val="18"/>
          <w:szCs w:val="18"/>
        </w:rPr>
        <w:t>}</w:t>
      </w:r>
    </w:p>
    <w:p w14:paraId="4980047C" w14:textId="1FAEA5CA" w:rsidR="007E6130" w:rsidRPr="00EA72FC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  <w:t>Pejabat Pembuat Komitmen</w:t>
      </w:r>
      <w:r w:rsidRPr="00EA72FC">
        <w:rPr>
          <w:rFonts w:ascii="Arial" w:hAnsi="Arial" w:cs="Arial"/>
          <w:sz w:val="18"/>
          <w:szCs w:val="18"/>
        </w:rPr>
        <w:tab/>
        <w:t>Bendahara Pengeluaran</w:t>
      </w:r>
    </w:p>
    <w:p w14:paraId="477DB27C" w14:textId="77777777" w:rsidR="007E6130" w:rsidRPr="00EA72FC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</w:p>
    <w:p w14:paraId="5BEEAF4D" w14:textId="77777777" w:rsidR="007E6130" w:rsidRPr="00EA72FC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</w:p>
    <w:p w14:paraId="08123E36" w14:textId="3EE962C7" w:rsidR="007E6130" w:rsidRPr="00EA72FC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</w:r>
    </w:p>
    <w:p w14:paraId="42FEBAAF" w14:textId="77777777" w:rsidR="007E6130" w:rsidRPr="00EA72FC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</w:p>
    <w:p w14:paraId="1DB58EEB" w14:textId="7D444590" w:rsidR="007E6130" w:rsidRPr="00F632DB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b/>
          <w:bCs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</w:r>
      <w:r w:rsidR="009115EB">
        <w:rPr>
          <w:rFonts w:ascii="Arial" w:hAnsi="Arial" w:cs="Arial"/>
          <w:b/>
          <w:bCs/>
          <w:sz w:val="18"/>
          <w:szCs w:val="18"/>
          <w:lang w:val="id-ID"/>
        </w:rPr>
        <w:t>{namaPpk}</w:t>
      </w:r>
      <w:r w:rsidRPr="00EA72FC">
        <w:rPr>
          <w:rFonts w:ascii="Arial" w:hAnsi="Arial" w:cs="Arial"/>
          <w:sz w:val="18"/>
          <w:szCs w:val="18"/>
        </w:rPr>
        <w:tab/>
      </w:r>
      <w:r w:rsidR="00665CA0">
        <w:rPr>
          <w:rFonts w:ascii="Arial" w:hAnsi="Arial" w:cs="Arial"/>
          <w:b/>
          <w:bCs/>
          <w:sz w:val="18"/>
          <w:szCs w:val="18"/>
        </w:rPr>
        <w:t>{namaBendahara}</w:t>
      </w:r>
    </w:p>
    <w:p w14:paraId="7385620D" w14:textId="19383358" w:rsidR="007E6130" w:rsidRPr="00EA72FC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8"/>
          <w:szCs w:val="18"/>
        </w:rPr>
      </w:pPr>
      <w:r w:rsidRPr="00EA72FC">
        <w:rPr>
          <w:rFonts w:ascii="Arial" w:hAnsi="Arial" w:cs="Arial"/>
          <w:sz w:val="18"/>
          <w:szCs w:val="18"/>
        </w:rPr>
        <w:tab/>
        <w:t>NIP.</w:t>
      </w:r>
      <w:r w:rsidR="009115EB">
        <w:rPr>
          <w:rFonts w:ascii="Arial" w:hAnsi="Arial" w:cs="Arial"/>
          <w:sz w:val="18"/>
          <w:szCs w:val="18"/>
          <w:lang w:val="id-ID"/>
        </w:rPr>
        <w:t xml:space="preserve"> {nipPpk}</w:t>
      </w:r>
      <w:r w:rsidRPr="00EA72FC">
        <w:rPr>
          <w:rFonts w:ascii="Arial" w:hAnsi="Arial" w:cs="Arial"/>
          <w:sz w:val="18"/>
          <w:szCs w:val="18"/>
        </w:rPr>
        <w:tab/>
        <w:t>NIP.</w:t>
      </w:r>
      <w:r w:rsidR="009568CD" w:rsidRPr="00EA72FC">
        <w:rPr>
          <w:rFonts w:ascii="Arial" w:hAnsi="Arial" w:cs="Arial"/>
          <w:sz w:val="18"/>
          <w:szCs w:val="18"/>
        </w:rPr>
        <w:t xml:space="preserve"> </w:t>
      </w:r>
      <w:r w:rsidR="00665CA0">
        <w:rPr>
          <w:rFonts w:ascii="Arial" w:hAnsi="Arial" w:cs="Arial"/>
          <w:sz w:val="18"/>
          <w:szCs w:val="18"/>
        </w:rPr>
        <w:t>{nipBendahara}</w:t>
      </w:r>
    </w:p>
    <w:sectPr w:rsidR="007E6130" w:rsidRPr="00EA72FC" w:rsidSect="00734371">
      <w:pgSz w:w="18711" w:h="11907" w:orient="landscape"/>
      <w:pgMar w:top="567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32"/>
    <w:rsid w:val="000023E8"/>
    <w:rsid w:val="00060371"/>
    <w:rsid w:val="000A3E41"/>
    <w:rsid w:val="000B4DF8"/>
    <w:rsid w:val="0011561E"/>
    <w:rsid w:val="00123396"/>
    <w:rsid w:val="002164F2"/>
    <w:rsid w:val="002657BC"/>
    <w:rsid w:val="002D077E"/>
    <w:rsid w:val="003571E7"/>
    <w:rsid w:val="003722F0"/>
    <w:rsid w:val="00403C62"/>
    <w:rsid w:val="00410311"/>
    <w:rsid w:val="00446C0D"/>
    <w:rsid w:val="004940E8"/>
    <w:rsid w:val="00501F8B"/>
    <w:rsid w:val="0054712F"/>
    <w:rsid w:val="005720D8"/>
    <w:rsid w:val="005B1B58"/>
    <w:rsid w:val="005D4B5F"/>
    <w:rsid w:val="005D4F2E"/>
    <w:rsid w:val="00665CA0"/>
    <w:rsid w:val="00690628"/>
    <w:rsid w:val="006C4B5D"/>
    <w:rsid w:val="00734371"/>
    <w:rsid w:val="0075687E"/>
    <w:rsid w:val="0076565E"/>
    <w:rsid w:val="007B0106"/>
    <w:rsid w:val="007E5B34"/>
    <w:rsid w:val="007E6130"/>
    <w:rsid w:val="007F332D"/>
    <w:rsid w:val="00814067"/>
    <w:rsid w:val="008237D2"/>
    <w:rsid w:val="008A19D9"/>
    <w:rsid w:val="009115EB"/>
    <w:rsid w:val="00914D4C"/>
    <w:rsid w:val="009568CD"/>
    <w:rsid w:val="0098662B"/>
    <w:rsid w:val="00A36D83"/>
    <w:rsid w:val="00A60B9D"/>
    <w:rsid w:val="00A85E69"/>
    <w:rsid w:val="00AB2E22"/>
    <w:rsid w:val="00AC7A64"/>
    <w:rsid w:val="00B2020D"/>
    <w:rsid w:val="00B31AD7"/>
    <w:rsid w:val="00B32670"/>
    <w:rsid w:val="00BD5C23"/>
    <w:rsid w:val="00BE0225"/>
    <w:rsid w:val="00BE1EAD"/>
    <w:rsid w:val="00C77919"/>
    <w:rsid w:val="00CC4245"/>
    <w:rsid w:val="00CC54CD"/>
    <w:rsid w:val="00CD5F57"/>
    <w:rsid w:val="00D86780"/>
    <w:rsid w:val="00E01F32"/>
    <w:rsid w:val="00E1642C"/>
    <w:rsid w:val="00E26E16"/>
    <w:rsid w:val="00EA72FC"/>
    <w:rsid w:val="00F23140"/>
    <w:rsid w:val="00F37037"/>
    <w:rsid w:val="00F449AE"/>
    <w:rsid w:val="00F61968"/>
    <w:rsid w:val="00F632DB"/>
    <w:rsid w:val="00FA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F412"/>
  <w15:chartTrackingRefBased/>
  <w15:docId w15:val="{051EB80B-FE19-486E-8D9A-D98365A0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1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yulida anissa</dc:creator>
  <cp:keywords/>
  <dc:description/>
  <cp:lastModifiedBy>yulida anissa</cp:lastModifiedBy>
  <cp:revision>62</cp:revision>
  <dcterms:created xsi:type="dcterms:W3CDTF">2026-02-20T03:26:00Z</dcterms:created>
  <dcterms:modified xsi:type="dcterms:W3CDTF">2026-07-29T07:18:00Z</dcterms:modified>
</cp:coreProperties>
</file>