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7777777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7777777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C6F23C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329EA855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 xml:space="preserve">Biaya Perjalanan Dinas 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"Keterangan"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Untuk melaksanakan tugas </w:t>
            </w:r>
            <w:r w:rsidR="003B62B7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{kegiatan} 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selama </w:t>
            </w:r>
            <w:r w:rsidR="003B62B7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{lama}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 hari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 xml:space="preserve"> 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5E8D1BD2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Lama </w:instrTex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2D7D1D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{lama}</w:t>
            </w:r>
            <w:r w:rsidR="001F15C8" w:rsidRPr="00112344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 xml:space="preserve"> hari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>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3C0D23A4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1E423B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3739E3DA" w:rsidR="00201108" w:rsidRPr="001E423B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</w:t>
            </w:r>
            <w:proofErr w:type="gramStart"/>
            <w:r w:rsidR="00112344">
              <w:rPr>
                <w:rFonts w:ascii="Arial" w:hAnsi="Arial" w:cs="Arial"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6A5DD1E6" w:rsidR="00D8401A" w:rsidRPr="00D57385" w:rsidRDefault="00AC29E3" w:rsidP="00D606B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H. Boy Hari Novian, S.E., M.M.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</w:tr>
      <w:tr w:rsidR="00D8401A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2602075F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AC29E3">
              <w:rPr>
                <w:rFonts w:ascii="Arial" w:hAnsi="Arial" w:cs="Arial"/>
                <w:sz w:val="20"/>
                <w:szCs w:val="20"/>
              </w:rPr>
              <w:instrText xml:space="preserve"> MERGEFIELD NIP_PPK </w:instrTex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197811192009121001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0607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878"/>
        <w:gridCol w:w="1016"/>
        <w:gridCol w:w="2223"/>
        <w:gridCol w:w="1115"/>
        <w:gridCol w:w="488"/>
        <w:gridCol w:w="236"/>
      </w:tblGrid>
      <w:tr w:rsidR="002D2684" w:rsidRPr="00D57385" w14:paraId="32E604C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09AE7D" wp14:editId="54853DF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19685</wp:posOffset>
                      </wp:positionV>
                      <wp:extent cx="3350895" cy="504825"/>
                      <wp:effectExtent l="0" t="0" r="0" b="9525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0895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77777777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3pt;margin-top:1.55pt;width:263.8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" filled="f" stroked="f">
                      <v:textbox>
                        <w:txbxContent>
                          <w:p w14:paraId="083854F5" w14:textId="77777777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59437E8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FE321A">
        <w:trPr>
          <w:trHeight w:val="540"/>
        </w:trPr>
        <w:tc>
          <w:tcPr>
            <w:tcW w:w="10607" w:type="dxa"/>
            <w:gridSpan w:val="10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FE321A"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016" w:type="dxa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223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FE321A">
        <w:trPr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016" w:type="dxa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223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140" w:type="dxa"/>
            <w:gridSpan w:val="7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Provinsi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Jawa Barat</w:t>
            </w:r>
          </w:p>
        </w:tc>
      </w:tr>
      <w:tr w:rsidR="002D2684" w:rsidRPr="00D57385" w14:paraId="7BACCF10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301" w:type="dxa"/>
            <w:gridSpan w:val="4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2223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71B27565" w14:textId="085425FE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Orgaisasi Dirjen </w:t>
            </w:r>
            <w:r w:rsidR="003D4220">
              <w:rPr>
                <w:rFonts w:ascii="Arial" w:hAnsi="Arial" w:cs="Arial"/>
                <w:sz w:val="20"/>
                <w:szCs w:val="20"/>
                <w:lang w:val="sv-SE"/>
              </w:rPr>
              <w:t>Penyelenggaraan Haji dan Umrah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 Provinsi Jawa Barat</w:t>
            </w:r>
          </w:p>
        </w:tc>
      </w:tr>
      <w:tr w:rsidR="002D2684" w:rsidRPr="00D57385" w14:paraId="18EF54ED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904" w:type="dxa"/>
            <w:gridSpan w:val="6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2866E2D" w14:textId="59026FB5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Tgl_prj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2 Oktober 2025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26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2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4842" w:type="dxa"/>
            <w:gridSpan w:val="4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tcBorders>
              <w:bottom w:val="single" w:sz="4" w:space="0" w:color="auto"/>
            </w:tcBorders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tcBorders>
              <w:bottom w:val="single" w:sz="4" w:space="0" w:color="auto"/>
            </w:tcBorders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tcBorders>
              <w:bottom w:val="single" w:sz="4" w:space="0" w:color="auto"/>
            </w:tcBorders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826" w:type="dxa"/>
            <w:gridSpan w:val="3"/>
            <w:tcBorders>
              <w:bottom w:val="single" w:sz="4" w:space="0" w:color="auto"/>
            </w:tcBorders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FE321A">
        <w:trPr>
          <w:trHeight w:val="255"/>
        </w:trPr>
        <w:tc>
          <w:tcPr>
            <w:tcW w:w="3467" w:type="dxa"/>
            <w:gridSpan w:val="3"/>
            <w:tcBorders>
              <w:right w:val="single" w:sz="4" w:space="0" w:color="auto"/>
            </w:tcBorders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gramStart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TERBILANG :</w:t>
            </w:r>
            <w:proofErr w:type="gramEnd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90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0C2ABAB" w14:textId="2B1F2F9A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 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instrText xml:space="preserve"> MERGEFIELD "Rp_Dh" </w:instrTex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/>
                <w:bCs/>
                <w:i/>
                <w:iCs/>
                <w:noProof/>
                <w:sz w:val="20"/>
                <w:szCs w:val="20"/>
                <w:lang w:val="fi-FI"/>
              </w:rPr>
              <w:t>Delapan Ratus Enam Puluh Ribu Rupiah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end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FE321A">
        <w:trPr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6904" w:type="dxa"/>
            <w:gridSpan w:val="6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A7A1BA" w14:textId="55D37DC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Tgl_prj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2 Oktober 2025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0D26EA3A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D6470A1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31418B8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noWrap/>
            <w:vAlign w:val="bottom"/>
          </w:tcPr>
          <w:p w14:paraId="3A92BF57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2AC34BC4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213E6BE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E964F1" w14:paraId="1735897B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B3EA0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4CA96380" w14:textId="48417BA9" w:rsidR="002D2684" w:rsidRPr="00D57385" w:rsidRDefault="00AC29E3" w:rsidP="0023274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H. Boy Hari Novian, S.E., M.M.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195B147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62D19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4"/>
            <w:noWrap/>
            <w:vAlign w:val="bottom"/>
          </w:tcPr>
          <w:p w14:paraId="1B43E85A" w14:textId="711683C9" w:rsidR="002D2684" w:rsidRPr="00E964F1" w:rsidRDefault="00FE321A" w:rsidP="0023274C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="002D2684"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2D2684" w:rsidRPr="00D57385" w14:paraId="1E8DA641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7BE803C7" w14:textId="77777777" w:rsidR="002D2684" w:rsidRPr="00E964F1" w:rsidRDefault="002D2684" w:rsidP="0023274C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0EE5F02B" w14:textId="58D6E7D5" w:rsidR="002D2684" w:rsidRPr="00D57385" w:rsidRDefault="002D2684" w:rsidP="0023274C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AC29E3">
              <w:rPr>
                <w:rFonts w:ascii="Arial" w:hAnsi="Arial" w:cs="Arial"/>
                <w:sz w:val="20"/>
                <w:szCs w:val="20"/>
              </w:rPr>
              <w:instrText xml:space="preserve"> MERGEFIELD NIP_PPK </w:instrTex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197811192009121001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263B534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noWrap/>
            <w:vAlign w:val="bottom"/>
          </w:tcPr>
          <w:p w14:paraId="4CF774D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2"/>
            <w:noWrap/>
            <w:vAlign w:val="bottom"/>
          </w:tcPr>
          <w:p w14:paraId="7044E8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71B0"/>
    <w:rsid w:val="00851CDA"/>
    <w:rsid w:val="008536AA"/>
    <w:rsid w:val="008612F5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24160</TotalTime>
  <Pages>2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113</cp:revision>
  <cp:lastPrinted>2026-03-15T16:39:00Z</cp:lastPrinted>
  <dcterms:created xsi:type="dcterms:W3CDTF">2022-12-22T07:31:00Z</dcterms:created>
  <dcterms:modified xsi:type="dcterms:W3CDTF">2026-03-16T02:35:00Z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