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1341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6820"/>
        <w:gridCol w:w="3261"/>
      </w:tblGrid>
      <w:tr w:rsidR="00481467" w:rsidRPr="00E964F1" w14:paraId="439E096D" w14:textId="77777777" w:rsidTr="00750699">
        <w:trPr>
          <w:trHeight w:val="1490"/>
        </w:trPr>
        <w:tc>
          <w:tcPr>
            <w:tcW w:w="1260" w:type="dxa"/>
          </w:tcPr>
          <w:p w14:paraId="7DAACD11" w14:textId="0631B30D" w:rsidR="00481467" w:rsidRDefault="003D5A0A" w:rsidP="0002108E">
            <w:pPr>
              <w:rPr>
                <w:rFonts w:ascii="Arial" w:hAnsi="Arial" w:cs="Arial"/>
                <w:sz w:val="20"/>
                <w:lang w:val="pt-BR"/>
              </w:rPr>
            </w:pPr>
            <w:r>
              <w:t xml:space="preserve"> </w:t>
            </w:r>
            <w:r w:rsidR="001B131F"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6F5538CF" wp14:editId="431234B9">
                  <wp:simplePos x="0" y="0"/>
                  <wp:positionH relativeFrom="column">
                    <wp:posOffset>-207010</wp:posOffset>
                  </wp:positionH>
                  <wp:positionV relativeFrom="paragraph">
                    <wp:posOffset>-83820</wp:posOffset>
                  </wp:positionV>
                  <wp:extent cx="952500" cy="952500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20" w:type="dxa"/>
          </w:tcPr>
          <w:p w14:paraId="2125EBC9" w14:textId="5CC04A2E" w:rsidR="001B131F" w:rsidRPr="001B131F" w:rsidRDefault="001B131F" w:rsidP="001B131F">
            <w:pPr>
              <w:tabs>
                <w:tab w:val="center" w:pos="4513"/>
              </w:tabs>
              <w:ind w:left="-94"/>
              <w:jc w:val="center"/>
              <w:rPr>
                <w:rFonts w:ascii="Arial" w:hAnsi="Arial" w:cs="Arial"/>
                <w:b/>
              </w:rPr>
            </w:pPr>
            <w:r w:rsidRPr="001B131F">
              <w:rPr>
                <w:rFonts w:ascii="Arial" w:hAnsi="Arial" w:cs="Arial"/>
                <w:b/>
                <w:lang w:val="sv-SE"/>
              </w:rPr>
              <w:t>KEMENTERIAN HAJI DAN UMRAH</w:t>
            </w:r>
            <w:r w:rsidRPr="001B131F">
              <w:rPr>
                <w:rFonts w:ascii="Arial" w:hAnsi="Arial" w:cs="Arial"/>
                <w:b/>
              </w:rPr>
              <w:t xml:space="preserve"> REPUBLIK INDONESIA</w:t>
            </w:r>
          </w:p>
          <w:p w14:paraId="46D349C6" w14:textId="77777777" w:rsidR="001B131F" w:rsidRPr="001B131F" w:rsidRDefault="001B131F" w:rsidP="001B131F">
            <w:pPr>
              <w:tabs>
                <w:tab w:val="left" w:pos="426"/>
                <w:tab w:val="center" w:pos="4749"/>
              </w:tabs>
              <w:ind w:left="-94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sv-SE"/>
              </w:rPr>
              <w:t xml:space="preserve">KANTOR WILAYAH 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KEMENTERIAN HAJI DAN UMRAH</w:t>
            </w:r>
          </w:p>
          <w:p w14:paraId="32C1FCE8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id-ID"/>
              </w:rPr>
              <w:t>P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ROVINSI JAWA BARAT</w:t>
            </w:r>
          </w:p>
          <w:p w14:paraId="5710312A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Jalan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Cimincrang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26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Cimenerang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Panyileukan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Kota Bandung 40292</w:t>
            </w:r>
          </w:p>
          <w:p w14:paraId="233AECC7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69A63F0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https://jabar.haji.go.id</w:t>
              </w:r>
            </w:hyperlink>
            <w:r w:rsidRPr="001B131F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1B131F">
              <w:rPr>
                <w:rFonts w:ascii="Arial" w:hAnsi="Arial" w:cs="Arial"/>
                <w:sz w:val="18"/>
                <w:szCs w:val="18"/>
              </w:rPr>
              <w:t xml:space="preserve">email: </w:t>
            </w:r>
            <w:hyperlink r:id="rId8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jabar@haji.go.id</w:t>
              </w:r>
            </w:hyperlink>
          </w:p>
          <w:p w14:paraId="3811C55F" w14:textId="77777777" w:rsidR="00481467" w:rsidRDefault="00481467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  <w:p w14:paraId="1C8A07DA" w14:textId="5C3CBCDA" w:rsidR="008359AA" w:rsidRDefault="008359AA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</w:tc>
        <w:tc>
          <w:tcPr>
            <w:tcW w:w="3261" w:type="dxa"/>
          </w:tcPr>
          <w:p w14:paraId="26782A80" w14:textId="77777777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B03356F" w14:textId="4477BEC3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765C07A4" w14:textId="4FD67001" w:rsid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="00BF4EBA">
              <w:rPr>
                <w:rFonts w:ascii="Arial" w:hAnsi="Arial" w:cs="Arial"/>
                <w:sz w:val="20"/>
                <w:lang w:val="pt-BR"/>
              </w:rPr>
              <w:t xml:space="preserve">               </w:t>
            </w:r>
            <w:r w:rsidRPr="00481467">
              <w:rPr>
                <w:rFonts w:ascii="Arial" w:hAnsi="Arial" w:cs="Arial"/>
                <w:sz w:val="20"/>
                <w:lang w:val="pt-BR"/>
              </w:rPr>
              <w:t xml:space="preserve">:           </w:t>
            </w:r>
          </w:p>
        </w:tc>
      </w:tr>
    </w:tbl>
    <w:p w14:paraId="7C0F9CC5" w14:textId="1E7F1710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5DDCB3F7" w:rsidR="0002108E" w:rsidRPr="00D57385" w:rsidRDefault="0002108E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Unit Organisasi </w:t>
            </w:r>
            <w:r w:rsidR="00481467" w:rsidRPr="00E964F1">
              <w:rPr>
                <w:rFonts w:ascii="Arial" w:hAnsi="Arial" w:cs="Arial"/>
                <w:sz w:val="20"/>
                <w:szCs w:val="20"/>
                <w:lang w:val="id-ID"/>
              </w:rPr>
              <w:t xml:space="preserve">Bidang Penyelenggaraan Haji dan Umrah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Kementerian Agam</w:t>
            </w:r>
            <w:r w:rsidR="00481467">
              <w:rPr>
                <w:rFonts w:ascii="Arial" w:hAnsi="Arial" w:cs="Arial"/>
                <w:sz w:val="20"/>
                <w:szCs w:val="20"/>
                <w:lang w:val="sv-SE"/>
              </w:rPr>
              <w:t xml:space="preserve">a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35F2721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</w:t>
      </w:r>
      <w:proofErr w:type="spellStart"/>
      <w:r w:rsidR="00C87EA5" w:rsidRPr="00AB2DAC">
        <w:rPr>
          <w:rFonts w:ascii="Arial" w:hAnsi="Arial" w:cs="Arial"/>
          <w:spacing w:val="20"/>
          <w:sz w:val="20"/>
        </w:rPr>
        <w:t>tglBerangkat</w:t>
      </w:r>
      <w:proofErr w:type="spellEnd"/>
      <w:r w:rsidR="00C87EA5" w:rsidRPr="00AB2DAC">
        <w:rPr>
          <w:rFonts w:ascii="Arial" w:hAnsi="Arial" w:cs="Arial"/>
          <w:spacing w:val="20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122244C5" w14:textId="28CBD1AA" w:rsidR="0002108E" w:rsidRPr="00D57385" w:rsidRDefault="0002108E" w:rsidP="0002108E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115167">
        <w:rPr>
          <w:rFonts w:ascii="Arial" w:hAnsi="Arial" w:cs="Arial"/>
          <w:sz w:val="20"/>
          <w:szCs w:val="20"/>
          <w:lang w:val="sv-SE"/>
        </w:rPr>
        <w:fldChar w:fldCharType="begin"/>
      </w:r>
      <w:r w:rsidR="00115167">
        <w:rPr>
          <w:rFonts w:ascii="Arial" w:hAnsi="Arial" w:cs="Arial"/>
          <w:sz w:val="20"/>
          <w:szCs w:val="20"/>
          <w:lang w:val="sv-SE"/>
        </w:rPr>
        <w:instrText xml:space="preserve"> MERGEFIELD Nama_PPK </w:instrText>
      </w:r>
      <w:r w:rsidR="00115167">
        <w:rPr>
          <w:rFonts w:ascii="Arial" w:hAnsi="Arial" w:cs="Arial"/>
          <w:sz w:val="20"/>
          <w:szCs w:val="20"/>
          <w:lang w:val="sv-SE"/>
        </w:rPr>
        <w:fldChar w:fldCharType="separate"/>
      </w:r>
      <w:r w:rsidR="001F15C8" w:rsidRPr="00DC69D0">
        <w:rPr>
          <w:rFonts w:ascii="Arial" w:hAnsi="Arial" w:cs="Arial"/>
          <w:noProof/>
          <w:sz w:val="20"/>
          <w:szCs w:val="20"/>
          <w:lang w:val="sv-SE"/>
        </w:rPr>
        <w:t>H. Boy Hari Novian, S.E., M.M.</w:t>
      </w:r>
      <w:r w:rsidR="00115167">
        <w:rPr>
          <w:rFonts w:ascii="Arial" w:hAnsi="Arial" w:cs="Arial"/>
          <w:sz w:val="20"/>
          <w:szCs w:val="20"/>
          <w:lang w:val="sv-SE"/>
        </w:rPr>
        <w:fldChar w:fldCharType="end"/>
      </w:r>
    </w:p>
    <w:p w14:paraId="47B4F403" w14:textId="7787214B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115167">
        <w:rPr>
          <w:rFonts w:ascii="Arial" w:hAnsi="Arial" w:cs="Arial"/>
          <w:sz w:val="20"/>
          <w:szCs w:val="20"/>
        </w:rPr>
        <w:fldChar w:fldCharType="begin"/>
      </w:r>
      <w:r w:rsidR="00115167">
        <w:rPr>
          <w:rFonts w:ascii="Arial" w:hAnsi="Arial" w:cs="Arial"/>
          <w:sz w:val="20"/>
          <w:szCs w:val="20"/>
        </w:rPr>
        <w:instrText xml:space="preserve"> MERGEFIELD NIP_PPK </w:instrText>
      </w:r>
      <w:r w:rsidR="00115167">
        <w:rPr>
          <w:rFonts w:ascii="Arial" w:hAnsi="Arial" w:cs="Arial"/>
          <w:sz w:val="20"/>
          <w:szCs w:val="20"/>
        </w:rPr>
        <w:fldChar w:fldCharType="separate"/>
      </w:r>
      <w:r w:rsidR="001F15C8" w:rsidRPr="00DC69D0">
        <w:rPr>
          <w:rFonts w:ascii="Arial" w:hAnsi="Arial" w:cs="Arial"/>
          <w:noProof/>
          <w:sz w:val="20"/>
          <w:szCs w:val="20"/>
        </w:rPr>
        <w:t>197811192009121001</w:t>
      </w:r>
      <w:r w:rsidR="00115167">
        <w:rPr>
          <w:rFonts w:ascii="Arial" w:hAnsi="Arial" w:cs="Arial"/>
          <w:sz w:val="20"/>
          <w:szCs w:val="20"/>
        </w:rPr>
        <w:fldChar w:fldCharType="end"/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52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77"/>
        <w:gridCol w:w="425"/>
        <w:gridCol w:w="1559"/>
        <w:gridCol w:w="3127"/>
      </w:tblGrid>
      <w:tr w:rsidR="00010461" w:rsidRPr="00010461" w14:paraId="46679B8A" w14:textId="77777777" w:rsidTr="00F139A0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127" w:type="dxa"/>
          </w:tcPr>
          <w:p w14:paraId="1E1FD629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F139A0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127" w:type="dxa"/>
          </w:tcPr>
          <w:p w14:paraId="74D1F77F" w14:textId="6C5C59DB" w:rsidR="00CE58E5" w:rsidRPr="00010461" w:rsidRDefault="00CE58E5" w:rsidP="0014767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F139A0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CE58E5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3127" w:type="dxa"/>
          </w:tcPr>
          <w:p w14:paraId="2203F140" w14:textId="00E34315" w:rsidR="00CE58E5" w:rsidRPr="00493144" w:rsidRDefault="00CE58E5" w:rsidP="00290E20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>:</w:t>
            </w:r>
            <w:proofErr w:type="gramStart"/>
            <w:r w:rsidRPr="00493144">
              <w:rPr>
                <w:rFonts w:ascii="Arial" w:hAnsi="Arial" w:cs="Arial"/>
                <w:sz w:val="20"/>
              </w:rPr>
              <w:t xml:space="preserve">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C87EA5">
              <w:rPr>
                <w:rFonts w:ascii="Arial" w:hAnsi="Arial" w:cs="Arial"/>
                <w:sz w:val="20"/>
              </w:rPr>
              <w:t>kabkota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6C6261C5" w14:textId="77777777" w:rsidTr="00F139A0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2D036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127" w:type="dxa"/>
          </w:tcPr>
          <w:p w14:paraId="708D00BE" w14:textId="782C0976" w:rsidR="00CE58E5" w:rsidRPr="003E2E4C" w:rsidRDefault="00A13DA7" w:rsidP="00A13DA7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{tglBerangkat}</w:t>
            </w:r>
          </w:p>
        </w:tc>
      </w:tr>
      <w:tr w:rsidR="00010461" w:rsidRPr="00010461" w14:paraId="307EF8ED" w14:textId="77777777" w:rsidTr="00F139A0">
        <w:tc>
          <w:tcPr>
            <w:tcW w:w="380" w:type="dxa"/>
          </w:tcPr>
          <w:p w14:paraId="154DC060" w14:textId="77777777" w:rsidR="00BB2FB4" w:rsidRPr="00010461" w:rsidRDefault="00BB2FB4" w:rsidP="002D0369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BB2FB4" w:rsidRPr="00010461" w:rsidRDefault="00BB2FB4" w:rsidP="002D0369">
            <w:pPr>
              <w:snapToGrid w:val="0"/>
              <w:spacing w:before="12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77" w:type="dxa"/>
          </w:tcPr>
          <w:p w14:paraId="59DE8DEB" w14:textId="08A70263" w:rsidR="00BB2FB4" w:rsidRPr="00010461" w:rsidRDefault="00081E34" w:rsidP="00081E34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An.</w:t>
            </w:r>
          </w:p>
        </w:tc>
        <w:tc>
          <w:tcPr>
            <w:tcW w:w="5111" w:type="dxa"/>
            <w:gridSpan w:val="3"/>
          </w:tcPr>
          <w:p w14:paraId="49F754DA" w14:textId="32BAA5BE" w:rsidR="00BB2FB4" w:rsidRPr="00861F64" w:rsidRDefault="00081E34" w:rsidP="00453862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</w:tr>
      <w:tr w:rsidR="00010461" w:rsidRPr="00010461" w14:paraId="2CD5C8F4" w14:textId="77777777" w:rsidTr="00F139A0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41386DB6" w14:textId="490A8C1E" w:rsidR="00BB2FB4" w:rsidRPr="00861F64" w:rsidRDefault="00583EE1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 w:rsidRPr="00861F64">
              <w:rPr>
                <w:rFonts w:ascii="Arial" w:hAnsi="Arial" w:cs="Arial"/>
                <w:sz w:val="20"/>
              </w:rPr>
              <w:fldChar w:fldCharType="begin"/>
            </w:r>
            <w:r w:rsidR="00BB2FB4" w:rsidRPr="00861F64">
              <w:rPr>
                <w:rFonts w:ascii="Arial" w:hAnsi="Arial" w:cs="Arial"/>
                <w:sz w:val="20"/>
                <w:lang w:val="es-MX"/>
              </w:rPr>
              <w:instrText xml:space="preserve"> MERGEFIELD "Jabatan_TTd" </w:instrText>
            </w:r>
            <w:r w:rsidRPr="00861F64">
              <w:rPr>
                <w:rFonts w:ascii="Arial" w:hAnsi="Arial" w:cs="Arial"/>
                <w:sz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lang w:val="es-MX"/>
              </w:rPr>
              <w:t>Kepala Bidang Penyelenggaraan Haji dan Umrah,</w:t>
            </w:r>
            <w:r w:rsidRPr="00861F64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010461" w:rsidRPr="00010461" w14:paraId="16955760" w14:textId="77777777" w:rsidTr="00F139A0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77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6" w:type="dxa"/>
            <w:gridSpan w:val="2"/>
          </w:tcPr>
          <w:p w14:paraId="232B5408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F139A0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77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5111" w:type="dxa"/>
            <w:gridSpan w:val="3"/>
          </w:tcPr>
          <w:p w14:paraId="105238FF" w14:textId="3EC952F6" w:rsidR="00BB2FB4" w:rsidRPr="00861F64" w:rsidRDefault="00583EE1" w:rsidP="00861F64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1F15C8" w:rsidRPr="00DC69D0">
              <w:rPr>
                <w:noProof/>
                <w:szCs w:val="20"/>
                <w:lang w:val="sv-SE"/>
              </w:rPr>
              <w:t>H. Boy Hari Novian, S.E., M.M.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F139A0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6187459F" w14:textId="62A7C536" w:rsidR="00BB2FB4" w:rsidRPr="00861F64" w:rsidRDefault="00861F64" w:rsidP="00CE58E5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583EE1" w:rsidRPr="00861F64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="00BB2FB4" w:rsidRPr="00861F64">
              <w:rPr>
                <w:rFonts w:ascii="Arial" w:hAnsi="Arial" w:cs="Arial"/>
                <w:sz w:val="20"/>
                <w:szCs w:val="20"/>
              </w:rPr>
              <w:instrText xml:space="preserve"> MERGEFIELD "NIP_TTd" </w:instrText>
            </w:r>
            <w:r w:rsidR="00583EE1" w:rsidRPr="00861F64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197811192009121001</w:t>
            </w:r>
            <w:r w:rsidR="00583EE1" w:rsidRPr="00861F64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49406887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0DE147CC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5D2D9614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  <w:proofErr w:type="gramStart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78875959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517DD422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>:</w:t>
            </w:r>
            <w:proofErr w:type="gramStart"/>
            <w:r w:rsidRPr="00686862">
              <w:rPr>
                <w:rFonts w:ascii="Arial" w:hAnsi="Arial" w:cs="Arial"/>
                <w:sz w:val="20"/>
              </w:rPr>
              <w:t xml:space="preserve">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proofErr w:type="gramEnd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51CDD2EA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20D31751" w14:textId="7D4E2F54" w:rsidR="00DF544D" w:rsidRPr="00140539" w:rsidRDefault="00A90F63" w:rsidP="00DF544D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 </w: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A23ED9A" w:rsidR="00765620" w:rsidRPr="00861F64" w:rsidRDefault="00765620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bCs/>
                <w:noProof/>
                <w:sz w:val="20"/>
                <w:szCs w:val="20"/>
                <w:lang w:val="id-ID"/>
              </w:rPr>
              <w:t>H. Boy Hari Novian, S.E., M.M.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0BADDD45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separate"/>
            </w:r>
            <w:r w:rsidR="001F15C8" w:rsidRPr="00DC69D0">
              <w:rPr>
                <w:rFonts w:ascii="Arial" w:hAnsi="Arial" w:cs="Arial"/>
                <w:b/>
                <w:noProof/>
                <w:sz w:val="20"/>
                <w:szCs w:val="20"/>
                <w:lang w:val="sv-SE"/>
              </w:rPr>
              <w:t>H. Boy Hari Novian, S.E., M.M.</w: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end"/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C2DD691" w:rsidR="00765620" w:rsidRPr="00861F64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"NIP_PPK" </w:instrTex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197811192009121001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2D6FB44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NIP_PPK </w:instrTex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197811192009121001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8</cp:revision>
  <cp:lastPrinted>2025-10-18T11:02:00Z</cp:lastPrinted>
  <dcterms:created xsi:type="dcterms:W3CDTF">2026-02-19T01:40:00Z</dcterms:created>
  <dcterms:modified xsi:type="dcterms:W3CDTF">2026-02-24T06:23:00Z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