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580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536"/>
        <w:gridCol w:w="1866"/>
        <w:gridCol w:w="1744"/>
      </w:tblGrid>
      <w:tr w:rsidR="00D8401A" w:rsidRPr="00D57385" w14:paraId="00BA4EA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0E8FA478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5AFD348D" wp14:editId="17954E1C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7777777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Nomor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26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Cimenerang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Panyileukan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Kota Bandung 40292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7777777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Jalan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Nomor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26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Cimenerang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Panyileukan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Kota Bandung 40292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FE321A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FE321A">
        <w:trPr>
          <w:trHeight w:val="255"/>
        </w:trPr>
        <w:tc>
          <w:tcPr>
            <w:tcW w:w="1058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325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C6F23C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FE321A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FE321A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FE321A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329EA855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 xml:space="preserve">Biaya Perjalanan Dinas 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"Keterangan"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 xml:space="preserve">Untuk melaksanakan tugas </w:t>
            </w:r>
            <w:r w:rsidR="003B62B7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 xml:space="preserve">{kegiatan} 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 xml:space="preserve">selama </w:t>
            </w:r>
            <w:r w:rsidR="003B62B7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{lama}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 xml:space="preserve"> hari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 xml:space="preserve"> dengan rincian :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5E8D1BD2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Lama </w:instrTex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2D7D1D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{lama}</w:t>
            </w:r>
            <w:r w:rsidR="001F15C8" w:rsidRPr="00112344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 xml:space="preserve"> hari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>)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2D91EFB9" w14:textId="28CBD9F6" w:rsidR="00D8401A" w:rsidRPr="00CD5182" w:rsidRDefault="00936D7B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3C0D23A4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1E423B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4ABC2AE0" w14:textId="4B82D1B8" w:rsidR="002E5FC8" w:rsidRPr="002514EF" w:rsidRDefault="002E5FC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3739E3DA" w:rsidR="00201108" w:rsidRPr="001E423B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3DA1BA27" w14:textId="32191BD6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</w:t>
            </w:r>
            <w:proofErr w:type="gramStart"/>
            <w:r w:rsidR="00112344">
              <w:rPr>
                <w:rFonts w:ascii="Arial" w:hAnsi="Arial" w:cs="Arial"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028BCF02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77777777" w:rsidR="00201108" w:rsidRPr="00D42525" w:rsidRDefault="00201108" w:rsidP="00201108">
            <w:pPr>
              <w:jc w:val="right"/>
              <w:rPr>
                <w:rFonts w:ascii="Arial" w:hAnsi="Arial" w:cs="Arial"/>
                <w:strike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FE321A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FE321A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01108" w:rsidRPr="00D57385" w14:paraId="39C6C558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8F491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01108" w:rsidRPr="00E964F1" w14:paraId="47464219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dibayar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sejumlah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Telah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menerima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jumlah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uang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sebesar</w:t>
            </w:r>
            <w:proofErr w:type="spellEnd"/>
          </w:p>
        </w:tc>
      </w:tr>
      <w:tr w:rsidR="00201108" w:rsidRPr="00D57385" w14:paraId="50191FD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</w:t>
            </w:r>
            <w:proofErr w:type="spellStart"/>
            <w:r w:rsidR="00112344">
              <w:rPr>
                <w:rFonts w:ascii="Arial" w:hAnsi="Arial" w:cs="Arial"/>
                <w:noProof/>
                <w:sz w:val="20"/>
                <w:szCs w:val="20"/>
              </w:rPr>
              <w:t>jumlahTotal</w:t>
            </w:r>
            <w:proofErr w:type="spellEnd"/>
            <w:r w:rsidR="00112344">
              <w:rPr>
                <w:rFonts w:ascii="Arial" w:hAnsi="Arial" w:cs="Arial"/>
                <w:noProof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</w:t>
            </w:r>
            <w:proofErr w:type="spellStart"/>
            <w:r w:rsidR="00112344">
              <w:rPr>
                <w:rFonts w:ascii="Arial" w:hAnsi="Arial" w:cs="Arial"/>
                <w:noProof/>
                <w:sz w:val="20"/>
                <w:szCs w:val="20"/>
              </w:rPr>
              <w:t>jumlahTotal</w:t>
            </w:r>
            <w:proofErr w:type="spellEnd"/>
            <w:r w:rsidR="00112344">
              <w:rPr>
                <w:rFonts w:ascii="Arial" w:hAnsi="Arial" w:cs="Arial"/>
                <w:noProof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proofErr w:type="spellEnd"/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7D8F8D03" w:rsidR="00382D2D" w:rsidRPr="00D57385" w:rsidRDefault="00BC27FA" w:rsidP="0020110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Hj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 xml:space="preserve">. Rini Rosmini, </w:t>
            </w: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S.Sy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>.</w:t>
            </w: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1BB7B19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BC27FA" w:rsidRPr="00BC27FA">
              <w:rPr>
                <w:rFonts w:ascii="Arial" w:hAnsi="Arial" w:cs="Arial"/>
                <w:sz w:val="20"/>
                <w:szCs w:val="20"/>
              </w:rPr>
              <w:t>198004142007102002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6A5DD1E6" w:rsidR="00D8401A" w:rsidRPr="00D57385" w:rsidRDefault="00AC29E3" w:rsidP="00D606B5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H. Boy Hari Novian, S.E., M.M.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</w:p>
        </w:tc>
      </w:tr>
      <w:tr w:rsidR="00D8401A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2602075F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AC29E3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AC29E3">
              <w:rPr>
                <w:rFonts w:ascii="Arial" w:hAnsi="Arial" w:cs="Arial"/>
                <w:sz w:val="20"/>
                <w:szCs w:val="20"/>
              </w:rPr>
              <w:instrText xml:space="preserve"> MERGEFIELD NIP_PPK </w:instrText>
            </w:r>
            <w:r w:rsidR="00AC29E3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197811192009121001</w:t>
            </w:r>
            <w:r w:rsidR="00AC29E3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0607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878"/>
        <w:gridCol w:w="1016"/>
        <w:gridCol w:w="2223"/>
        <w:gridCol w:w="1115"/>
        <w:gridCol w:w="488"/>
        <w:gridCol w:w="236"/>
      </w:tblGrid>
      <w:tr w:rsidR="002D2684" w:rsidRPr="00D57385" w14:paraId="32E604CF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09AE7D" wp14:editId="54853DF8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19685</wp:posOffset>
                      </wp:positionV>
                      <wp:extent cx="3350895" cy="504825"/>
                      <wp:effectExtent l="0" t="0" r="0" b="9525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50895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77777777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Cimincrang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Nomor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26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Cimenerang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Panyileukan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Kota Bandung 40292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3pt;margin-top:1.55pt;width:263.85pt;height:39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" filled="f" stroked="f">
                      <v:textbox>
                        <w:txbxContent>
                          <w:p w14:paraId="083854F5" w14:textId="77777777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Jalan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Cimincrang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Nomor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26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Cimenerang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Panyileukan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Kota Bandung 40292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1" locked="0" layoutInCell="1" allowOverlap="1" wp14:anchorId="13C48443" wp14:editId="1025A09F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59437E8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Tahun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FE321A">
        <w:trPr>
          <w:trHeight w:val="540"/>
        </w:trPr>
        <w:tc>
          <w:tcPr>
            <w:tcW w:w="10607" w:type="dxa"/>
            <w:gridSpan w:val="10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FE321A"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016" w:type="dxa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223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FE321A">
        <w:trPr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016" w:type="dxa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223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140" w:type="dxa"/>
            <w:gridSpan w:val="7"/>
            <w:noWrap/>
            <w:vAlign w:val="center"/>
          </w:tcPr>
          <w:p w14:paraId="0960DF6B" w14:textId="3295974C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Kuasa Pengguna Anggaran Kantor Wilayah Kementerian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Haji dan Umrah</w:t>
            </w:r>
          </w:p>
        </w:tc>
      </w:tr>
      <w:tr w:rsidR="002D2684" w:rsidRPr="00D57385" w14:paraId="6013536C" w14:textId="77777777" w:rsidTr="00FE321A">
        <w:trPr>
          <w:trHeight w:val="255"/>
        </w:trPr>
        <w:tc>
          <w:tcPr>
            <w:tcW w:w="1095" w:type="dxa"/>
            <w:noWrap/>
            <w:vAlign w:val="center"/>
          </w:tcPr>
          <w:p w14:paraId="78F404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center"/>
          </w:tcPr>
          <w:p w14:paraId="4452D61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center"/>
          </w:tcPr>
          <w:p w14:paraId="38EB68F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7140" w:type="dxa"/>
            <w:gridSpan w:val="7"/>
            <w:noWrap/>
            <w:vAlign w:val="center"/>
          </w:tcPr>
          <w:p w14:paraId="3A26082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Provinsi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Jawa Barat</w:t>
            </w:r>
          </w:p>
        </w:tc>
      </w:tr>
      <w:tr w:rsidR="002D2684" w:rsidRPr="00D57385" w14:paraId="7BACCF10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Uang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sebesar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301" w:type="dxa"/>
            <w:gridSpan w:val="4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pembayaran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078" w:type="dxa"/>
            <w:gridSpan w:val="3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2223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140" w:type="dxa"/>
            <w:gridSpan w:val="7"/>
            <w:noWrap/>
            <w:vAlign w:val="center"/>
          </w:tcPr>
          <w:p w14:paraId="71B27565" w14:textId="085425FE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Orgaisasi Dirjen </w:t>
            </w:r>
            <w:r w:rsidR="003D4220">
              <w:rPr>
                <w:rFonts w:ascii="Arial" w:hAnsi="Arial" w:cs="Arial"/>
                <w:sz w:val="20"/>
                <w:szCs w:val="20"/>
                <w:lang w:val="sv-SE"/>
              </w:rPr>
              <w:t>Penyelenggaraan Haji dan Umrah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 Kantor Wilayah Kementerian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 Provinsi Jawa Barat</w:t>
            </w:r>
          </w:p>
        </w:tc>
      </w:tr>
      <w:tr w:rsidR="002D2684" w:rsidRPr="00D57385" w14:paraId="18EF54ED" w14:textId="77777777" w:rsidTr="00FE321A">
        <w:trPr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904" w:type="dxa"/>
            <w:gridSpan w:val="6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FE321A">
        <w:trPr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078" w:type="dxa"/>
            <w:gridSpan w:val="3"/>
            <w:noWrap/>
            <w:vAlign w:val="center"/>
          </w:tcPr>
          <w:p w14:paraId="02866E2D" w14:textId="59026FB5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Tgl_prj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2 Oktober 2025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26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31437" w:rsidRPr="00D57385" w14:paraId="72DA4AC9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453D6DBC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2062" w:type="dxa"/>
            <w:gridSpan w:val="2"/>
            <w:noWrap/>
            <w:vAlign w:val="center"/>
          </w:tcPr>
          <w:p w14:paraId="185D413A" w14:textId="201F19B8" w:rsidR="00E31437" w:rsidRPr="00D57385" w:rsidRDefault="00FE321A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  <w:tc>
          <w:tcPr>
            <w:tcW w:w="4842" w:type="dxa"/>
            <w:gridSpan w:val="4"/>
            <w:noWrap/>
            <w:vAlign w:val="center"/>
          </w:tcPr>
          <w:p w14:paraId="4C9C140E" w14:textId="4E72ECF2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26390E">
              <w:rPr>
                <w:rFonts w:ascii="Arial" w:hAnsi="Arial" w:cs="Arial"/>
                <w:sz w:val="20"/>
                <w:szCs w:val="20"/>
                <w:lang w:val="sv-SE"/>
              </w:rPr>
              <w:t>tujuan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2D2684" w:rsidRPr="00D57385" w14:paraId="3D9FB918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tcBorders>
              <w:bottom w:val="single" w:sz="4" w:space="0" w:color="auto"/>
            </w:tcBorders>
            <w:noWrap/>
            <w:vAlign w:val="bottom"/>
          </w:tcPr>
          <w:p w14:paraId="7558BF1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tcBorders>
              <w:bottom w:val="single" w:sz="4" w:space="0" w:color="auto"/>
            </w:tcBorders>
            <w:noWrap/>
            <w:vAlign w:val="bottom"/>
          </w:tcPr>
          <w:p w14:paraId="68A869D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016" w:type="dxa"/>
            <w:tcBorders>
              <w:bottom w:val="single" w:sz="4" w:space="0" w:color="auto"/>
            </w:tcBorders>
            <w:noWrap/>
            <w:vAlign w:val="bottom"/>
          </w:tcPr>
          <w:p w14:paraId="1FF140D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826" w:type="dxa"/>
            <w:gridSpan w:val="3"/>
            <w:tcBorders>
              <w:bottom w:val="single" w:sz="4" w:space="0" w:color="auto"/>
            </w:tcBorders>
            <w:noWrap/>
            <w:vAlign w:val="bottom"/>
          </w:tcPr>
          <w:p w14:paraId="0551228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936D7B" w:rsidRPr="00E964F1" w14:paraId="1FAF9B4A" w14:textId="77777777" w:rsidTr="00FE321A">
        <w:trPr>
          <w:trHeight w:val="255"/>
        </w:trPr>
        <w:tc>
          <w:tcPr>
            <w:tcW w:w="3467" w:type="dxa"/>
            <w:gridSpan w:val="3"/>
            <w:tcBorders>
              <w:right w:val="single" w:sz="4" w:space="0" w:color="auto"/>
            </w:tcBorders>
            <w:noWrap/>
            <w:vAlign w:val="center"/>
          </w:tcPr>
          <w:p w14:paraId="3F25308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gramStart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TERBILANG :</w:t>
            </w:r>
            <w:proofErr w:type="gramEnd"/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690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10C2ABAB" w14:textId="2B1F2F9A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 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instrText xml:space="preserve"> MERGEFIELD "Rp_Dh" </w:instrTex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/>
                <w:bCs/>
                <w:i/>
                <w:iCs/>
                <w:noProof/>
                <w:sz w:val="20"/>
                <w:szCs w:val="20"/>
                <w:lang w:val="fi-FI"/>
              </w:rPr>
              <w:t>Delapan Ratus Enam Puluh Ribu Rupiah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fldChar w:fldCharType="end"/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tcBorders>
              <w:left w:val="single" w:sz="4" w:space="0" w:color="auto"/>
            </w:tcBorders>
            <w:noWrap/>
            <w:vAlign w:val="center"/>
          </w:tcPr>
          <w:p w14:paraId="17407AB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57C3871B" w14:textId="77777777" w:rsidTr="00FE321A">
        <w:trPr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2D2684" w:rsidRPr="00E964F1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6904" w:type="dxa"/>
            <w:gridSpan w:val="6"/>
            <w:noWrap/>
            <w:vAlign w:val="center"/>
          </w:tcPr>
          <w:p w14:paraId="333C0AB2" w14:textId="440EB659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</w:t>
            </w:r>
            <w:r w:rsidR="00EB0141"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>Dua Ribu Tiga Ratus Enam Puluh Satu Dolar</w:t>
            </w: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6C7AA08F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noWrap/>
            <w:vAlign w:val="bottom"/>
          </w:tcPr>
          <w:p w14:paraId="020BA7C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noWrap/>
            <w:vAlign w:val="bottom"/>
          </w:tcPr>
          <w:p w14:paraId="1430F42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351475F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2D2684" w:rsidRPr="00D57385" w14:paraId="650F7766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noWrap/>
            <w:vAlign w:val="bottom"/>
          </w:tcPr>
          <w:p w14:paraId="6F3150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noWrap/>
            <w:vAlign w:val="bottom"/>
          </w:tcPr>
          <w:p w14:paraId="51D8AE6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00A7A1BA" w14:textId="55D37DC6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Tgl_prj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2 Oktober 2025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0D26EA3A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D6470A1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31418B88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  <w:tc>
          <w:tcPr>
            <w:tcW w:w="878" w:type="dxa"/>
            <w:noWrap/>
            <w:vAlign w:val="bottom"/>
          </w:tcPr>
          <w:p w14:paraId="3A92BF57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2AC34BC4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213E6BE8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A094E5C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2A50D52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7A0D631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6E9EB50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75CB48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35247E9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54197A6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70791AC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2D3B6E50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44902B1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69D32E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65A940E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03A64ED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795C52B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65DD97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00F71C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E964F1" w14:paraId="1735897B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B3EA0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4CA96380" w14:textId="48417BA9" w:rsidR="002D2684" w:rsidRPr="00D57385" w:rsidRDefault="00AC29E3" w:rsidP="0023274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H. Boy Hari Novian, S.E., M.M.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</w:p>
        </w:tc>
        <w:tc>
          <w:tcPr>
            <w:tcW w:w="878" w:type="dxa"/>
            <w:noWrap/>
            <w:vAlign w:val="bottom"/>
          </w:tcPr>
          <w:p w14:paraId="195B147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562D19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4"/>
            <w:noWrap/>
            <w:vAlign w:val="bottom"/>
          </w:tcPr>
          <w:p w14:paraId="1B43E85A" w14:textId="711683C9" w:rsidR="002D2684" w:rsidRPr="00E964F1" w:rsidRDefault="00FE321A" w:rsidP="0023274C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="002D2684"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="002D2684"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="002D2684"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="002D2684"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2D2684" w:rsidRPr="00D57385" w14:paraId="1E8DA641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7BE803C7" w14:textId="77777777" w:rsidR="002D2684" w:rsidRPr="00E964F1" w:rsidRDefault="002D2684" w:rsidP="0023274C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0EE5F02B" w14:textId="58D6E7D5" w:rsidR="002D2684" w:rsidRPr="00D57385" w:rsidRDefault="002D2684" w:rsidP="0023274C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AC29E3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AC29E3">
              <w:rPr>
                <w:rFonts w:ascii="Arial" w:hAnsi="Arial" w:cs="Arial"/>
                <w:sz w:val="20"/>
                <w:szCs w:val="20"/>
              </w:rPr>
              <w:instrText xml:space="preserve"> MERGEFIELD NIP_PPK </w:instrText>
            </w:r>
            <w:r w:rsidR="00AC29E3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197811192009121001</w:t>
            </w:r>
            <w:r w:rsidR="00AC29E3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878" w:type="dxa"/>
            <w:noWrap/>
            <w:vAlign w:val="bottom"/>
          </w:tcPr>
          <w:p w14:paraId="263B534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016" w:type="dxa"/>
            <w:noWrap/>
            <w:vAlign w:val="bottom"/>
          </w:tcPr>
          <w:p w14:paraId="4CF774D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2"/>
            <w:noWrap/>
            <w:vAlign w:val="bottom"/>
          </w:tcPr>
          <w:p w14:paraId="7044E8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Pr="00D57385" w:rsidRDefault="00521571" w:rsidP="00FE321A">
      <w:pPr>
        <w:rPr>
          <w:rFonts w:ascii="Arial" w:hAnsi="Arial" w:cs="Arial"/>
          <w:i/>
          <w:sz w:val="10"/>
          <w:szCs w:val="10"/>
        </w:rPr>
      </w:pPr>
    </w:p>
    <w:sectPr w:rsidR="00521571" w:rsidRPr="00D57385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7D1D"/>
    <w:rsid w:val="002E088A"/>
    <w:rsid w:val="002E11EB"/>
    <w:rsid w:val="002E15F4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838CF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71B0"/>
    <w:rsid w:val="00851CDA"/>
    <w:rsid w:val="008536AA"/>
    <w:rsid w:val="008612F5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314E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23563</TotalTime>
  <Pages>2</Pages>
  <Words>393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97</cp:revision>
  <cp:lastPrinted>2025-10-18T11:02:00Z</cp:lastPrinted>
  <dcterms:created xsi:type="dcterms:W3CDTF">2022-12-22T07:31:00Z</dcterms:created>
  <dcterms:modified xsi:type="dcterms:W3CDTF">2026-02-24T06:30:00Z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