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80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536"/>
        <w:gridCol w:w="1866"/>
        <w:gridCol w:w="1744"/>
      </w:tblGrid>
      <w:tr w:rsidR="00D8401A" w:rsidRPr="00D57385" w14:paraId="00BA4EA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5AFD348D" wp14:editId="17954E1C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77777777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 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77777777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FE321A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FE321A">
        <w:trPr>
          <w:trHeight w:val="255"/>
        </w:trPr>
        <w:tc>
          <w:tcPr>
            <w:tcW w:w="1058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2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C6F23C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FE321A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FE321A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FE321A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329EA855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 xml:space="preserve">Biaya Perjalanan Dinas 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"Keterangan"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Untuk melaksanakan tugas </w:t>
            </w:r>
            <w:r w:rsidR="003B62B7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{kegiatan} 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selama </w:t>
            </w:r>
            <w:r w:rsidR="003B62B7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{lama}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 xml:space="preserve"> hari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 xml:space="preserve"> dengan rincian :</w:t>
            </w:r>
          </w:p>
        </w:tc>
        <w:tc>
          <w:tcPr>
            <w:tcW w:w="2402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5E8D1BD2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Lama </w:instrTex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2D7D1D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{lama}</w:t>
            </w:r>
            <w:r w:rsidR="001F15C8" w:rsidRPr="00112344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 xml:space="preserve"> hari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>)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2D91EFB9" w14:textId="28CBD9F6" w:rsidR="00D8401A" w:rsidRPr="00CD5182" w:rsidRDefault="00936D7B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4ABC2AE0" w14:textId="4B82D1B8" w:rsidR="002E5FC8" w:rsidRPr="002514EF" w:rsidRDefault="002E5FC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919A054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3DA1BA27" w14:textId="32191BD6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028BCF02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77777777" w:rsidR="00201108" w:rsidRPr="00D42525" w:rsidRDefault="00201108" w:rsidP="00201108">
            <w:pPr>
              <w:jc w:val="right"/>
              <w:rPr>
                <w:rFonts w:ascii="Arial" w:hAnsi="Arial" w:cs="Arial"/>
                <w:strike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66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FE321A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FE321A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FE321A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3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8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dibayar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sejumlah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Telah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menerima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jumlah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uang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sebesar</w:t>
            </w:r>
            <w:proofErr w:type="spellEnd"/>
          </w:p>
        </w:tc>
      </w:tr>
      <w:tr w:rsidR="00201108" w:rsidRPr="00D57385" w14:paraId="50191FD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</w:t>
            </w:r>
            <w:proofErr w:type="spellStart"/>
            <w:r w:rsidR="00112344">
              <w:rPr>
                <w:rFonts w:ascii="Arial" w:hAnsi="Arial" w:cs="Arial"/>
                <w:noProof/>
                <w:sz w:val="20"/>
                <w:szCs w:val="20"/>
              </w:rPr>
              <w:t>jumlahTotal</w:t>
            </w:r>
            <w:proofErr w:type="spellEnd"/>
            <w:r w:rsidR="00112344">
              <w:rPr>
                <w:rFonts w:ascii="Arial" w:hAnsi="Arial" w:cs="Arial"/>
                <w:noProof/>
                <w:sz w:val="20"/>
                <w:szCs w:val="20"/>
              </w:rPr>
              <w:t>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proofErr w:type="spellEnd"/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  <w:proofErr w:type="spellEnd"/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Hj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 xml:space="preserve">. Rini Rosmini, </w:t>
            </w:r>
            <w:proofErr w:type="spellStart"/>
            <w:r w:rsidRPr="00BC27FA">
              <w:rPr>
                <w:rFonts w:ascii="Arial" w:hAnsi="Arial" w:cs="Arial"/>
                <w:bCs/>
                <w:sz w:val="20"/>
                <w:szCs w:val="20"/>
              </w:rPr>
              <w:t>S.Sy</w:t>
            </w:r>
            <w:proofErr w:type="spellEnd"/>
            <w:r w:rsidRPr="00BC27FA">
              <w:rPr>
                <w:rFonts w:ascii="Arial" w:hAnsi="Arial" w:cs="Arial"/>
                <w:bCs/>
                <w:sz w:val="20"/>
                <w:szCs w:val="20"/>
              </w:rPr>
              <w:t>.</w:t>
            </w: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FE321A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307FF248" w:rsidR="00D8401A" w:rsidRPr="00D57385" w:rsidRDefault="00AC29E3" w:rsidP="00D606B5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004CDC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{namaPPK}</w: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</w:tr>
      <w:tr w:rsidR="00D8401A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782AA411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004CDC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{nipPPK}</w:t>
            </w:r>
            <w:r w:rsidR="00004CDC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0607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878"/>
        <w:gridCol w:w="1016"/>
        <w:gridCol w:w="2223"/>
        <w:gridCol w:w="1115"/>
        <w:gridCol w:w="488"/>
        <w:gridCol w:w="236"/>
      </w:tblGrid>
      <w:tr w:rsidR="002D2684" w:rsidRPr="00D57385" w14:paraId="32E604C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09AE7D" wp14:editId="54853DF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19685</wp:posOffset>
                      </wp:positionV>
                      <wp:extent cx="3350895" cy="504825"/>
                      <wp:effectExtent l="0" t="0" r="0" b="9525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50895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77777777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Jalan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Cimincrang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26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Cimenerang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>Panyileukan</w:t>
                                  </w:r>
                                  <w:proofErr w:type="spellEnd"/>
                                  <w:r w:rsidR="007838CF" w:rsidRPr="007838CF">
                                    <w:rPr>
                                      <w:sz w:val="18"/>
                                      <w:szCs w:val="18"/>
                                    </w:rPr>
                                    <w:t xml:space="preserve"> 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3pt;margin-top:1.55pt;width:263.85pt;height:39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" filled="f" stroked="f">
                      <v:textbox>
                        <w:txbxContent>
                          <w:p w14:paraId="083854F5" w14:textId="77777777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Jalan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Cimincrang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Nomor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26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Cimenerang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>Panyileukan</w:t>
                            </w:r>
                            <w:proofErr w:type="spellEnd"/>
                            <w:r w:rsidR="007838CF" w:rsidRPr="007838CF">
                              <w:rPr>
                                <w:sz w:val="18"/>
                                <w:szCs w:val="18"/>
                              </w:rPr>
                              <w:t xml:space="preserve"> 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1" locked="0" layoutInCell="1" allowOverlap="1" wp14:anchorId="13C48443" wp14:editId="1025A09F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59437E8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3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FE321A">
        <w:trPr>
          <w:trHeight w:val="540"/>
        </w:trPr>
        <w:tc>
          <w:tcPr>
            <w:tcW w:w="10607" w:type="dxa"/>
            <w:gridSpan w:val="10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FE321A"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016" w:type="dxa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223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FE321A">
        <w:trPr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016" w:type="dxa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223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proofErr w:type="spellEnd"/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140" w:type="dxa"/>
            <w:gridSpan w:val="7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Provinsi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Jawa Barat</w:t>
            </w:r>
          </w:p>
        </w:tc>
      </w:tr>
      <w:tr w:rsidR="002D2684" w:rsidRPr="00D57385" w14:paraId="7BACCF10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Uang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301" w:type="dxa"/>
            <w:gridSpan w:val="4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pembayaran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2223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140" w:type="dxa"/>
            <w:gridSpan w:val="7"/>
            <w:noWrap/>
            <w:vAlign w:val="center"/>
          </w:tcPr>
          <w:p w14:paraId="71B27565" w14:textId="6E11C4B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861E0C">
              <w:rPr>
                <w:rFonts w:ascii="Arial" w:hAnsi="Arial" w:cs="Arial"/>
                <w:sz w:val="20"/>
                <w:szCs w:val="20"/>
                <w:lang w:val="sv-SE"/>
              </w:rPr>
              <w:t>{unitPPK}</w:t>
            </w:r>
          </w:p>
        </w:tc>
      </w:tr>
      <w:tr w:rsidR="002D2684" w:rsidRPr="00D57385" w14:paraId="18EF54ED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904" w:type="dxa"/>
            <w:gridSpan w:val="6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FE321A">
        <w:trPr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78" w:type="dxa"/>
            <w:gridSpan w:val="3"/>
            <w:noWrap/>
            <w:vAlign w:val="center"/>
          </w:tcPr>
          <w:p w14:paraId="02866E2D" w14:textId="59026FB5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Tgl_prj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2 Oktober 2025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826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FE321A">
        <w:trPr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2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4842" w:type="dxa"/>
            <w:gridSpan w:val="4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tcBorders>
              <w:bottom w:val="single" w:sz="4" w:space="0" w:color="auto"/>
            </w:tcBorders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tcBorders>
              <w:bottom w:val="single" w:sz="4" w:space="0" w:color="auto"/>
            </w:tcBorders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tcBorders>
              <w:bottom w:val="single" w:sz="4" w:space="0" w:color="auto"/>
            </w:tcBorders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826" w:type="dxa"/>
            <w:gridSpan w:val="3"/>
            <w:tcBorders>
              <w:bottom w:val="single" w:sz="4" w:space="0" w:color="auto"/>
            </w:tcBorders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FE321A">
        <w:trPr>
          <w:trHeight w:val="255"/>
        </w:trPr>
        <w:tc>
          <w:tcPr>
            <w:tcW w:w="3467" w:type="dxa"/>
            <w:gridSpan w:val="3"/>
            <w:tcBorders>
              <w:right w:val="single" w:sz="4" w:space="0" w:color="auto"/>
            </w:tcBorders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690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0C2ABAB" w14:textId="2B1F2F9A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 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instrText xml:space="preserve"> MERGEFIELD "Rp_Dh" </w:instrTex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/>
                <w:bCs/>
                <w:i/>
                <w:iCs/>
                <w:noProof/>
                <w:sz w:val="20"/>
                <w:szCs w:val="20"/>
                <w:lang w:val="fi-FI"/>
              </w:rPr>
              <w:t>Delapan Ratus Enam Puluh Ribu Rupiah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fldChar w:fldCharType="end"/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tcBorders>
              <w:left w:val="single" w:sz="4" w:space="0" w:color="auto"/>
            </w:tcBorders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FE321A">
        <w:trPr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6904" w:type="dxa"/>
            <w:gridSpan w:val="6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016" w:type="dxa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A7A1BA" w14:textId="55D37DC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Tgl_prj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2 Oktober 2025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0D26EA3A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D6470A1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31418B8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Pembuat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Komitmen</w:t>
            </w:r>
            <w:proofErr w:type="spellEnd"/>
          </w:p>
        </w:tc>
        <w:tc>
          <w:tcPr>
            <w:tcW w:w="878" w:type="dxa"/>
            <w:noWrap/>
            <w:vAlign w:val="bottom"/>
          </w:tcPr>
          <w:p w14:paraId="3A92BF57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2AC34BC4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213E6BE8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2D2684" w:rsidRPr="00D57385" w:rsidRDefault="002D2684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6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E964F1" w14:paraId="1735897B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1B3EA0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4CA96380" w14:textId="67E13415" w:rsidR="002D2684" w:rsidRPr="00D57385" w:rsidRDefault="00BF3BF9" w:rsidP="0023274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{namaPPK}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195B147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16" w:type="dxa"/>
            <w:noWrap/>
            <w:vAlign w:val="bottom"/>
          </w:tcPr>
          <w:p w14:paraId="562D19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4"/>
            <w:noWrap/>
            <w:vAlign w:val="bottom"/>
          </w:tcPr>
          <w:p w14:paraId="1B43E85A" w14:textId="711683C9" w:rsidR="002D2684" w:rsidRPr="00E964F1" w:rsidRDefault="00FE321A" w:rsidP="0023274C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="002D2684"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="002D2684"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2D2684" w:rsidRPr="00D57385" w14:paraId="1E8DA641" w14:textId="77777777" w:rsidTr="00FE321A">
        <w:trPr>
          <w:trHeight w:val="255"/>
        </w:trPr>
        <w:tc>
          <w:tcPr>
            <w:tcW w:w="1095" w:type="dxa"/>
            <w:noWrap/>
            <w:vAlign w:val="bottom"/>
          </w:tcPr>
          <w:p w14:paraId="7BE803C7" w14:textId="77777777" w:rsidR="002D2684" w:rsidRPr="00E964F1" w:rsidRDefault="002D2684" w:rsidP="0023274C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556" w:type="dxa"/>
            <w:gridSpan w:val="3"/>
            <w:noWrap/>
            <w:vAlign w:val="bottom"/>
          </w:tcPr>
          <w:p w14:paraId="0EE5F02B" w14:textId="405B875C" w:rsidR="002D2684" w:rsidRPr="00D57385" w:rsidRDefault="002D2684" w:rsidP="0023274C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begin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instrText xml:space="preserve"> MERGEFIELD Nama_PPK </w:instrTex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separate"/>
            </w:r>
            <w:r w:rsidR="00BF3BF9">
              <w:rPr>
                <w:rFonts w:ascii="Arial" w:hAnsi="Arial" w:cs="Arial"/>
                <w:noProof/>
                <w:sz w:val="20"/>
                <w:szCs w:val="20"/>
                <w:lang w:val="sv-SE"/>
              </w:rPr>
              <w:t>{nipPPK}</w:t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  <w:r w:rsidR="00BF3BF9">
              <w:rPr>
                <w:rFonts w:ascii="Arial" w:hAnsi="Arial" w:cs="Arial"/>
                <w:sz w:val="20"/>
                <w:szCs w:val="20"/>
                <w:lang w:val="sv-SE"/>
              </w:rPr>
              <w:fldChar w:fldCharType="end"/>
            </w:r>
          </w:p>
        </w:tc>
        <w:tc>
          <w:tcPr>
            <w:tcW w:w="878" w:type="dxa"/>
            <w:noWrap/>
            <w:vAlign w:val="bottom"/>
          </w:tcPr>
          <w:p w14:paraId="263B534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016" w:type="dxa"/>
            <w:noWrap/>
            <w:vAlign w:val="bottom"/>
          </w:tcPr>
          <w:p w14:paraId="4CF774D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2"/>
            <w:noWrap/>
            <w:vAlign w:val="bottom"/>
          </w:tcPr>
          <w:p w14:paraId="7044E8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21DD"/>
    <w:rsid w:val="000024C0"/>
    <w:rsid w:val="00003545"/>
    <w:rsid w:val="0000470A"/>
    <w:rsid w:val="00004CDC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24181</TotalTime>
  <Pages>2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122</cp:revision>
  <cp:lastPrinted>2026-03-15T16:39:00Z</cp:lastPrinted>
  <dcterms:created xsi:type="dcterms:W3CDTF">2022-12-22T07:31:00Z</dcterms:created>
  <dcterms:modified xsi:type="dcterms:W3CDTF">2026-04-10T05:21:00Z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