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5A2A80" w14:textId="6D6717CC" w:rsidR="00A36D83" w:rsidRPr="005720D8" w:rsidRDefault="00E01F32" w:rsidP="00E01F32">
      <w:pPr>
        <w:spacing w:before="40" w:after="40" w:line="240" w:lineRule="auto"/>
        <w:jc w:val="center"/>
        <w:rPr>
          <w:rFonts w:ascii="Times New Roman" w:hAnsi="Times New Roman" w:cs="Times New Roman"/>
          <w:sz w:val="18"/>
          <w:szCs w:val="18"/>
        </w:rPr>
      </w:pPr>
      <w:r w:rsidRPr="005720D8">
        <w:rPr>
          <w:rFonts w:ascii="Times New Roman" w:hAnsi="Times New Roman" w:cs="Times New Roman"/>
          <w:sz w:val="18"/>
          <w:szCs w:val="18"/>
        </w:rPr>
        <w:t>DAFTAR NOMINATIF</w:t>
      </w:r>
    </w:p>
    <w:p w14:paraId="19DE8655" w14:textId="3D04B61B" w:rsidR="00E01F32" w:rsidRPr="005720D8" w:rsidRDefault="00E01F32" w:rsidP="00E01F32">
      <w:pPr>
        <w:spacing w:before="40" w:after="40" w:line="240" w:lineRule="auto"/>
        <w:jc w:val="center"/>
        <w:rPr>
          <w:rFonts w:ascii="Times New Roman" w:hAnsi="Times New Roman" w:cs="Times New Roman"/>
          <w:sz w:val="18"/>
          <w:szCs w:val="18"/>
        </w:rPr>
      </w:pPr>
      <w:r w:rsidRPr="005720D8">
        <w:rPr>
          <w:rFonts w:ascii="Times New Roman" w:hAnsi="Times New Roman" w:cs="Times New Roman"/>
          <w:sz w:val="18"/>
          <w:szCs w:val="18"/>
        </w:rPr>
        <w:t xml:space="preserve">PERJALANAN DINAS </w:t>
      </w:r>
      <w:r w:rsidR="008237D2">
        <w:rPr>
          <w:rFonts w:ascii="Times New Roman" w:hAnsi="Times New Roman" w:cs="Times New Roman"/>
          <w:sz w:val="18"/>
          <w:szCs w:val="18"/>
        </w:rPr>
        <w:t>{unitPPK}</w:t>
      </w:r>
    </w:p>
    <w:p w14:paraId="05106E9D" w14:textId="60D9F852" w:rsidR="00E01F32" w:rsidRPr="005720D8" w:rsidRDefault="00E01F32" w:rsidP="00E01F32">
      <w:pPr>
        <w:spacing w:before="40" w:after="40" w:line="240" w:lineRule="auto"/>
        <w:jc w:val="center"/>
        <w:rPr>
          <w:rFonts w:ascii="Times New Roman" w:hAnsi="Times New Roman" w:cs="Times New Roman"/>
          <w:sz w:val="18"/>
          <w:szCs w:val="18"/>
        </w:rPr>
      </w:pPr>
      <w:r w:rsidRPr="005720D8">
        <w:rPr>
          <w:rFonts w:ascii="Times New Roman" w:hAnsi="Times New Roman" w:cs="Times New Roman"/>
          <w:sz w:val="18"/>
          <w:szCs w:val="18"/>
        </w:rPr>
        <w:t>TAHUN 202</w:t>
      </w:r>
      <w:r w:rsidR="00403C62">
        <w:rPr>
          <w:rFonts w:ascii="Times New Roman" w:hAnsi="Times New Roman" w:cs="Times New Roman"/>
          <w:sz w:val="18"/>
          <w:szCs w:val="18"/>
        </w:rPr>
        <w:t>6</w:t>
      </w:r>
    </w:p>
    <w:p w14:paraId="662207F8" w14:textId="77777777" w:rsidR="00E01F32" w:rsidRPr="005720D8" w:rsidRDefault="00E01F32" w:rsidP="00E01F32">
      <w:pPr>
        <w:spacing w:before="40" w:after="40" w:line="240" w:lineRule="auto"/>
        <w:jc w:val="center"/>
        <w:rPr>
          <w:rFonts w:ascii="Times New Roman" w:hAnsi="Times New Roman" w:cs="Times New Roman"/>
          <w:sz w:val="18"/>
          <w:szCs w:val="18"/>
        </w:rPr>
      </w:pPr>
    </w:p>
    <w:p w14:paraId="72DE0AEA" w14:textId="68EB9294" w:rsidR="00E01F32" w:rsidRPr="005720D8" w:rsidRDefault="00E01F32" w:rsidP="00E01F32">
      <w:pPr>
        <w:spacing w:before="40" w:after="40" w:line="240" w:lineRule="auto"/>
        <w:rPr>
          <w:rFonts w:ascii="Times New Roman" w:hAnsi="Times New Roman" w:cs="Times New Roman"/>
          <w:sz w:val="18"/>
          <w:szCs w:val="18"/>
        </w:rPr>
      </w:pPr>
      <w:r w:rsidRPr="005720D8">
        <w:rPr>
          <w:rFonts w:ascii="Times New Roman" w:hAnsi="Times New Roman" w:cs="Times New Roman"/>
          <w:sz w:val="18"/>
          <w:szCs w:val="18"/>
        </w:rPr>
        <w:t xml:space="preserve">Nomor Surat Tugas : </w:t>
      </w:r>
      <w:r w:rsidR="007B0106" w:rsidRPr="005720D8">
        <w:rPr>
          <w:rFonts w:ascii="Times New Roman" w:hAnsi="Times New Roman" w:cs="Times New Roman"/>
          <w:sz w:val="18"/>
          <w:szCs w:val="18"/>
        </w:rPr>
        <w:t>{noSurat}</w:t>
      </w:r>
    </w:p>
    <w:p w14:paraId="2C5F6120" w14:textId="56F2544B" w:rsidR="00E01F32" w:rsidRPr="005720D8" w:rsidRDefault="00E01F32" w:rsidP="00E01F32">
      <w:pPr>
        <w:spacing w:before="40" w:after="40" w:line="240" w:lineRule="auto"/>
        <w:rPr>
          <w:rFonts w:ascii="Times New Roman" w:hAnsi="Times New Roman" w:cs="Times New Roman"/>
          <w:sz w:val="18"/>
          <w:szCs w:val="18"/>
        </w:rPr>
      </w:pPr>
      <w:r w:rsidRPr="005720D8">
        <w:rPr>
          <w:rFonts w:ascii="Times New Roman" w:hAnsi="Times New Roman" w:cs="Times New Roman"/>
          <w:sz w:val="18"/>
          <w:szCs w:val="18"/>
        </w:rPr>
        <w:t xml:space="preserve">Tanggal : </w:t>
      </w:r>
      <w:r w:rsidR="007B0106" w:rsidRPr="005720D8">
        <w:rPr>
          <w:rFonts w:ascii="Times New Roman" w:hAnsi="Times New Roman" w:cs="Times New Roman"/>
          <w:sz w:val="18"/>
          <w:szCs w:val="18"/>
        </w:rPr>
        <w:t>{tglSurat}</w:t>
      </w:r>
    </w:p>
    <w:p w14:paraId="53FD25E3" w14:textId="073A6439" w:rsidR="00B32670" w:rsidRPr="005720D8" w:rsidRDefault="00E01F32" w:rsidP="00E01F32">
      <w:pPr>
        <w:spacing w:before="40" w:after="40" w:line="240" w:lineRule="auto"/>
        <w:rPr>
          <w:rFonts w:ascii="Times New Roman" w:hAnsi="Times New Roman" w:cs="Times New Roman"/>
          <w:sz w:val="18"/>
          <w:szCs w:val="18"/>
        </w:rPr>
      </w:pPr>
      <w:r w:rsidRPr="005720D8">
        <w:rPr>
          <w:rFonts w:ascii="Times New Roman" w:hAnsi="Times New Roman" w:cs="Times New Roman"/>
          <w:sz w:val="18"/>
          <w:szCs w:val="18"/>
        </w:rPr>
        <w:t>Hal : {kegiatan}</w:t>
      </w:r>
    </w:p>
    <w:tbl>
      <w:tblPr>
        <w:tblStyle w:val="TableGrid"/>
        <w:tblW w:w="16297" w:type="dxa"/>
        <w:tblLayout w:type="fixed"/>
        <w:tblLook w:val="04A0" w:firstRow="1" w:lastRow="0" w:firstColumn="1" w:lastColumn="0" w:noHBand="0" w:noVBand="1"/>
      </w:tblPr>
      <w:tblGrid>
        <w:gridCol w:w="421"/>
        <w:gridCol w:w="2693"/>
        <w:gridCol w:w="709"/>
        <w:gridCol w:w="1984"/>
        <w:gridCol w:w="1701"/>
        <w:gridCol w:w="1559"/>
        <w:gridCol w:w="1560"/>
        <w:gridCol w:w="1417"/>
        <w:gridCol w:w="1418"/>
        <w:gridCol w:w="1417"/>
        <w:gridCol w:w="1418"/>
      </w:tblGrid>
      <w:tr w:rsidR="00BE0225" w:rsidRPr="005720D8" w14:paraId="0A06CECC" w14:textId="77777777" w:rsidTr="00C77919">
        <w:trPr>
          <w:trHeight w:val="283"/>
        </w:trPr>
        <w:tc>
          <w:tcPr>
            <w:tcW w:w="421" w:type="dxa"/>
            <w:vMerge w:val="restart"/>
            <w:vAlign w:val="center"/>
          </w:tcPr>
          <w:p w14:paraId="61FACE60" w14:textId="411E0D90" w:rsidR="00BE0225" w:rsidRPr="005720D8" w:rsidRDefault="00BE0225" w:rsidP="00CD5F57">
            <w:pPr>
              <w:ind w:left="-116" w:right="-106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NO.</w:t>
            </w:r>
          </w:p>
        </w:tc>
        <w:tc>
          <w:tcPr>
            <w:tcW w:w="2693" w:type="dxa"/>
            <w:vMerge w:val="restart"/>
            <w:vAlign w:val="center"/>
          </w:tcPr>
          <w:p w14:paraId="6DCC2020" w14:textId="00AEFAA6" w:rsidR="00BE0225" w:rsidRPr="005720D8" w:rsidRDefault="00BE0225" w:rsidP="00E01F32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NAMA</w:t>
            </w:r>
          </w:p>
        </w:tc>
        <w:tc>
          <w:tcPr>
            <w:tcW w:w="709" w:type="dxa"/>
            <w:vMerge w:val="restart"/>
            <w:vAlign w:val="center"/>
          </w:tcPr>
          <w:p w14:paraId="4AF95101" w14:textId="671761D7" w:rsidR="00BE0225" w:rsidRPr="005720D8" w:rsidRDefault="00BE0225" w:rsidP="00E01F32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GOL.</w:t>
            </w:r>
          </w:p>
        </w:tc>
        <w:tc>
          <w:tcPr>
            <w:tcW w:w="1984" w:type="dxa"/>
            <w:vMerge w:val="restart"/>
            <w:vAlign w:val="center"/>
          </w:tcPr>
          <w:p w14:paraId="59A5640F" w14:textId="3833546A" w:rsidR="00BE0225" w:rsidRPr="005720D8" w:rsidRDefault="00BE0225" w:rsidP="00E01F32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JABATAN</w:t>
            </w:r>
          </w:p>
        </w:tc>
        <w:tc>
          <w:tcPr>
            <w:tcW w:w="1701" w:type="dxa"/>
            <w:vMerge w:val="restart"/>
            <w:vAlign w:val="center"/>
          </w:tcPr>
          <w:p w14:paraId="38FC8557" w14:textId="5ADBBD6D" w:rsidR="00BE0225" w:rsidRPr="005720D8" w:rsidRDefault="00BE0225" w:rsidP="00E01F32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TUJUAN</w:t>
            </w:r>
          </w:p>
        </w:tc>
        <w:tc>
          <w:tcPr>
            <w:tcW w:w="1559" w:type="dxa"/>
            <w:vMerge w:val="restart"/>
            <w:vAlign w:val="center"/>
          </w:tcPr>
          <w:p w14:paraId="4A94380A" w14:textId="0E4BEDAD" w:rsidR="00BE0225" w:rsidRPr="005720D8" w:rsidRDefault="00BE0225" w:rsidP="00E01F32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TANGGAL BERANGKAT</w:t>
            </w:r>
          </w:p>
        </w:tc>
        <w:tc>
          <w:tcPr>
            <w:tcW w:w="1560" w:type="dxa"/>
            <w:vMerge w:val="restart"/>
            <w:vAlign w:val="center"/>
          </w:tcPr>
          <w:p w14:paraId="3336C4E1" w14:textId="4F4F5188" w:rsidR="00BE0225" w:rsidRPr="005720D8" w:rsidRDefault="00BE0225" w:rsidP="00E01F32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TANGGAL KEMBALI</w:t>
            </w:r>
          </w:p>
        </w:tc>
        <w:tc>
          <w:tcPr>
            <w:tcW w:w="4252" w:type="dxa"/>
            <w:gridSpan w:val="3"/>
            <w:vAlign w:val="center"/>
          </w:tcPr>
          <w:p w14:paraId="59D55F7B" w14:textId="7B714232" w:rsidR="00BE0225" w:rsidRPr="005720D8" w:rsidRDefault="00BE0225" w:rsidP="00E01F32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BIAYA</w:t>
            </w:r>
          </w:p>
        </w:tc>
        <w:tc>
          <w:tcPr>
            <w:tcW w:w="1418" w:type="dxa"/>
            <w:vMerge w:val="restart"/>
            <w:vAlign w:val="center"/>
          </w:tcPr>
          <w:p w14:paraId="69BCC60D" w14:textId="33B99D34" w:rsidR="00BE0225" w:rsidRPr="005720D8" w:rsidRDefault="00BE0225" w:rsidP="00E01F32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JUMLAH</w:t>
            </w:r>
          </w:p>
        </w:tc>
      </w:tr>
      <w:tr w:rsidR="00BE0225" w:rsidRPr="005720D8" w14:paraId="2A32AEAD" w14:textId="77777777" w:rsidTr="00C77919">
        <w:trPr>
          <w:trHeight w:val="283"/>
        </w:trPr>
        <w:tc>
          <w:tcPr>
            <w:tcW w:w="421" w:type="dxa"/>
            <w:vMerge/>
          </w:tcPr>
          <w:p w14:paraId="42381511" w14:textId="77777777" w:rsidR="00BE0225" w:rsidRPr="005720D8" w:rsidRDefault="00BE0225" w:rsidP="00E01F32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3" w:type="dxa"/>
            <w:vMerge/>
          </w:tcPr>
          <w:p w14:paraId="7C8D0669" w14:textId="77777777" w:rsidR="00BE0225" w:rsidRPr="005720D8" w:rsidRDefault="00BE0225" w:rsidP="00E01F32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709" w:type="dxa"/>
            <w:vMerge/>
          </w:tcPr>
          <w:p w14:paraId="493BF729" w14:textId="77777777" w:rsidR="00BE0225" w:rsidRPr="005720D8" w:rsidRDefault="00BE0225" w:rsidP="00E01F32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vMerge/>
          </w:tcPr>
          <w:p w14:paraId="1C85B40B" w14:textId="77777777" w:rsidR="00BE0225" w:rsidRPr="005720D8" w:rsidRDefault="00BE0225" w:rsidP="00E01F32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701" w:type="dxa"/>
            <w:vMerge/>
          </w:tcPr>
          <w:p w14:paraId="5058BCCC" w14:textId="77777777" w:rsidR="00BE0225" w:rsidRPr="005720D8" w:rsidRDefault="00BE0225" w:rsidP="00E01F32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559" w:type="dxa"/>
            <w:vMerge/>
          </w:tcPr>
          <w:p w14:paraId="774FBDCA" w14:textId="77777777" w:rsidR="00BE0225" w:rsidRPr="005720D8" w:rsidRDefault="00BE0225" w:rsidP="00E01F32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560" w:type="dxa"/>
            <w:vMerge/>
          </w:tcPr>
          <w:p w14:paraId="4930ECDD" w14:textId="77777777" w:rsidR="00BE0225" w:rsidRPr="005720D8" w:rsidRDefault="00BE0225" w:rsidP="00E01F32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14:paraId="74FBA523" w14:textId="0DDAC0D7" w:rsidR="00BE0225" w:rsidRPr="005720D8" w:rsidRDefault="00BE0225" w:rsidP="003571E7">
            <w:pPr>
              <w:ind w:left="-100" w:right="-11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UANG HARIAN</w:t>
            </w:r>
          </w:p>
        </w:tc>
        <w:tc>
          <w:tcPr>
            <w:tcW w:w="1418" w:type="dxa"/>
            <w:vAlign w:val="center"/>
          </w:tcPr>
          <w:p w14:paraId="74FB1B29" w14:textId="77329E6E" w:rsidR="00BE0225" w:rsidRPr="005720D8" w:rsidRDefault="00BE0225" w:rsidP="00E01F32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TRANSPOR</w:t>
            </w:r>
          </w:p>
        </w:tc>
        <w:tc>
          <w:tcPr>
            <w:tcW w:w="1417" w:type="dxa"/>
            <w:vAlign w:val="center"/>
          </w:tcPr>
          <w:p w14:paraId="604DE004" w14:textId="2EBFDC3F" w:rsidR="00BE0225" w:rsidRPr="005720D8" w:rsidRDefault="00BE0225" w:rsidP="00E01F32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PENGINAPAN</w:t>
            </w:r>
          </w:p>
        </w:tc>
        <w:tc>
          <w:tcPr>
            <w:tcW w:w="1418" w:type="dxa"/>
            <w:vMerge/>
          </w:tcPr>
          <w:p w14:paraId="2697D77D" w14:textId="77777777" w:rsidR="00BE0225" w:rsidRPr="005720D8" w:rsidRDefault="00BE0225" w:rsidP="00E01F32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722F0" w:rsidRPr="005720D8" w14:paraId="43380EF3" w14:textId="77777777" w:rsidTr="00C77919">
        <w:trPr>
          <w:trHeight w:val="289"/>
        </w:trPr>
        <w:tc>
          <w:tcPr>
            <w:tcW w:w="421" w:type="dxa"/>
          </w:tcPr>
          <w:p w14:paraId="707CC331" w14:textId="05D1192E" w:rsidR="005D4B5F" w:rsidRPr="005720D8" w:rsidRDefault="0076565E" w:rsidP="00060371">
            <w:pPr>
              <w:spacing w:before="40" w:after="4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{#pegawai}</w:t>
            </w:r>
            <w:r w:rsidR="005D4B5F" w:rsidRPr="005720D8">
              <w:rPr>
                <w:rFonts w:ascii="Times New Roman" w:hAnsi="Times New Roman" w:cs="Times New Roman"/>
                <w:sz w:val="18"/>
                <w:szCs w:val="18"/>
              </w:rPr>
              <w:t>{idx}</w:t>
            </w:r>
          </w:p>
        </w:tc>
        <w:tc>
          <w:tcPr>
            <w:tcW w:w="2693" w:type="dxa"/>
          </w:tcPr>
          <w:p w14:paraId="7D59299B" w14:textId="473C7A52" w:rsidR="005D4B5F" w:rsidRPr="005720D8" w:rsidRDefault="005D4B5F" w:rsidP="00BD5C23">
            <w:pPr>
              <w:spacing w:before="40" w:after="40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{nama}</w:t>
            </w:r>
          </w:p>
        </w:tc>
        <w:tc>
          <w:tcPr>
            <w:tcW w:w="709" w:type="dxa"/>
          </w:tcPr>
          <w:p w14:paraId="609E146B" w14:textId="762D74BA" w:rsidR="005D4B5F" w:rsidRPr="005720D8" w:rsidRDefault="005D4B5F" w:rsidP="00BD5C23">
            <w:pPr>
              <w:spacing w:before="40" w:after="4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{gol}</w:t>
            </w:r>
          </w:p>
        </w:tc>
        <w:tc>
          <w:tcPr>
            <w:tcW w:w="1984" w:type="dxa"/>
          </w:tcPr>
          <w:p w14:paraId="2B82497A" w14:textId="48E3F4B6" w:rsidR="005D4B5F" w:rsidRPr="005720D8" w:rsidRDefault="005D4B5F" w:rsidP="00BD5C23">
            <w:pPr>
              <w:spacing w:before="40" w:after="40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{jabatan}</w:t>
            </w:r>
          </w:p>
        </w:tc>
        <w:tc>
          <w:tcPr>
            <w:tcW w:w="1701" w:type="dxa"/>
          </w:tcPr>
          <w:p w14:paraId="4049A9C8" w14:textId="6C2FCEBE" w:rsidR="005D4B5F" w:rsidRPr="005720D8" w:rsidRDefault="005D4B5F" w:rsidP="00BD5C23">
            <w:pPr>
              <w:spacing w:before="40" w:after="4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{tujuan}</w:t>
            </w:r>
          </w:p>
        </w:tc>
        <w:tc>
          <w:tcPr>
            <w:tcW w:w="1559" w:type="dxa"/>
          </w:tcPr>
          <w:p w14:paraId="65033D0A" w14:textId="011B4D0F" w:rsidR="005D4B5F" w:rsidRPr="005720D8" w:rsidRDefault="005D4B5F" w:rsidP="00BD5C23">
            <w:pPr>
              <w:spacing w:before="40" w:after="4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{tglBerangkat}</w:t>
            </w:r>
          </w:p>
        </w:tc>
        <w:tc>
          <w:tcPr>
            <w:tcW w:w="1560" w:type="dxa"/>
          </w:tcPr>
          <w:p w14:paraId="48498B3D" w14:textId="0F67D9A5" w:rsidR="005D4B5F" w:rsidRPr="005720D8" w:rsidRDefault="005D4B5F" w:rsidP="00BD5C23">
            <w:pPr>
              <w:spacing w:before="40" w:after="4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{tglKembali}</w:t>
            </w:r>
          </w:p>
        </w:tc>
        <w:tc>
          <w:tcPr>
            <w:tcW w:w="1417" w:type="dxa"/>
          </w:tcPr>
          <w:p w14:paraId="486F7E7F" w14:textId="6D5F77F8" w:rsidR="005D4B5F" w:rsidRPr="005720D8" w:rsidRDefault="005D4B5F" w:rsidP="00BD5C23">
            <w:pPr>
              <w:spacing w:before="40" w:after="40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{uh</w:t>
            </w:r>
            <w:r w:rsidR="00B2020D" w:rsidRPr="005720D8">
              <w:rPr>
                <w:rFonts w:ascii="Times New Roman" w:hAnsi="Times New Roman" w:cs="Times New Roman"/>
                <w:sz w:val="18"/>
                <w:szCs w:val="18"/>
              </w:rPr>
              <w:t>Format</w:t>
            </w: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1418" w:type="dxa"/>
          </w:tcPr>
          <w:p w14:paraId="7854B815" w14:textId="1EFCCEFB" w:rsidR="005D4B5F" w:rsidRPr="005720D8" w:rsidRDefault="005D4B5F" w:rsidP="00BD5C23">
            <w:pPr>
              <w:spacing w:before="40" w:after="40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{biayaTrans</w:t>
            </w:r>
            <w:r w:rsidR="00B2020D" w:rsidRPr="005720D8">
              <w:rPr>
                <w:rFonts w:ascii="Times New Roman" w:hAnsi="Times New Roman" w:cs="Times New Roman"/>
                <w:sz w:val="18"/>
                <w:szCs w:val="18"/>
              </w:rPr>
              <w:t>Format</w:t>
            </w: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1417" w:type="dxa"/>
          </w:tcPr>
          <w:p w14:paraId="6526F7AF" w14:textId="55872F0C" w:rsidR="005D4B5F" w:rsidRPr="005720D8" w:rsidRDefault="005D4B5F" w:rsidP="00BD5C23">
            <w:pPr>
              <w:spacing w:before="40" w:after="40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{biayaPeng</w:t>
            </w:r>
            <w:r w:rsidR="00B2020D" w:rsidRPr="005720D8">
              <w:rPr>
                <w:rFonts w:ascii="Times New Roman" w:hAnsi="Times New Roman" w:cs="Times New Roman"/>
                <w:sz w:val="18"/>
                <w:szCs w:val="18"/>
              </w:rPr>
              <w:t>Format</w:t>
            </w: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1418" w:type="dxa"/>
          </w:tcPr>
          <w:p w14:paraId="22F8F0BC" w14:textId="1F5216E2" w:rsidR="005D4B5F" w:rsidRPr="005720D8" w:rsidRDefault="005D4B5F" w:rsidP="00BD5C23">
            <w:pPr>
              <w:spacing w:before="40" w:after="40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{jumlah</w:t>
            </w:r>
            <w:r w:rsidR="00B2020D" w:rsidRPr="005720D8">
              <w:rPr>
                <w:rFonts w:ascii="Times New Roman" w:hAnsi="Times New Roman" w:cs="Times New Roman"/>
                <w:sz w:val="18"/>
                <w:szCs w:val="18"/>
              </w:rPr>
              <w:t>Format</w:t>
            </w: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}</w:t>
            </w:r>
            <w:r w:rsidR="0076565E" w:rsidRPr="005720D8">
              <w:rPr>
                <w:rFonts w:ascii="Times New Roman" w:hAnsi="Times New Roman" w:cs="Times New Roman"/>
                <w:sz w:val="18"/>
                <w:szCs w:val="18"/>
              </w:rPr>
              <w:t>{/pegawai}</w:t>
            </w:r>
          </w:p>
        </w:tc>
      </w:tr>
      <w:tr w:rsidR="007E5B34" w:rsidRPr="005720D8" w14:paraId="60D4D7F3" w14:textId="77777777" w:rsidTr="00C77919">
        <w:trPr>
          <w:trHeight w:val="283"/>
        </w:trPr>
        <w:tc>
          <w:tcPr>
            <w:tcW w:w="10627" w:type="dxa"/>
            <w:gridSpan w:val="7"/>
            <w:vAlign w:val="center"/>
          </w:tcPr>
          <w:p w14:paraId="32FEC3D6" w14:textId="5A391207" w:rsidR="005D4B5F" w:rsidRPr="005720D8" w:rsidRDefault="005D4B5F" w:rsidP="002164F2">
            <w:pPr>
              <w:spacing w:before="40" w:after="4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JUMLAH</w:t>
            </w:r>
          </w:p>
        </w:tc>
        <w:tc>
          <w:tcPr>
            <w:tcW w:w="1417" w:type="dxa"/>
          </w:tcPr>
          <w:p w14:paraId="72ABB9BD" w14:textId="7725BD47" w:rsidR="005D4B5F" w:rsidRPr="005720D8" w:rsidRDefault="005D4B5F" w:rsidP="002164F2">
            <w:pPr>
              <w:spacing w:before="40" w:after="40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{uhTotal}</w:t>
            </w:r>
          </w:p>
        </w:tc>
        <w:tc>
          <w:tcPr>
            <w:tcW w:w="1418" w:type="dxa"/>
          </w:tcPr>
          <w:p w14:paraId="41016F10" w14:textId="7DDB4E57" w:rsidR="005D4B5F" w:rsidRPr="005720D8" w:rsidRDefault="005D4B5F" w:rsidP="002164F2">
            <w:pPr>
              <w:spacing w:before="40" w:after="40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{transTotal}</w:t>
            </w:r>
          </w:p>
        </w:tc>
        <w:tc>
          <w:tcPr>
            <w:tcW w:w="1417" w:type="dxa"/>
          </w:tcPr>
          <w:p w14:paraId="6F0E85C3" w14:textId="6159620E" w:rsidR="005D4B5F" w:rsidRPr="005720D8" w:rsidRDefault="005D4B5F" w:rsidP="002164F2">
            <w:pPr>
              <w:spacing w:before="40" w:after="40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{pengTotal}</w:t>
            </w:r>
          </w:p>
        </w:tc>
        <w:tc>
          <w:tcPr>
            <w:tcW w:w="1418" w:type="dxa"/>
          </w:tcPr>
          <w:p w14:paraId="1B2E7896" w14:textId="3D139611" w:rsidR="005D4B5F" w:rsidRPr="005720D8" w:rsidRDefault="005D4B5F" w:rsidP="002164F2">
            <w:pPr>
              <w:spacing w:before="40" w:after="40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{jumlahAll}</w:t>
            </w:r>
          </w:p>
        </w:tc>
      </w:tr>
    </w:tbl>
    <w:p w14:paraId="573E50D5" w14:textId="77777777" w:rsidR="00B32670" w:rsidRPr="005720D8" w:rsidRDefault="00B32670" w:rsidP="00E01F32">
      <w:pPr>
        <w:spacing w:after="0" w:line="360" w:lineRule="auto"/>
        <w:rPr>
          <w:rFonts w:ascii="Times New Roman" w:hAnsi="Times New Roman" w:cs="Times New Roman"/>
          <w:sz w:val="18"/>
          <w:szCs w:val="18"/>
        </w:rPr>
      </w:pPr>
    </w:p>
    <w:p w14:paraId="1F41EFC9" w14:textId="370B31ED" w:rsidR="00E01F32" w:rsidRPr="005720D8" w:rsidRDefault="00E01F32" w:rsidP="007E6130">
      <w:pPr>
        <w:tabs>
          <w:tab w:val="left" w:pos="567"/>
          <w:tab w:val="left" w:pos="11624"/>
        </w:tabs>
        <w:spacing w:before="40" w:after="40" w:line="240" w:lineRule="auto"/>
        <w:rPr>
          <w:rFonts w:ascii="Times New Roman" w:hAnsi="Times New Roman" w:cs="Times New Roman"/>
          <w:sz w:val="18"/>
          <w:szCs w:val="18"/>
        </w:rPr>
      </w:pPr>
      <w:r w:rsidRPr="005720D8">
        <w:rPr>
          <w:rFonts w:ascii="Times New Roman" w:hAnsi="Times New Roman" w:cs="Times New Roman"/>
          <w:sz w:val="18"/>
          <w:szCs w:val="18"/>
        </w:rPr>
        <w:tab/>
        <w:t>Mengetahui</w:t>
      </w:r>
      <w:r w:rsidR="007E6130" w:rsidRPr="005720D8">
        <w:rPr>
          <w:rFonts w:ascii="Times New Roman" w:hAnsi="Times New Roman" w:cs="Times New Roman"/>
          <w:sz w:val="18"/>
          <w:szCs w:val="18"/>
        </w:rPr>
        <w:t>,</w:t>
      </w:r>
      <w:r w:rsidR="007E6130" w:rsidRPr="005720D8">
        <w:rPr>
          <w:rFonts w:ascii="Times New Roman" w:hAnsi="Times New Roman" w:cs="Times New Roman"/>
          <w:sz w:val="18"/>
          <w:szCs w:val="18"/>
        </w:rPr>
        <w:tab/>
        <w:t>Bandung, 25 Agustus 2025</w:t>
      </w:r>
    </w:p>
    <w:p w14:paraId="4980047C" w14:textId="1FAEA5CA" w:rsidR="007E6130" w:rsidRPr="005720D8" w:rsidRDefault="007E6130" w:rsidP="007E6130">
      <w:pPr>
        <w:tabs>
          <w:tab w:val="left" w:pos="567"/>
          <w:tab w:val="left" w:pos="11624"/>
        </w:tabs>
        <w:spacing w:before="40" w:after="40" w:line="240" w:lineRule="auto"/>
        <w:rPr>
          <w:rFonts w:ascii="Times New Roman" w:hAnsi="Times New Roman" w:cs="Times New Roman"/>
          <w:sz w:val="18"/>
          <w:szCs w:val="18"/>
        </w:rPr>
      </w:pPr>
      <w:r w:rsidRPr="005720D8">
        <w:rPr>
          <w:rFonts w:ascii="Times New Roman" w:hAnsi="Times New Roman" w:cs="Times New Roman"/>
          <w:sz w:val="18"/>
          <w:szCs w:val="18"/>
        </w:rPr>
        <w:tab/>
        <w:t>Pejabat Pembuat Komitmen</w:t>
      </w:r>
      <w:r w:rsidRPr="005720D8">
        <w:rPr>
          <w:rFonts w:ascii="Times New Roman" w:hAnsi="Times New Roman" w:cs="Times New Roman"/>
          <w:sz w:val="18"/>
          <w:szCs w:val="18"/>
        </w:rPr>
        <w:tab/>
        <w:t>Bendahara Pengeluaran</w:t>
      </w:r>
    </w:p>
    <w:p w14:paraId="477DB27C" w14:textId="77777777" w:rsidR="007E6130" w:rsidRPr="005720D8" w:rsidRDefault="007E6130" w:rsidP="007E6130">
      <w:pPr>
        <w:tabs>
          <w:tab w:val="left" w:pos="567"/>
          <w:tab w:val="left" w:pos="11624"/>
        </w:tabs>
        <w:spacing w:before="40" w:after="40" w:line="240" w:lineRule="auto"/>
        <w:rPr>
          <w:rFonts w:ascii="Times New Roman" w:hAnsi="Times New Roman" w:cs="Times New Roman"/>
          <w:sz w:val="18"/>
          <w:szCs w:val="18"/>
        </w:rPr>
      </w:pPr>
    </w:p>
    <w:p w14:paraId="5BEEAF4D" w14:textId="77777777" w:rsidR="007E6130" w:rsidRPr="005720D8" w:rsidRDefault="007E6130" w:rsidP="007E6130">
      <w:pPr>
        <w:tabs>
          <w:tab w:val="left" w:pos="567"/>
          <w:tab w:val="left" w:pos="11624"/>
        </w:tabs>
        <w:spacing w:before="40" w:after="40" w:line="240" w:lineRule="auto"/>
        <w:rPr>
          <w:rFonts w:ascii="Times New Roman" w:hAnsi="Times New Roman" w:cs="Times New Roman"/>
          <w:sz w:val="18"/>
          <w:szCs w:val="18"/>
        </w:rPr>
      </w:pPr>
    </w:p>
    <w:p w14:paraId="08123E36" w14:textId="3EE962C7" w:rsidR="007E6130" w:rsidRPr="005720D8" w:rsidRDefault="007E6130" w:rsidP="007E6130">
      <w:pPr>
        <w:tabs>
          <w:tab w:val="left" w:pos="567"/>
          <w:tab w:val="left" w:pos="11624"/>
        </w:tabs>
        <w:spacing w:before="40" w:after="40" w:line="240" w:lineRule="auto"/>
        <w:rPr>
          <w:rFonts w:ascii="Times New Roman" w:hAnsi="Times New Roman" w:cs="Times New Roman"/>
          <w:sz w:val="18"/>
          <w:szCs w:val="18"/>
        </w:rPr>
      </w:pPr>
      <w:r w:rsidRPr="005720D8">
        <w:rPr>
          <w:rFonts w:ascii="Times New Roman" w:hAnsi="Times New Roman" w:cs="Times New Roman"/>
          <w:sz w:val="18"/>
          <w:szCs w:val="18"/>
        </w:rPr>
        <w:tab/>
      </w:r>
    </w:p>
    <w:p w14:paraId="42FEBAAF" w14:textId="77777777" w:rsidR="007E6130" w:rsidRPr="005720D8" w:rsidRDefault="007E6130" w:rsidP="007E6130">
      <w:pPr>
        <w:tabs>
          <w:tab w:val="left" w:pos="567"/>
          <w:tab w:val="left" w:pos="11624"/>
        </w:tabs>
        <w:spacing w:before="40" w:after="40" w:line="240" w:lineRule="auto"/>
        <w:rPr>
          <w:rFonts w:ascii="Times New Roman" w:hAnsi="Times New Roman" w:cs="Times New Roman"/>
          <w:sz w:val="18"/>
          <w:szCs w:val="18"/>
        </w:rPr>
      </w:pPr>
    </w:p>
    <w:p w14:paraId="1DB58EEB" w14:textId="03327B32" w:rsidR="007E6130" w:rsidRPr="005720D8" w:rsidRDefault="007E6130" w:rsidP="007E6130">
      <w:pPr>
        <w:tabs>
          <w:tab w:val="left" w:pos="567"/>
          <w:tab w:val="left" w:pos="11624"/>
        </w:tabs>
        <w:spacing w:before="40" w:after="40" w:line="240" w:lineRule="auto"/>
        <w:rPr>
          <w:rFonts w:ascii="Times New Roman" w:hAnsi="Times New Roman" w:cs="Times New Roman"/>
          <w:sz w:val="18"/>
          <w:szCs w:val="18"/>
        </w:rPr>
      </w:pPr>
      <w:r w:rsidRPr="005720D8">
        <w:rPr>
          <w:rFonts w:ascii="Times New Roman" w:hAnsi="Times New Roman" w:cs="Times New Roman"/>
          <w:sz w:val="18"/>
          <w:szCs w:val="18"/>
        </w:rPr>
        <w:tab/>
      </w:r>
      <w:r w:rsidR="004940E8">
        <w:rPr>
          <w:rFonts w:ascii="Times New Roman" w:hAnsi="Times New Roman" w:cs="Times New Roman"/>
          <w:sz w:val="18"/>
          <w:szCs w:val="18"/>
        </w:rPr>
        <w:t>{namaPPK}</w:t>
      </w:r>
      <w:r w:rsidRPr="005720D8">
        <w:rPr>
          <w:rFonts w:ascii="Times New Roman" w:hAnsi="Times New Roman" w:cs="Times New Roman"/>
          <w:sz w:val="18"/>
          <w:szCs w:val="18"/>
        </w:rPr>
        <w:tab/>
        <w:t>Hj. Rini Rosmini, S.Sy</w:t>
      </w:r>
    </w:p>
    <w:p w14:paraId="7385620D" w14:textId="350D4123" w:rsidR="007E6130" w:rsidRPr="005720D8" w:rsidRDefault="007E6130" w:rsidP="007E6130">
      <w:pPr>
        <w:tabs>
          <w:tab w:val="left" w:pos="567"/>
          <w:tab w:val="left" w:pos="11624"/>
        </w:tabs>
        <w:spacing w:before="40" w:after="40" w:line="240" w:lineRule="auto"/>
        <w:rPr>
          <w:rFonts w:ascii="Times New Roman" w:hAnsi="Times New Roman" w:cs="Times New Roman"/>
          <w:sz w:val="18"/>
          <w:szCs w:val="18"/>
        </w:rPr>
      </w:pPr>
      <w:r w:rsidRPr="005720D8">
        <w:rPr>
          <w:rFonts w:ascii="Times New Roman" w:hAnsi="Times New Roman" w:cs="Times New Roman"/>
          <w:sz w:val="18"/>
          <w:szCs w:val="18"/>
        </w:rPr>
        <w:tab/>
        <w:t xml:space="preserve">NIP. </w:t>
      </w:r>
      <w:r w:rsidR="004940E8">
        <w:rPr>
          <w:rFonts w:ascii="Times New Roman" w:hAnsi="Times New Roman" w:cs="Times New Roman"/>
          <w:sz w:val="18"/>
          <w:szCs w:val="18"/>
        </w:rPr>
        <w:t>{nipPPK}</w:t>
      </w:r>
      <w:r w:rsidRPr="005720D8">
        <w:rPr>
          <w:rFonts w:ascii="Times New Roman" w:hAnsi="Times New Roman" w:cs="Times New Roman"/>
          <w:sz w:val="18"/>
          <w:szCs w:val="18"/>
        </w:rPr>
        <w:tab/>
        <w:t>NIP.</w:t>
      </w:r>
      <w:r w:rsidR="009568CD">
        <w:rPr>
          <w:rFonts w:ascii="Times New Roman" w:hAnsi="Times New Roman" w:cs="Times New Roman"/>
          <w:sz w:val="18"/>
          <w:szCs w:val="18"/>
        </w:rPr>
        <w:t xml:space="preserve"> </w:t>
      </w:r>
      <w:r w:rsidR="009568CD" w:rsidRPr="009568CD">
        <w:rPr>
          <w:rFonts w:ascii="Times New Roman" w:hAnsi="Times New Roman" w:cs="Times New Roman"/>
          <w:sz w:val="18"/>
          <w:szCs w:val="18"/>
        </w:rPr>
        <w:t>198004142007102002</w:t>
      </w:r>
    </w:p>
    <w:sectPr w:rsidR="007E6130" w:rsidRPr="005720D8" w:rsidSect="003722F0">
      <w:pgSz w:w="16838" w:h="11906" w:orient="landscape"/>
      <w:pgMar w:top="567" w:right="340" w:bottom="567" w:left="3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1F32"/>
    <w:rsid w:val="000023E8"/>
    <w:rsid w:val="00060371"/>
    <w:rsid w:val="000A3E41"/>
    <w:rsid w:val="000B4DF8"/>
    <w:rsid w:val="002164F2"/>
    <w:rsid w:val="002D077E"/>
    <w:rsid w:val="003571E7"/>
    <w:rsid w:val="003722F0"/>
    <w:rsid w:val="00403C62"/>
    <w:rsid w:val="00410311"/>
    <w:rsid w:val="00446C0D"/>
    <w:rsid w:val="004940E8"/>
    <w:rsid w:val="00501F8B"/>
    <w:rsid w:val="0054712F"/>
    <w:rsid w:val="005720D8"/>
    <w:rsid w:val="005B1B58"/>
    <w:rsid w:val="005D4B5F"/>
    <w:rsid w:val="005D4F2E"/>
    <w:rsid w:val="00690628"/>
    <w:rsid w:val="006C4B5D"/>
    <w:rsid w:val="0076565E"/>
    <w:rsid w:val="007B0106"/>
    <w:rsid w:val="007E5B34"/>
    <w:rsid w:val="007E6130"/>
    <w:rsid w:val="008237D2"/>
    <w:rsid w:val="008A19D9"/>
    <w:rsid w:val="009568CD"/>
    <w:rsid w:val="00A36D83"/>
    <w:rsid w:val="00A60B9D"/>
    <w:rsid w:val="00A85E69"/>
    <w:rsid w:val="00AC7A64"/>
    <w:rsid w:val="00B2020D"/>
    <w:rsid w:val="00B31AD7"/>
    <w:rsid w:val="00B32670"/>
    <w:rsid w:val="00BD5C23"/>
    <w:rsid w:val="00BE0225"/>
    <w:rsid w:val="00C77919"/>
    <w:rsid w:val="00CC4245"/>
    <w:rsid w:val="00CD5F57"/>
    <w:rsid w:val="00D86780"/>
    <w:rsid w:val="00E01F32"/>
    <w:rsid w:val="00E1642C"/>
    <w:rsid w:val="00E26E16"/>
    <w:rsid w:val="00F23140"/>
    <w:rsid w:val="00F449AE"/>
    <w:rsid w:val="00F61968"/>
    <w:rsid w:val="00FA0A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14F412"/>
  <w15:chartTrackingRefBased/>
  <w15:docId w15:val="{051EB80B-FE19-486E-8D9A-D98365A0D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1F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1F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1F3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1F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1F3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1F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1F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1F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1F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1F3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1F3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1F3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1F3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1F3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1F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1F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1F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1F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1F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1F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1F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1F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1F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1F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1F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1F3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1F3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1F3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1F3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01F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1</Pages>
  <Words>91</Words>
  <Characters>521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yulida anissa</dc:creator>
  <cp:keywords/>
  <dc:description/>
  <cp:lastModifiedBy>yulida anissa</cp:lastModifiedBy>
  <cp:revision>48</cp:revision>
  <dcterms:created xsi:type="dcterms:W3CDTF">2026-02-20T03:26:00Z</dcterms:created>
  <dcterms:modified xsi:type="dcterms:W3CDTF">2026-06-05T05:57:00Z</dcterms:modified>
</cp:coreProperties>
</file>