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5E52F" w14:textId="77777777" w:rsidR="00130B32" w:rsidRPr="00130B32" w:rsidRDefault="00130B32" w:rsidP="00130B32">
      <w:pPr>
        <w:tabs>
          <w:tab w:val="left" w:pos="720"/>
        </w:tabs>
        <w:jc w:val="center"/>
        <w:rPr>
          <w:rFonts w:ascii="Monotype Corsiva" w:hAnsi="Monotype Corsiva"/>
          <w:b/>
          <w:sz w:val="40"/>
          <w:szCs w:val="40"/>
          <w:u w:val="single"/>
        </w:rPr>
      </w:pPr>
      <w:r w:rsidRPr="00130B32">
        <w:rPr>
          <w:rFonts w:ascii="Monotype Corsiva" w:hAnsi="Monotype Corsiva"/>
          <w:b/>
          <w:sz w:val="40"/>
          <w:szCs w:val="40"/>
          <w:u w:val="single"/>
        </w:rPr>
        <w:t>Chapter 22 - The Roaring Twenties</w:t>
      </w:r>
    </w:p>
    <w:p w14:paraId="28F5F373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7E893F2B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 xml:space="preserve">1. What </w:t>
      </w:r>
      <w:r w:rsidRPr="00130B32">
        <w:rPr>
          <w:i/>
          <w:sz w:val="20"/>
          <w:szCs w:val="20"/>
        </w:rPr>
        <w:t>best describes</w:t>
      </w:r>
      <w:r w:rsidRPr="00130B32">
        <w:rPr>
          <w:sz w:val="20"/>
          <w:szCs w:val="20"/>
        </w:rPr>
        <w:t xml:space="preserve"> the reason for the large migration of African-Americans from the south to the north during the 1920s? </w:t>
      </w:r>
    </w:p>
    <w:p w14:paraId="72493DE5" w14:textId="77777777" w:rsidR="00130B32" w:rsidRPr="00130B32" w:rsidRDefault="00130B32" w:rsidP="00130B32">
      <w:pPr>
        <w:pStyle w:val="BodyTextIndent"/>
        <w:rPr>
          <w:sz w:val="20"/>
        </w:rPr>
      </w:pPr>
      <w:r w:rsidRPr="00130B32">
        <w:rPr>
          <w:sz w:val="20"/>
        </w:rPr>
        <w:t xml:space="preserve">a. This movement was just a continuation of the same trend that had been occurring in large scale since the end of the Civil War. </w:t>
      </w:r>
    </w:p>
    <w:p w14:paraId="7ED85BF8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African-Americans moved north to reunite families that had been divided during the many years of slavery. </w:t>
      </w:r>
    </w:p>
    <w:p w14:paraId="4D4D3AF2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The African-Americans who had worked in the south had mostly been employed in the manufacturing sector, which suffered a downturn in the 1920s. </w:t>
      </w:r>
    </w:p>
    <w:p w14:paraId="26DB2783" w14:textId="77777777" w:rsidR="00130B32" w:rsidRPr="00CC052E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CC052E">
        <w:rPr>
          <w:b/>
          <w:sz w:val="20"/>
          <w:szCs w:val="20"/>
        </w:rPr>
        <w:t xml:space="preserve">d. Employers in the North who had traditionally hired many immigrants had to search elsewhere when immigration restrictions were imposed. </w:t>
      </w:r>
    </w:p>
    <w:p w14:paraId="40879F03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2DEC0870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 xml:space="preserve">2. Which of the following is </w:t>
      </w:r>
      <w:r w:rsidRPr="00130B32">
        <w:rPr>
          <w:i/>
          <w:sz w:val="20"/>
          <w:szCs w:val="20"/>
        </w:rPr>
        <w:t>not accurate</w:t>
      </w:r>
      <w:r w:rsidRPr="00130B32">
        <w:rPr>
          <w:sz w:val="20"/>
          <w:szCs w:val="20"/>
        </w:rPr>
        <w:t xml:space="preserve"> about the roles of women in the 1920s? </w:t>
      </w:r>
    </w:p>
    <w:p w14:paraId="530C7C11" w14:textId="77777777" w:rsidR="00130B32" w:rsidRPr="00EA2099" w:rsidRDefault="00130B32" w:rsidP="00130B32">
      <w:pPr>
        <w:tabs>
          <w:tab w:val="left" w:pos="720"/>
        </w:tabs>
        <w:rPr>
          <w:b/>
          <w:sz w:val="20"/>
          <w:szCs w:val="20"/>
        </w:rPr>
      </w:pPr>
      <w:r w:rsidRPr="00130B32">
        <w:rPr>
          <w:sz w:val="20"/>
          <w:szCs w:val="20"/>
        </w:rPr>
        <w:tab/>
      </w:r>
      <w:r w:rsidRPr="00EA2099">
        <w:rPr>
          <w:b/>
          <w:sz w:val="20"/>
          <w:szCs w:val="20"/>
        </w:rPr>
        <w:t xml:space="preserve">a. There was a large increase in the number of two earner families. </w:t>
      </w:r>
    </w:p>
    <w:p w14:paraId="210067AD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EA2099">
        <w:rPr>
          <w:b/>
          <w:sz w:val="20"/>
          <w:szCs w:val="20"/>
        </w:rPr>
        <w:tab/>
      </w:r>
      <w:r w:rsidRPr="00130B32">
        <w:rPr>
          <w:sz w:val="20"/>
          <w:szCs w:val="20"/>
        </w:rPr>
        <w:t xml:space="preserve">b. Women gained the right to vote. </w:t>
      </w:r>
    </w:p>
    <w:p w14:paraId="279626F9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ab/>
        <w:t xml:space="preserve">c. There was an increase in educational opportunities for women. </w:t>
      </w:r>
    </w:p>
    <w:p w14:paraId="4661F11A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ab/>
        <w:t xml:space="preserve">d. Women gained a significant amount of cultural and social freedom. </w:t>
      </w:r>
    </w:p>
    <w:p w14:paraId="366B59B3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4F5CE70B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>3. "Marriage bars"</w:t>
      </w:r>
    </w:p>
    <w:p w14:paraId="3A18619F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became</w:t>
      </w:r>
      <w:proofErr w:type="gramEnd"/>
      <w:r w:rsidRPr="00130B32">
        <w:rPr>
          <w:sz w:val="20"/>
          <w:szCs w:val="20"/>
        </w:rPr>
        <w:t xml:space="preserve"> popular with "flappers" during prohibition.</w:t>
      </w:r>
    </w:p>
    <w:p w14:paraId="5465D552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b.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became</w:t>
      </w:r>
      <w:proofErr w:type="gramEnd"/>
      <w:r w:rsidRPr="00130B32">
        <w:rPr>
          <w:sz w:val="20"/>
          <w:szCs w:val="20"/>
        </w:rPr>
        <w:t xml:space="preserve"> more widespread in the 1920s</w:t>
      </w:r>
    </w:p>
    <w:p w14:paraId="61B58C58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c.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forced</w:t>
      </w:r>
      <w:proofErr w:type="gramEnd"/>
      <w:r w:rsidRPr="00130B32">
        <w:rPr>
          <w:sz w:val="20"/>
          <w:szCs w:val="20"/>
        </w:rPr>
        <w:t xml:space="preserve"> female employees to leave work when they married.</w:t>
      </w:r>
    </w:p>
    <w:p w14:paraId="0CD5F8D8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  <w:t xml:space="preserve">Both </w:t>
      </w:r>
      <w:proofErr w:type="gramStart"/>
      <w:r w:rsidRPr="00130B32">
        <w:rPr>
          <w:sz w:val="20"/>
          <w:szCs w:val="20"/>
        </w:rPr>
        <w:t>a and</w:t>
      </w:r>
      <w:proofErr w:type="gramEnd"/>
      <w:r w:rsidRPr="00130B32">
        <w:rPr>
          <w:sz w:val="20"/>
          <w:szCs w:val="20"/>
        </w:rPr>
        <w:t xml:space="preserve"> b are correct.</w:t>
      </w:r>
    </w:p>
    <w:p w14:paraId="07B82707" w14:textId="77777777" w:rsidR="00130B32" w:rsidRPr="001F68DF" w:rsidRDefault="00130B32" w:rsidP="00130B32">
      <w:pPr>
        <w:tabs>
          <w:tab w:val="left" w:pos="990"/>
        </w:tabs>
        <w:ind w:left="720"/>
        <w:rPr>
          <w:b/>
          <w:sz w:val="20"/>
          <w:szCs w:val="20"/>
        </w:rPr>
      </w:pPr>
      <w:r w:rsidRPr="001F68DF">
        <w:rPr>
          <w:b/>
          <w:sz w:val="20"/>
          <w:szCs w:val="20"/>
        </w:rPr>
        <w:t>e.</w:t>
      </w:r>
      <w:r w:rsidRPr="001F68DF">
        <w:rPr>
          <w:b/>
          <w:sz w:val="20"/>
          <w:szCs w:val="20"/>
        </w:rPr>
        <w:tab/>
        <w:t>Both b and c are correct.</w:t>
      </w:r>
    </w:p>
    <w:p w14:paraId="3EBDDFA1" w14:textId="77777777" w:rsidR="00130B32" w:rsidRPr="001F68DF" w:rsidRDefault="00130B32" w:rsidP="00130B32">
      <w:pPr>
        <w:tabs>
          <w:tab w:val="left" w:pos="720"/>
        </w:tabs>
        <w:rPr>
          <w:b/>
          <w:sz w:val="20"/>
          <w:szCs w:val="20"/>
        </w:rPr>
      </w:pPr>
    </w:p>
    <w:p w14:paraId="15390426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>4. The 1920s were characterized by large numbers of bank failures each year, especially among country banks.  Country banks were particularly inclined to fail because</w:t>
      </w:r>
    </w:p>
    <w:p w14:paraId="4760E56B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 </w:t>
      </w:r>
      <w:proofErr w:type="gramStart"/>
      <w:r w:rsidRPr="00130B32">
        <w:rPr>
          <w:sz w:val="20"/>
          <w:szCs w:val="20"/>
        </w:rPr>
        <w:t>they</w:t>
      </w:r>
      <w:proofErr w:type="gramEnd"/>
      <w:r w:rsidRPr="00130B32">
        <w:rPr>
          <w:sz w:val="20"/>
          <w:szCs w:val="20"/>
        </w:rPr>
        <w:t xml:space="preserve"> tended to open too many branches.</w:t>
      </w:r>
    </w:p>
    <w:p w14:paraId="6B4E1BE0" w14:textId="77777777" w:rsidR="00130B32" w:rsidRPr="00130B32" w:rsidRDefault="00130B32" w:rsidP="00130B32">
      <w:pPr>
        <w:pStyle w:val="BodyText3"/>
        <w:tabs>
          <w:tab w:val="clear" w:pos="720"/>
        </w:tabs>
        <w:suppressAutoHyphens/>
        <w:spacing w:line="240" w:lineRule="atLeast"/>
        <w:ind w:left="720"/>
        <w:rPr>
          <w:sz w:val="20"/>
        </w:rPr>
      </w:pPr>
      <w:r w:rsidRPr="00130B32">
        <w:rPr>
          <w:sz w:val="20"/>
        </w:rPr>
        <w:t xml:space="preserve">b.  </w:t>
      </w:r>
      <w:proofErr w:type="gramStart"/>
      <w:r w:rsidRPr="00130B32">
        <w:rPr>
          <w:sz w:val="20"/>
        </w:rPr>
        <w:t>they</w:t>
      </w:r>
      <w:proofErr w:type="gramEnd"/>
      <w:r w:rsidRPr="00130B32">
        <w:rPr>
          <w:sz w:val="20"/>
        </w:rPr>
        <w:t xml:space="preserve"> were not allowed to issue checking accounts.</w:t>
      </w:r>
    </w:p>
    <w:p w14:paraId="2E9050B2" w14:textId="77777777" w:rsidR="00130B32" w:rsidRPr="00993C5C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993C5C">
        <w:rPr>
          <w:sz w:val="20"/>
          <w:szCs w:val="20"/>
        </w:rPr>
        <w:t xml:space="preserve">c.  </w:t>
      </w:r>
      <w:proofErr w:type="gramStart"/>
      <w:r w:rsidRPr="00993C5C">
        <w:rPr>
          <w:sz w:val="20"/>
          <w:szCs w:val="20"/>
        </w:rPr>
        <w:t>they</w:t>
      </w:r>
      <w:proofErr w:type="gramEnd"/>
      <w:r w:rsidRPr="00993C5C">
        <w:rPr>
          <w:sz w:val="20"/>
          <w:szCs w:val="20"/>
        </w:rPr>
        <w:t xml:space="preserve"> were not allowed to join the Federal Reserve system.</w:t>
      </w:r>
    </w:p>
    <w:p w14:paraId="71747AED" w14:textId="77777777" w:rsidR="00130B32" w:rsidRPr="00993C5C" w:rsidRDefault="00130B32" w:rsidP="00130B32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993C5C">
        <w:rPr>
          <w:b/>
          <w:sz w:val="20"/>
          <w:szCs w:val="20"/>
        </w:rPr>
        <w:t xml:space="preserve">d.  </w:t>
      </w:r>
      <w:proofErr w:type="gramStart"/>
      <w:r w:rsidRPr="00993C5C">
        <w:rPr>
          <w:b/>
          <w:sz w:val="20"/>
          <w:szCs w:val="20"/>
        </w:rPr>
        <w:t>farm</w:t>
      </w:r>
      <w:proofErr w:type="gramEnd"/>
      <w:r w:rsidRPr="00993C5C">
        <w:rPr>
          <w:b/>
          <w:sz w:val="20"/>
          <w:szCs w:val="20"/>
        </w:rPr>
        <w:t xml:space="preserve"> mortgages constituted the major portion of their loans. </w:t>
      </w:r>
    </w:p>
    <w:p w14:paraId="1C9CD421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e.  All of the above.</w:t>
      </w:r>
    </w:p>
    <w:p w14:paraId="4782BD8B" w14:textId="77777777" w:rsidR="00130B32" w:rsidRPr="00130B32" w:rsidRDefault="00130B32" w:rsidP="00130B32">
      <w:pPr>
        <w:tabs>
          <w:tab w:val="left" w:pos="720"/>
        </w:tabs>
        <w:rPr>
          <w:sz w:val="20"/>
        </w:rPr>
      </w:pPr>
    </w:p>
    <w:p w14:paraId="7DAE693D" w14:textId="77777777" w:rsidR="00130B32" w:rsidRPr="00130B32" w:rsidRDefault="00130B32" w:rsidP="00130B32">
      <w:pPr>
        <w:pStyle w:val="BodyText2"/>
        <w:rPr>
          <w:sz w:val="20"/>
        </w:rPr>
      </w:pPr>
      <w:r w:rsidRPr="00130B32">
        <w:rPr>
          <w:sz w:val="20"/>
        </w:rPr>
        <w:t xml:space="preserve">5. Which of the following is </w:t>
      </w:r>
      <w:r w:rsidRPr="00130B32">
        <w:rPr>
          <w:i/>
          <w:iCs/>
          <w:sz w:val="20"/>
        </w:rPr>
        <w:t>least</w:t>
      </w:r>
      <w:r w:rsidRPr="00130B32">
        <w:rPr>
          <w:sz w:val="20"/>
        </w:rPr>
        <w:t xml:space="preserve"> accurate about the period between the end of World War I and 1930?</w:t>
      </w:r>
    </w:p>
    <w:p w14:paraId="27085102" w14:textId="77777777" w:rsidR="00130B32" w:rsidRPr="008939DE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8939DE">
        <w:rPr>
          <w:b/>
          <w:sz w:val="20"/>
          <w:szCs w:val="20"/>
        </w:rPr>
        <w:t xml:space="preserve">a. African Americans migrated in large scale from the north to the south. </w:t>
      </w:r>
    </w:p>
    <w:p w14:paraId="05187958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There was a significant increase in activity by the Ku Klux Klan. </w:t>
      </w:r>
    </w:p>
    <w:p w14:paraId="16F3E09D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A Constitutional Amendment gave women the right to vote. </w:t>
      </w:r>
    </w:p>
    <w:p w14:paraId="24FCB0FE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d. A Constitutional Amendment prohibited the manufacture, distribution, and sale of intoxicating liquor.</w:t>
      </w:r>
    </w:p>
    <w:p w14:paraId="0D1EBE78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6F7DABED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 xml:space="preserve">6. Which of the following was </w:t>
      </w:r>
      <w:r w:rsidRPr="00130B32">
        <w:rPr>
          <w:i/>
          <w:sz w:val="20"/>
          <w:szCs w:val="20"/>
        </w:rPr>
        <w:t>not</w:t>
      </w:r>
      <w:r w:rsidRPr="00130B32">
        <w:rPr>
          <w:sz w:val="20"/>
          <w:szCs w:val="20"/>
        </w:rPr>
        <w:t xml:space="preserve"> a major source of economic growth in the 1920s?</w:t>
      </w:r>
    </w:p>
    <w:p w14:paraId="433994FD" w14:textId="77777777" w:rsidR="00130B32" w:rsidRPr="009D0F91" w:rsidRDefault="00130B32" w:rsidP="00130B32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9D0F91">
        <w:rPr>
          <w:b/>
          <w:sz w:val="20"/>
          <w:szCs w:val="20"/>
        </w:rPr>
        <w:t xml:space="preserve">a.  </w:t>
      </w:r>
      <w:proofErr w:type="gramStart"/>
      <w:r w:rsidRPr="009D0F91">
        <w:rPr>
          <w:b/>
          <w:sz w:val="20"/>
          <w:szCs w:val="20"/>
        </w:rPr>
        <w:t>construction</w:t>
      </w:r>
      <w:proofErr w:type="gramEnd"/>
      <w:r w:rsidRPr="009D0F91">
        <w:rPr>
          <w:b/>
          <w:sz w:val="20"/>
          <w:szCs w:val="20"/>
        </w:rPr>
        <w:t xml:space="preserve"> of residential housing</w:t>
      </w:r>
    </w:p>
    <w:p w14:paraId="13158B59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 </w:t>
      </w:r>
      <w:proofErr w:type="gramStart"/>
      <w:r w:rsidRPr="00130B32">
        <w:rPr>
          <w:sz w:val="20"/>
          <w:szCs w:val="20"/>
        </w:rPr>
        <w:t>production</w:t>
      </w:r>
      <w:proofErr w:type="gramEnd"/>
      <w:r w:rsidRPr="00130B32">
        <w:rPr>
          <w:sz w:val="20"/>
          <w:szCs w:val="20"/>
        </w:rPr>
        <w:t xml:space="preserve"> of consumer durables</w:t>
      </w:r>
    </w:p>
    <w:p w14:paraId="3C8F9C37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 </w:t>
      </w:r>
      <w:proofErr w:type="gramStart"/>
      <w:r w:rsidRPr="00130B32">
        <w:rPr>
          <w:sz w:val="20"/>
          <w:szCs w:val="20"/>
        </w:rPr>
        <w:t>railroad</w:t>
      </w:r>
      <w:proofErr w:type="gramEnd"/>
      <w:r w:rsidRPr="00130B32">
        <w:rPr>
          <w:sz w:val="20"/>
          <w:szCs w:val="20"/>
        </w:rPr>
        <w:t xml:space="preserve"> construction</w:t>
      </w:r>
    </w:p>
    <w:p w14:paraId="6C68BD60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 </w:t>
      </w:r>
      <w:proofErr w:type="gramStart"/>
      <w:r w:rsidRPr="00130B32">
        <w:rPr>
          <w:sz w:val="20"/>
          <w:szCs w:val="20"/>
        </w:rPr>
        <w:t>automobile</w:t>
      </w:r>
      <w:proofErr w:type="gramEnd"/>
      <w:r w:rsidRPr="00130B32">
        <w:rPr>
          <w:sz w:val="20"/>
          <w:szCs w:val="20"/>
        </w:rPr>
        <w:t xml:space="preserve"> production</w:t>
      </w:r>
    </w:p>
    <w:p w14:paraId="0935EC16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</w:p>
    <w:p w14:paraId="74AEC428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>7. For the first time in the nation's history, by 1920 over ____ percent of the population were urban dwellers.</w:t>
      </w:r>
    </w:p>
    <w:p w14:paraId="6FA82D43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  <w:t>25</w:t>
      </w:r>
    </w:p>
    <w:p w14:paraId="21DD5190" w14:textId="77777777" w:rsidR="00130B32" w:rsidRPr="00953AFC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b/>
          <w:sz w:val="20"/>
          <w:szCs w:val="20"/>
        </w:rPr>
      </w:pPr>
      <w:r w:rsidRPr="00953AFC">
        <w:rPr>
          <w:b/>
          <w:sz w:val="20"/>
          <w:szCs w:val="20"/>
        </w:rPr>
        <w:t>b.</w:t>
      </w:r>
      <w:r w:rsidRPr="00953AFC">
        <w:rPr>
          <w:b/>
          <w:sz w:val="20"/>
          <w:szCs w:val="20"/>
        </w:rPr>
        <w:tab/>
        <w:t>50</w:t>
      </w:r>
    </w:p>
    <w:p w14:paraId="428EBC48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c.</w:t>
      </w:r>
      <w:r w:rsidRPr="00130B32">
        <w:rPr>
          <w:sz w:val="20"/>
          <w:szCs w:val="20"/>
        </w:rPr>
        <w:tab/>
        <w:t>75</w:t>
      </w:r>
    </w:p>
    <w:p w14:paraId="78D9EE1E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  <w:t>90</w:t>
      </w:r>
    </w:p>
    <w:p w14:paraId="5B90FE8A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</w:p>
    <w:p w14:paraId="6481E7E5" w14:textId="77777777" w:rsidR="00130B32" w:rsidRPr="00130B32" w:rsidRDefault="00130B32" w:rsidP="00130B32">
      <w:pPr>
        <w:keepNext/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>8. The ownership of radios increased from ___ percent in 1920 to ___ percent in 1930.</w:t>
      </w:r>
    </w:p>
    <w:p w14:paraId="66AA2E61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  <w:t>10; 70</w:t>
      </w:r>
    </w:p>
    <w:p w14:paraId="29C2388D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b.</w:t>
      </w:r>
      <w:r w:rsidRPr="00130B32">
        <w:rPr>
          <w:sz w:val="20"/>
          <w:szCs w:val="20"/>
        </w:rPr>
        <w:tab/>
        <w:t>5</w:t>
      </w:r>
      <w:proofErr w:type="gramStart"/>
      <w:r w:rsidRPr="00130B32">
        <w:rPr>
          <w:sz w:val="20"/>
          <w:szCs w:val="20"/>
        </w:rPr>
        <w:t>;10</w:t>
      </w:r>
      <w:proofErr w:type="gramEnd"/>
    </w:p>
    <w:p w14:paraId="1B002FA0" w14:textId="77777777" w:rsidR="00130B32" w:rsidRPr="00E8476F" w:rsidRDefault="00130B32" w:rsidP="00130B32">
      <w:pPr>
        <w:tabs>
          <w:tab w:val="left" w:pos="990"/>
        </w:tabs>
        <w:ind w:left="720"/>
        <w:rPr>
          <w:b/>
          <w:sz w:val="20"/>
          <w:szCs w:val="20"/>
        </w:rPr>
      </w:pPr>
      <w:r w:rsidRPr="00E8476F">
        <w:rPr>
          <w:b/>
          <w:sz w:val="20"/>
          <w:szCs w:val="20"/>
        </w:rPr>
        <w:t>c.</w:t>
      </w:r>
      <w:r w:rsidRPr="00E8476F">
        <w:rPr>
          <w:b/>
          <w:sz w:val="20"/>
          <w:szCs w:val="20"/>
        </w:rPr>
        <w:tab/>
      </w:r>
      <w:proofErr w:type="gramStart"/>
      <w:r w:rsidRPr="00E8476F">
        <w:rPr>
          <w:b/>
          <w:sz w:val="20"/>
          <w:szCs w:val="20"/>
        </w:rPr>
        <w:t>less</w:t>
      </w:r>
      <w:proofErr w:type="gramEnd"/>
      <w:r w:rsidRPr="00E8476F">
        <w:rPr>
          <w:b/>
          <w:sz w:val="20"/>
          <w:szCs w:val="20"/>
        </w:rPr>
        <w:t xml:space="preserve"> than one; 40</w:t>
      </w:r>
    </w:p>
    <w:p w14:paraId="712FBBA7" w14:textId="77777777" w:rsidR="00130B32" w:rsidRPr="00130B32" w:rsidRDefault="00130B32" w:rsidP="00130B32">
      <w:pPr>
        <w:tabs>
          <w:tab w:val="left" w:pos="99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  <w:t>Radio was not popularized beyond hobbyists until the 1930s</w:t>
      </w:r>
    </w:p>
    <w:p w14:paraId="4F3EEE27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3C432B01" w14:textId="77777777" w:rsidR="00130B32" w:rsidRPr="00130B32" w:rsidRDefault="00130B32" w:rsidP="00130B32">
      <w:pPr>
        <w:pStyle w:val="BodyText2"/>
        <w:rPr>
          <w:sz w:val="20"/>
        </w:rPr>
      </w:pPr>
      <w:r w:rsidRPr="00130B32">
        <w:rPr>
          <w:sz w:val="20"/>
        </w:rPr>
        <w:t xml:space="preserve">9. During Prohibition the consumption of alcohol _____, crime rate _______, and the amount spent on law enforcement ________. </w:t>
      </w:r>
    </w:p>
    <w:p w14:paraId="77D5A139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</w:t>
      </w:r>
      <w:proofErr w:type="gramStart"/>
      <w:r w:rsidRPr="00130B32">
        <w:rPr>
          <w:sz w:val="20"/>
          <w:szCs w:val="20"/>
        </w:rPr>
        <w:t>fell</w:t>
      </w:r>
      <w:proofErr w:type="gramEnd"/>
      <w:r w:rsidRPr="00130B32">
        <w:rPr>
          <w:sz w:val="20"/>
          <w:szCs w:val="20"/>
        </w:rPr>
        <w:t>; fell; decreased by half.</w:t>
      </w:r>
    </w:p>
    <w:p w14:paraId="5996FC12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</w:t>
      </w:r>
      <w:proofErr w:type="gramStart"/>
      <w:r w:rsidRPr="00130B32">
        <w:rPr>
          <w:sz w:val="20"/>
          <w:szCs w:val="20"/>
        </w:rPr>
        <w:t>fell</w:t>
      </w:r>
      <w:proofErr w:type="gramEnd"/>
      <w:r w:rsidRPr="00130B32">
        <w:rPr>
          <w:sz w:val="20"/>
          <w:szCs w:val="20"/>
        </w:rPr>
        <w:t xml:space="preserve">; increased; more than doubled. </w:t>
      </w:r>
    </w:p>
    <w:p w14:paraId="10511BD4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</w:t>
      </w:r>
      <w:proofErr w:type="gramStart"/>
      <w:r w:rsidRPr="00130B32">
        <w:rPr>
          <w:sz w:val="20"/>
          <w:szCs w:val="20"/>
        </w:rPr>
        <w:t>increased</w:t>
      </w:r>
      <w:proofErr w:type="gramEnd"/>
      <w:r w:rsidRPr="00130B32">
        <w:rPr>
          <w:sz w:val="20"/>
          <w:szCs w:val="20"/>
        </w:rPr>
        <w:t>; fell; stayed the same.</w:t>
      </w:r>
    </w:p>
    <w:p w14:paraId="12A54CF7" w14:textId="77777777" w:rsidR="00130B32" w:rsidRPr="00463792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463792">
        <w:rPr>
          <w:b/>
          <w:sz w:val="20"/>
          <w:szCs w:val="20"/>
        </w:rPr>
        <w:t xml:space="preserve">d. </w:t>
      </w:r>
      <w:proofErr w:type="gramStart"/>
      <w:r w:rsidRPr="00463792">
        <w:rPr>
          <w:b/>
          <w:sz w:val="20"/>
          <w:szCs w:val="20"/>
        </w:rPr>
        <w:t>increased</w:t>
      </w:r>
      <w:proofErr w:type="gramEnd"/>
      <w:r w:rsidRPr="00463792">
        <w:rPr>
          <w:b/>
          <w:sz w:val="20"/>
          <w:szCs w:val="20"/>
        </w:rPr>
        <w:t xml:space="preserve">; increased, more than doubled. </w:t>
      </w:r>
    </w:p>
    <w:p w14:paraId="6A865501" w14:textId="77777777" w:rsidR="00130B32" w:rsidRPr="00463792" w:rsidRDefault="00130B32" w:rsidP="00130B32">
      <w:pPr>
        <w:tabs>
          <w:tab w:val="left" w:pos="720"/>
        </w:tabs>
        <w:rPr>
          <w:b/>
          <w:sz w:val="20"/>
          <w:szCs w:val="20"/>
        </w:rPr>
      </w:pPr>
    </w:p>
    <w:p w14:paraId="3E77E6D3" w14:textId="77777777" w:rsidR="00130B32" w:rsidRPr="00130B32" w:rsidRDefault="00130B32" w:rsidP="00130B32">
      <w:pPr>
        <w:pStyle w:val="BodyText2"/>
        <w:rPr>
          <w:sz w:val="20"/>
        </w:rPr>
      </w:pPr>
      <w:r w:rsidRPr="00130B32">
        <w:rPr>
          <w:sz w:val="20"/>
        </w:rPr>
        <w:t xml:space="preserve">10. During the 1920s, income inequality ______ and the return on schooling was relatively _____. </w:t>
      </w:r>
    </w:p>
    <w:p w14:paraId="18DEEFDE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</w:t>
      </w:r>
      <w:proofErr w:type="gramStart"/>
      <w:r w:rsidRPr="00130B32">
        <w:rPr>
          <w:sz w:val="20"/>
          <w:szCs w:val="20"/>
        </w:rPr>
        <w:t>increased</w:t>
      </w:r>
      <w:proofErr w:type="gramEnd"/>
      <w:r w:rsidRPr="00130B32">
        <w:rPr>
          <w:sz w:val="20"/>
          <w:szCs w:val="20"/>
        </w:rPr>
        <w:t>; low.</w:t>
      </w:r>
    </w:p>
    <w:p w14:paraId="3BA4C881" w14:textId="77777777" w:rsidR="00130B32" w:rsidRPr="00641056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641056">
        <w:rPr>
          <w:b/>
          <w:sz w:val="20"/>
          <w:szCs w:val="20"/>
        </w:rPr>
        <w:t xml:space="preserve">b. </w:t>
      </w:r>
      <w:proofErr w:type="gramStart"/>
      <w:r w:rsidRPr="00641056">
        <w:rPr>
          <w:b/>
          <w:sz w:val="20"/>
          <w:szCs w:val="20"/>
        </w:rPr>
        <w:t>increased</w:t>
      </w:r>
      <w:proofErr w:type="gramEnd"/>
      <w:r w:rsidRPr="00641056">
        <w:rPr>
          <w:b/>
          <w:sz w:val="20"/>
          <w:szCs w:val="20"/>
        </w:rPr>
        <w:t xml:space="preserve">; high. </w:t>
      </w:r>
    </w:p>
    <w:p w14:paraId="3BACC0D3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</w:t>
      </w:r>
      <w:proofErr w:type="gramStart"/>
      <w:r w:rsidRPr="00130B32">
        <w:rPr>
          <w:sz w:val="20"/>
          <w:szCs w:val="20"/>
        </w:rPr>
        <w:t>decreased</w:t>
      </w:r>
      <w:proofErr w:type="gramEnd"/>
      <w:r w:rsidRPr="00130B32">
        <w:rPr>
          <w:sz w:val="20"/>
          <w:szCs w:val="20"/>
        </w:rPr>
        <w:t>; low.</w:t>
      </w:r>
    </w:p>
    <w:p w14:paraId="6D6E2ED3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</w:t>
      </w:r>
      <w:proofErr w:type="gramStart"/>
      <w:r w:rsidRPr="00130B32">
        <w:rPr>
          <w:sz w:val="20"/>
          <w:szCs w:val="20"/>
        </w:rPr>
        <w:t>decreased</w:t>
      </w:r>
      <w:proofErr w:type="gramEnd"/>
      <w:r w:rsidRPr="00130B32">
        <w:rPr>
          <w:sz w:val="20"/>
          <w:szCs w:val="20"/>
        </w:rPr>
        <w:t xml:space="preserve">; high. </w:t>
      </w:r>
    </w:p>
    <w:p w14:paraId="37073C21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2B9A91FC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 xml:space="preserve">11.  In 1910, 8.6 percent of American 17-year olds were high school graduates.  </w:t>
      </w:r>
      <w:proofErr w:type="gramStart"/>
      <w:r w:rsidRPr="00130B32">
        <w:rPr>
          <w:sz w:val="20"/>
          <w:szCs w:val="20"/>
        </w:rPr>
        <w:t>By 1938, this figure _____.</w:t>
      </w:r>
      <w:proofErr w:type="gramEnd"/>
    </w:p>
    <w:p w14:paraId="63DF3BC6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had</w:t>
      </w:r>
      <w:proofErr w:type="gramEnd"/>
      <w:r w:rsidRPr="00130B32">
        <w:rPr>
          <w:sz w:val="20"/>
          <w:szCs w:val="20"/>
        </w:rPr>
        <w:t xml:space="preserve"> fallen to 5 percent.</w:t>
      </w:r>
    </w:p>
    <w:p w14:paraId="060502DC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r w:rsidRPr="00130B32">
        <w:rPr>
          <w:sz w:val="20"/>
          <w:szCs w:val="20"/>
        </w:rPr>
        <w:t>b.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equaled</w:t>
      </w:r>
      <w:proofErr w:type="gramEnd"/>
      <w:r w:rsidRPr="00130B32">
        <w:rPr>
          <w:sz w:val="20"/>
          <w:szCs w:val="20"/>
        </w:rPr>
        <w:t xml:space="preserve"> 15 percent.</w:t>
      </w:r>
    </w:p>
    <w:p w14:paraId="094B62EE" w14:textId="77777777" w:rsidR="00130B32" w:rsidRPr="001B7773" w:rsidRDefault="00130B32" w:rsidP="00130B32">
      <w:pPr>
        <w:tabs>
          <w:tab w:val="left" w:pos="990"/>
        </w:tabs>
        <w:suppressAutoHyphens/>
        <w:spacing w:line="240" w:lineRule="atLeast"/>
        <w:ind w:left="720"/>
        <w:jc w:val="both"/>
        <w:rPr>
          <w:b/>
          <w:sz w:val="20"/>
          <w:szCs w:val="20"/>
        </w:rPr>
      </w:pPr>
      <w:r w:rsidRPr="001B7773">
        <w:rPr>
          <w:b/>
          <w:sz w:val="20"/>
          <w:szCs w:val="20"/>
        </w:rPr>
        <w:t>c.</w:t>
      </w:r>
      <w:r w:rsidRPr="001B7773">
        <w:rPr>
          <w:b/>
          <w:sz w:val="20"/>
          <w:szCs w:val="20"/>
        </w:rPr>
        <w:tab/>
      </w:r>
      <w:proofErr w:type="gramStart"/>
      <w:r w:rsidRPr="001B7773">
        <w:rPr>
          <w:b/>
          <w:sz w:val="20"/>
          <w:szCs w:val="20"/>
        </w:rPr>
        <w:t>had</w:t>
      </w:r>
      <w:proofErr w:type="gramEnd"/>
      <w:r w:rsidRPr="001B7773">
        <w:rPr>
          <w:b/>
          <w:sz w:val="20"/>
          <w:szCs w:val="20"/>
        </w:rPr>
        <w:t xml:space="preserve"> risen to nearly 50 percent.</w:t>
      </w:r>
    </w:p>
    <w:p w14:paraId="2C1EEFFF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jc w:val="both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</w:r>
      <w:proofErr w:type="gramStart"/>
      <w:r w:rsidRPr="00130B32">
        <w:rPr>
          <w:sz w:val="20"/>
          <w:szCs w:val="20"/>
        </w:rPr>
        <w:t>had</w:t>
      </w:r>
      <w:proofErr w:type="gramEnd"/>
      <w:r w:rsidRPr="00130B32">
        <w:rPr>
          <w:sz w:val="20"/>
          <w:szCs w:val="20"/>
        </w:rPr>
        <w:t xml:space="preserve"> not changed appreciably.</w:t>
      </w:r>
    </w:p>
    <w:p w14:paraId="39E9D192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</w:p>
    <w:p w14:paraId="5A198FE6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>12.  Union membership declined during the 1920s due to</w:t>
      </w:r>
    </w:p>
    <w:p w14:paraId="21B25DCC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 </w:t>
      </w:r>
      <w:proofErr w:type="gramStart"/>
      <w:r w:rsidRPr="00130B32">
        <w:rPr>
          <w:sz w:val="20"/>
          <w:szCs w:val="20"/>
        </w:rPr>
        <w:t>the</w:t>
      </w:r>
      <w:proofErr w:type="gramEnd"/>
      <w:r w:rsidRPr="00130B32">
        <w:rPr>
          <w:sz w:val="20"/>
          <w:szCs w:val="20"/>
        </w:rPr>
        <w:t xml:space="preserve"> growth of the service sector.</w:t>
      </w:r>
    </w:p>
    <w:p w14:paraId="52C51C85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 </w:t>
      </w:r>
      <w:proofErr w:type="gramStart"/>
      <w:r w:rsidRPr="00130B32">
        <w:rPr>
          <w:sz w:val="20"/>
          <w:szCs w:val="20"/>
        </w:rPr>
        <w:t>increased</w:t>
      </w:r>
      <w:proofErr w:type="gramEnd"/>
      <w:r w:rsidRPr="00130B32">
        <w:rPr>
          <w:sz w:val="20"/>
          <w:szCs w:val="20"/>
        </w:rPr>
        <w:t xml:space="preserve"> use of high-tech, labor-saving devices in the manufacturing sector.</w:t>
      </w:r>
    </w:p>
    <w:p w14:paraId="6EE40A1B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 </w:t>
      </w:r>
      <w:proofErr w:type="gramStart"/>
      <w:r w:rsidRPr="00130B32">
        <w:rPr>
          <w:sz w:val="20"/>
          <w:szCs w:val="20"/>
        </w:rPr>
        <w:t>firms’</w:t>
      </w:r>
      <w:proofErr w:type="gramEnd"/>
      <w:r w:rsidRPr="00130B32">
        <w:rPr>
          <w:sz w:val="20"/>
          <w:szCs w:val="20"/>
        </w:rPr>
        <w:t xml:space="preserve"> use of "yellow-dog" contracts.</w:t>
      </w:r>
    </w:p>
    <w:p w14:paraId="3D64AE50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 </w:t>
      </w:r>
      <w:proofErr w:type="gramStart"/>
      <w:r w:rsidRPr="00130B32">
        <w:rPr>
          <w:sz w:val="20"/>
          <w:szCs w:val="20"/>
        </w:rPr>
        <w:t>poor</w:t>
      </w:r>
      <w:proofErr w:type="gramEnd"/>
      <w:r w:rsidRPr="00130B32">
        <w:rPr>
          <w:sz w:val="20"/>
          <w:szCs w:val="20"/>
        </w:rPr>
        <w:t xml:space="preserve"> union leadership.</w:t>
      </w:r>
    </w:p>
    <w:p w14:paraId="5A7FFA51" w14:textId="77777777" w:rsidR="00130B32" w:rsidRPr="003F39FA" w:rsidRDefault="00130B32" w:rsidP="00130B32">
      <w:pPr>
        <w:pStyle w:val="BodyTextIndent"/>
        <w:suppressAutoHyphens/>
        <w:spacing w:line="240" w:lineRule="atLeast"/>
        <w:rPr>
          <w:b/>
          <w:sz w:val="20"/>
        </w:rPr>
      </w:pPr>
      <w:r w:rsidRPr="003F39FA">
        <w:rPr>
          <w:b/>
          <w:sz w:val="20"/>
        </w:rPr>
        <w:t>e.  All of the above.</w:t>
      </w:r>
    </w:p>
    <w:p w14:paraId="7AB2EBA9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</w:p>
    <w:p w14:paraId="3D07A45C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 xml:space="preserve">13.  In the 1920s, American (non-farm) labor benefited from all of the following </w:t>
      </w:r>
      <w:r w:rsidRPr="00130B32">
        <w:rPr>
          <w:sz w:val="20"/>
          <w:szCs w:val="20"/>
          <w:u w:val="single"/>
        </w:rPr>
        <w:t>except</w:t>
      </w:r>
      <w:r w:rsidRPr="00130B32">
        <w:rPr>
          <w:sz w:val="20"/>
          <w:szCs w:val="20"/>
        </w:rPr>
        <w:t>:</w:t>
      </w:r>
    </w:p>
    <w:p w14:paraId="693941E6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 </w:t>
      </w:r>
      <w:proofErr w:type="gramStart"/>
      <w:r w:rsidRPr="00130B32">
        <w:rPr>
          <w:sz w:val="20"/>
          <w:szCs w:val="20"/>
        </w:rPr>
        <w:t>low</w:t>
      </w:r>
      <w:proofErr w:type="gramEnd"/>
      <w:r w:rsidRPr="00130B32">
        <w:rPr>
          <w:sz w:val="20"/>
          <w:szCs w:val="20"/>
        </w:rPr>
        <w:t xml:space="preserve"> unemployment rates.</w:t>
      </w:r>
    </w:p>
    <w:p w14:paraId="54A204A5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 </w:t>
      </w:r>
      <w:proofErr w:type="gramStart"/>
      <w:r w:rsidRPr="00130B32">
        <w:rPr>
          <w:sz w:val="20"/>
          <w:szCs w:val="20"/>
        </w:rPr>
        <w:t>falling</w:t>
      </w:r>
      <w:proofErr w:type="gramEnd"/>
      <w:r w:rsidRPr="00130B32">
        <w:rPr>
          <w:sz w:val="20"/>
          <w:szCs w:val="20"/>
        </w:rPr>
        <w:t xml:space="preserve"> weekly hours.</w:t>
      </w:r>
    </w:p>
    <w:p w14:paraId="669923F4" w14:textId="77777777" w:rsidR="00130B32" w:rsidRPr="00BA45DB" w:rsidRDefault="00130B32" w:rsidP="00130B32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BA45DB">
        <w:rPr>
          <w:b/>
          <w:sz w:val="20"/>
          <w:szCs w:val="20"/>
        </w:rPr>
        <w:t xml:space="preserve">c.  </w:t>
      </w:r>
      <w:proofErr w:type="gramStart"/>
      <w:r w:rsidRPr="00BA45DB">
        <w:rPr>
          <w:b/>
          <w:sz w:val="20"/>
          <w:szCs w:val="20"/>
        </w:rPr>
        <w:t>legal</w:t>
      </w:r>
      <w:proofErr w:type="gramEnd"/>
      <w:r w:rsidRPr="00BA45DB">
        <w:rPr>
          <w:b/>
          <w:sz w:val="20"/>
          <w:szCs w:val="20"/>
        </w:rPr>
        <w:t xml:space="preserve"> limits on immigration.</w:t>
      </w:r>
    </w:p>
    <w:p w14:paraId="1C0524B4" w14:textId="77777777" w:rsidR="00130B32" w:rsidRPr="00130B32" w:rsidRDefault="00130B32" w:rsidP="00130B32">
      <w:pPr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 </w:t>
      </w:r>
      <w:proofErr w:type="gramStart"/>
      <w:r w:rsidRPr="00130B32">
        <w:rPr>
          <w:sz w:val="20"/>
          <w:szCs w:val="20"/>
        </w:rPr>
        <w:t>passage</w:t>
      </w:r>
      <w:proofErr w:type="gramEnd"/>
      <w:r w:rsidRPr="00130B32">
        <w:rPr>
          <w:sz w:val="20"/>
          <w:szCs w:val="20"/>
        </w:rPr>
        <w:t xml:space="preserve"> of federal minimum wage legislation.</w:t>
      </w:r>
    </w:p>
    <w:p w14:paraId="0C5DD7CC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072C6EC0" w14:textId="77777777" w:rsidR="00130B32" w:rsidRPr="00130B32" w:rsidRDefault="00130B32" w:rsidP="00130B32">
      <w:pPr>
        <w:tabs>
          <w:tab w:val="left" w:pos="720"/>
        </w:tabs>
        <w:outlineLvl w:val="0"/>
        <w:rPr>
          <w:sz w:val="20"/>
          <w:szCs w:val="20"/>
        </w:rPr>
      </w:pPr>
      <w:r w:rsidRPr="00130B32">
        <w:rPr>
          <w:sz w:val="20"/>
          <w:szCs w:val="20"/>
        </w:rPr>
        <w:t xml:space="preserve">14. What method was </w:t>
      </w:r>
      <w:r w:rsidRPr="00130B32">
        <w:rPr>
          <w:i/>
          <w:sz w:val="20"/>
          <w:szCs w:val="20"/>
        </w:rPr>
        <w:t>not</w:t>
      </w:r>
      <w:r w:rsidRPr="00130B32">
        <w:rPr>
          <w:sz w:val="20"/>
          <w:szCs w:val="20"/>
        </w:rPr>
        <w:t xml:space="preserve"> used by the US between 1880 and 1920 to limit the number of immigrants? </w:t>
      </w:r>
    </w:p>
    <w:p w14:paraId="4EA173B9" w14:textId="77777777" w:rsidR="00130B32" w:rsidRPr="00130B32" w:rsidRDefault="00130B32" w:rsidP="00130B32">
      <w:pPr>
        <w:pStyle w:val="BodyText2"/>
        <w:ind w:left="720"/>
        <w:rPr>
          <w:sz w:val="20"/>
        </w:rPr>
      </w:pPr>
      <w:r w:rsidRPr="00130B32">
        <w:rPr>
          <w:sz w:val="20"/>
        </w:rPr>
        <w:t xml:space="preserve">a. Outlawing the practice of prepaying the cost of an immigrant’s voyage in exchange for future labor services. </w:t>
      </w:r>
    </w:p>
    <w:p w14:paraId="22E14DFC" w14:textId="77777777" w:rsidR="00130B32" w:rsidRPr="00301631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301631">
        <w:rPr>
          <w:sz w:val="20"/>
          <w:szCs w:val="20"/>
        </w:rPr>
        <w:t xml:space="preserve">b. Implementing a financial test for potential immigrants. </w:t>
      </w:r>
    </w:p>
    <w:p w14:paraId="387984DA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>c. Utilizing a literacy test for potential immigrants.</w:t>
      </w:r>
    </w:p>
    <w:p w14:paraId="28EA83E7" w14:textId="77777777" w:rsidR="00130B32" w:rsidRPr="00301631" w:rsidRDefault="00130B32" w:rsidP="00130B32">
      <w:pPr>
        <w:tabs>
          <w:tab w:val="left" w:pos="720"/>
        </w:tabs>
        <w:ind w:left="720"/>
        <w:outlineLvl w:val="0"/>
        <w:rPr>
          <w:b/>
          <w:sz w:val="20"/>
          <w:szCs w:val="20"/>
        </w:rPr>
      </w:pPr>
      <w:r w:rsidRPr="00301631">
        <w:rPr>
          <w:b/>
          <w:sz w:val="20"/>
          <w:szCs w:val="20"/>
        </w:rPr>
        <w:t xml:space="preserve">d. Allowing only immigrants who had family members in the US to come in. </w:t>
      </w:r>
    </w:p>
    <w:p w14:paraId="47D2ED30" w14:textId="77777777" w:rsidR="00130B32" w:rsidRPr="00301631" w:rsidRDefault="00130B32" w:rsidP="00130B32">
      <w:pPr>
        <w:tabs>
          <w:tab w:val="left" w:pos="720"/>
        </w:tabs>
        <w:rPr>
          <w:b/>
          <w:sz w:val="20"/>
          <w:szCs w:val="20"/>
        </w:rPr>
      </w:pPr>
    </w:p>
    <w:p w14:paraId="01E23417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 xml:space="preserve">15. Which groups were </w:t>
      </w:r>
      <w:r w:rsidRPr="00130B32">
        <w:rPr>
          <w:i/>
          <w:sz w:val="20"/>
          <w:szCs w:val="20"/>
        </w:rPr>
        <w:t>least likely</w:t>
      </w:r>
      <w:r w:rsidRPr="00130B32">
        <w:rPr>
          <w:sz w:val="20"/>
          <w:szCs w:val="20"/>
        </w:rPr>
        <w:t xml:space="preserve"> to support restrictions on immigration? </w:t>
      </w:r>
    </w:p>
    <w:p w14:paraId="5DF50E2D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ab/>
        <w:t>a. Organizations like the Ku Klux Klan.</w:t>
      </w:r>
    </w:p>
    <w:p w14:paraId="1D2DBA8E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ab/>
        <w:t xml:space="preserve">b. Unionized labor. </w:t>
      </w:r>
    </w:p>
    <w:p w14:paraId="7E5A9AC5" w14:textId="77777777" w:rsidR="00130B32" w:rsidRPr="00855A1D" w:rsidRDefault="00130B32" w:rsidP="00130B32">
      <w:pPr>
        <w:tabs>
          <w:tab w:val="left" w:pos="720"/>
        </w:tabs>
        <w:rPr>
          <w:b/>
          <w:sz w:val="20"/>
          <w:szCs w:val="20"/>
        </w:rPr>
      </w:pPr>
      <w:r w:rsidRPr="00855A1D">
        <w:rPr>
          <w:b/>
          <w:sz w:val="20"/>
          <w:szCs w:val="20"/>
        </w:rPr>
        <w:tab/>
        <w:t xml:space="preserve">c. Employers. </w:t>
      </w:r>
    </w:p>
    <w:p w14:paraId="74F078D1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ab/>
        <w:t xml:space="preserve">d. The south. </w:t>
      </w:r>
    </w:p>
    <w:p w14:paraId="4857D081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6BE6B1F6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 xml:space="preserve">16. The </w:t>
      </w:r>
      <w:r w:rsidRPr="00130B32">
        <w:rPr>
          <w:i/>
          <w:sz w:val="20"/>
          <w:szCs w:val="20"/>
        </w:rPr>
        <w:t>best explanation</w:t>
      </w:r>
      <w:r w:rsidRPr="00130B32">
        <w:rPr>
          <w:sz w:val="20"/>
          <w:szCs w:val="20"/>
        </w:rPr>
        <w:t xml:space="preserve"> for the end of free immigration in the 1920s is _____. </w:t>
      </w:r>
    </w:p>
    <w:p w14:paraId="0C46270D" w14:textId="77777777" w:rsidR="00130B32" w:rsidRPr="00130B32" w:rsidRDefault="00130B32" w:rsidP="00130B32">
      <w:pPr>
        <w:pStyle w:val="BodyTextIndent"/>
        <w:rPr>
          <w:sz w:val="20"/>
        </w:rPr>
      </w:pPr>
      <w:r w:rsidRPr="00130B32">
        <w:rPr>
          <w:sz w:val="20"/>
        </w:rPr>
        <w:t xml:space="preserve">a. </w:t>
      </w:r>
      <w:proofErr w:type="gramStart"/>
      <w:r w:rsidRPr="00130B32">
        <w:rPr>
          <w:sz w:val="20"/>
        </w:rPr>
        <w:t>the</w:t>
      </w:r>
      <w:proofErr w:type="gramEnd"/>
      <w:r w:rsidRPr="00130B32">
        <w:rPr>
          <w:sz w:val="20"/>
        </w:rPr>
        <w:t xml:space="preserve"> recognition that immigrants remitted large sums of money to their homelands undermining the balance of payments. </w:t>
      </w:r>
    </w:p>
    <w:p w14:paraId="7A54DAC9" w14:textId="77777777" w:rsidR="00130B32" w:rsidRPr="00410B61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410B61">
        <w:rPr>
          <w:b/>
          <w:sz w:val="20"/>
          <w:szCs w:val="20"/>
        </w:rPr>
        <w:t xml:space="preserve"> b. </w:t>
      </w:r>
      <w:proofErr w:type="gramStart"/>
      <w:r w:rsidRPr="00410B61">
        <w:rPr>
          <w:b/>
          <w:sz w:val="20"/>
          <w:szCs w:val="20"/>
        </w:rPr>
        <w:t>the</w:t>
      </w:r>
      <w:proofErr w:type="gramEnd"/>
      <w:r w:rsidRPr="00410B61">
        <w:rPr>
          <w:b/>
          <w:sz w:val="20"/>
          <w:szCs w:val="20"/>
        </w:rPr>
        <w:t xml:space="preserve"> fear that America would be flooded by immigrants fleeing the war devastated economies of central and eastern Europe. </w:t>
      </w:r>
    </w:p>
    <w:p w14:paraId="245A52A6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 c. </w:t>
      </w:r>
      <w:proofErr w:type="gramStart"/>
      <w:r w:rsidRPr="00130B32">
        <w:rPr>
          <w:sz w:val="20"/>
          <w:szCs w:val="20"/>
        </w:rPr>
        <w:t>the</w:t>
      </w:r>
      <w:proofErr w:type="gramEnd"/>
      <w:r w:rsidRPr="00130B32">
        <w:rPr>
          <w:sz w:val="20"/>
          <w:szCs w:val="20"/>
        </w:rPr>
        <w:t xml:space="preserve"> growing realization that free immigration produced a burdensome increase in welfare roles. </w:t>
      </w:r>
    </w:p>
    <w:p w14:paraId="38216713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</w:t>
      </w:r>
      <w:proofErr w:type="gramStart"/>
      <w:r w:rsidRPr="00130B32">
        <w:rPr>
          <w:sz w:val="20"/>
          <w:szCs w:val="20"/>
        </w:rPr>
        <w:t>the</w:t>
      </w:r>
      <w:proofErr w:type="gramEnd"/>
      <w:r w:rsidRPr="00130B32">
        <w:rPr>
          <w:sz w:val="20"/>
          <w:szCs w:val="20"/>
        </w:rPr>
        <w:t xml:space="preserve"> growing realization that free immigration undermined the incomes of blacks and women. </w:t>
      </w:r>
    </w:p>
    <w:p w14:paraId="747C034A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54972159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 xml:space="preserve">17. In the 1920s, the Federal Reserve followed a policy of _____ because it believed that the insolvent banks ____. </w:t>
      </w:r>
    </w:p>
    <w:p w14:paraId="44E729B9" w14:textId="77777777" w:rsidR="00130B32" w:rsidRPr="007236F9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7236F9">
        <w:rPr>
          <w:b/>
          <w:sz w:val="20"/>
          <w:szCs w:val="20"/>
        </w:rPr>
        <w:t xml:space="preserve">a. </w:t>
      </w:r>
      <w:proofErr w:type="gramStart"/>
      <w:r w:rsidRPr="007236F9">
        <w:rPr>
          <w:b/>
          <w:sz w:val="20"/>
          <w:szCs w:val="20"/>
        </w:rPr>
        <w:t>letting</w:t>
      </w:r>
      <w:proofErr w:type="gramEnd"/>
      <w:r w:rsidRPr="007236F9">
        <w:rPr>
          <w:b/>
          <w:sz w:val="20"/>
          <w:szCs w:val="20"/>
        </w:rPr>
        <w:t xml:space="preserve"> insolvent banks fail; were too small to be profitable and were badly managed. </w:t>
      </w:r>
    </w:p>
    <w:p w14:paraId="7338889A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b. </w:t>
      </w:r>
      <w:proofErr w:type="gramStart"/>
      <w:r w:rsidRPr="00130B32">
        <w:rPr>
          <w:sz w:val="20"/>
          <w:szCs w:val="20"/>
        </w:rPr>
        <w:t>bailing</w:t>
      </w:r>
      <w:proofErr w:type="gramEnd"/>
      <w:r w:rsidRPr="00130B32">
        <w:rPr>
          <w:sz w:val="20"/>
          <w:szCs w:val="20"/>
        </w:rPr>
        <w:t xml:space="preserve"> out insolvent banks; too big to be allowed to fail. </w:t>
      </w:r>
    </w:p>
    <w:p w14:paraId="5ADD7973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</w:t>
      </w:r>
      <w:proofErr w:type="gramStart"/>
      <w:r w:rsidRPr="00130B32">
        <w:rPr>
          <w:sz w:val="20"/>
          <w:szCs w:val="20"/>
        </w:rPr>
        <w:t>letting</w:t>
      </w:r>
      <w:proofErr w:type="gramEnd"/>
      <w:r w:rsidRPr="00130B32">
        <w:rPr>
          <w:sz w:val="20"/>
          <w:szCs w:val="20"/>
        </w:rPr>
        <w:t xml:space="preserve"> insolvent banks fail; would be purchased by solvent banks anyway. </w:t>
      </w:r>
    </w:p>
    <w:p w14:paraId="7D891434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d. </w:t>
      </w:r>
      <w:proofErr w:type="gramStart"/>
      <w:r w:rsidRPr="00130B32">
        <w:rPr>
          <w:sz w:val="20"/>
          <w:szCs w:val="20"/>
        </w:rPr>
        <w:t>bailing</w:t>
      </w:r>
      <w:proofErr w:type="gramEnd"/>
      <w:r w:rsidRPr="00130B32">
        <w:rPr>
          <w:sz w:val="20"/>
          <w:szCs w:val="20"/>
        </w:rPr>
        <w:t xml:space="preserve"> out insolvent banks; this was what the Federal Reserve had been founded to do </w:t>
      </w:r>
    </w:p>
    <w:p w14:paraId="0ED91085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385B7B16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>18. _____ illustrates the speculative temper of the 1920s.</w:t>
      </w:r>
    </w:p>
    <w:p w14:paraId="288DBA62" w14:textId="77777777" w:rsidR="00130B32" w:rsidRPr="00130B32" w:rsidRDefault="00130B32" w:rsidP="00130B32">
      <w:pPr>
        <w:ind w:left="990" w:hanging="270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  <w:t xml:space="preserve">The </w:t>
      </w:r>
      <w:proofErr w:type="spellStart"/>
      <w:r w:rsidRPr="00130B32">
        <w:rPr>
          <w:sz w:val="20"/>
          <w:szCs w:val="20"/>
        </w:rPr>
        <w:t>Ponzi</w:t>
      </w:r>
      <w:proofErr w:type="spellEnd"/>
      <w:r w:rsidRPr="00130B32">
        <w:rPr>
          <w:sz w:val="20"/>
          <w:szCs w:val="20"/>
        </w:rPr>
        <w:t xml:space="preserve"> scheme</w:t>
      </w:r>
    </w:p>
    <w:p w14:paraId="60340EB3" w14:textId="77777777" w:rsidR="00130B32" w:rsidRPr="00130B32" w:rsidRDefault="00130B32" w:rsidP="00130B32">
      <w:pPr>
        <w:ind w:left="990" w:hanging="270"/>
        <w:rPr>
          <w:sz w:val="20"/>
          <w:szCs w:val="20"/>
        </w:rPr>
      </w:pPr>
      <w:r w:rsidRPr="00130B32">
        <w:rPr>
          <w:sz w:val="20"/>
          <w:szCs w:val="20"/>
        </w:rPr>
        <w:t>b.</w:t>
      </w:r>
      <w:r w:rsidRPr="00130B32">
        <w:rPr>
          <w:sz w:val="20"/>
          <w:szCs w:val="20"/>
        </w:rPr>
        <w:tab/>
        <w:t>The New York pyramid scandal</w:t>
      </w:r>
    </w:p>
    <w:p w14:paraId="4824E5B5" w14:textId="77777777" w:rsidR="00130B32" w:rsidRPr="00130B32" w:rsidRDefault="00130B32" w:rsidP="00130B32">
      <w:pPr>
        <w:ind w:left="990" w:hanging="270"/>
        <w:rPr>
          <w:sz w:val="20"/>
          <w:szCs w:val="20"/>
        </w:rPr>
      </w:pPr>
      <w:r w:rsidRPr="00130B32">
        <w:rPr>
          <w:sz w:val="20"/>
          <w:szCs w:val="20"/>
        </w:rPr>
        <w:t>c.</w:t>
      </w:r>
      <w:r w:rsidRPr="00130B32">
        <w:rPr>
          <w:sz w:val="20"/>
          <w:szCs w:val="20"/>
        </w:rPr>
        <w:tab/>
        <w:t>The Florida Land Boom</w:t>
      </w:r>
    </w:p>
    <w:p w14:paraId="4A8D342F" w14:textId="77777777" w:rsidR="00130B32" w:rsidRPr="00130B32" w:rsidRDefault="00130B32" w:rsidP="00130B32">
      <w:pPr>
        <w:ind w:left="990" w:hanging="270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  <w:t xml:space="preserve">Both </w:t>
      </w:r>
      <w:proofErr w:type="gramStart"/>
      <w:r w:rsidRPr="00130B32">
        <w:rPr>
          <w:sz w:val="20"/>
          <w:szCs w:val="20"/>
        </w:rPr>
        <w:t>a and</w:t>
      </w:r>
      <w:proofErr w:type="gramEnd"/>
      <w:r w:rsidRPr="00130B32">
        <w:rPr>
          <w:sz w:val="20"/>
          <w:szCs w:val="20"/>
        </w:rPr>
        <w:t xml:space="preserve"> b are correct.</w:t>
      </w:r>
    </w:p>
    <w:p w14:paraId="2617CA57" w14:textId="77777777" w:rsidR="00130B32" w:rsidRPr="006A656A" w:rsidRDefault="00130B32" w:rsidP="00130B32">
      <w:pPr>
        <w:ind w:left="990" w:hanging="270"/>
        <w:rPr>
          <w:b/>
          <w:sz w:val="20"/>
          <w:szCs w:val="20"/>
        </w:rPr>
      </w:pPr>
      <w:r w:rsidRPr="006A656A">
        <w:rPr>
          <w:b/>
          <w:sz w:val="20"/>
          <w:szCs w:val="20"/>
        </w:rPr>
        <w:t>e.</w:t>
      </w:r>
      <w:r w:rsidRPr="006A656A">
        <w:rPr>
          <w:b/>
          <w:sz w:val="20"/>
          <w:szCs w:val="20"/>
        </w:rPr>
        <w:tab/>
        <w:t xml:space="preserve">Both </w:t>
      </w:r>
      <w:proofErr w:type="gramStart"/>
      <w:r w:rsidRPr="006A656A">
        <w:rPr>
          <w:b/>
          <w:sz w:val="20"/>
          <w:szCs w:val="20"/>
        </w:rPr>
        <w:t>a and</w:t>
      </w:r>
      <w:proofErr w:type="gramEnd"/>
      <w:r w:rsidRPr="006A656A">
        <w:rPr>
          <w:b/>
          <w:sz w:val="20"/>
          <w:szCs w:val="20"/>
        </w:rPr>
        <w:t xml:space="preserve"> c are correct.</w:t>
      </w:r>
    </w:p>
    <w:p w14:paraId="79BA2838" w14:textId="77777777" w:rsidR="00130B32" w:rsidRPr="006A656A" w:rsidRDefault="00130B32" w:rsidP="00130B32">
      <w:pPr>
        <w:tabs>
          <w:tab w:val="left" w:pos="720"/>
        </w:tabs>
        <w:rPr>
          <w:b/>
          <w:sz w:val="20"/>
          <w:szCs w:val="20"/>
        </w:rPr>
      </w:pPr>
    </w:p>
    <w:p w14:paraId="75A5EA85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  <w:r w:rsidRPr="00130B32">
        <w:rPr>
          <w:sz w:val="20"/>
          <w:szCs w:val="20"/>
        </w:rPr>
        <w:t>19. During the stock market boom of the late 1920s stock prices ______.</w:t>
      </w:r>
    </w:p>
    <w:p w14:paraId="7922EC05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a. </w:t>
      </w:r>
      <w:proofErr w:type="gramStart"/>
      <w:r w:rsidRPr="00130B32">
        <w:rPr>
          <w:sz w:val="20"/>
          <w:szCs w:val="20"/>
        </w:rPr>
        <w:t>rose</w:t>
      </w:r>
      <w:proofErr w:type="gramEnd"/>
      <w:r w:rsidRPr="00130B32">
        <w:rPr>
          <w:sz w:val="20"/>
          <w:szCs w:val="20"/>
        </w:rPr>
        <w:t xml:space="preserve"> at about the same rate as dividends.</w:t>
      </w:r>
    </w:p>
    <w:p w14:paraId="4BC577D3" w14:textId="77777777" w:rsidR="00130B32" w:rsidRPr="00381B2D" w:rsidRDefault="00130B32" w:rsidP="00130B32">
      <w:pPr>
        <w:tabs>
          <w:tab w:val="left" w:pos="720"/>
        </w:tabs>
        <w:ind w:left="720"/>
        <w:rPr>
          <w:b/>
          <w:sz w:val="20"/>
          <w:szCs w:val="20"/>
        </w:rPr>
      </w:pPr>
      <w:r w:rsidRPr="00381B2D">
        <w:rPr>
          <w:b/>
          <w:sz w:val="20"/>
          <w:szCs w:val="20"/>
        </w:rPr>
        <w:t xml:space="preserve">b. </w:t>
      </w:r>
      <w:proofErr w:type="gramStart"/>
      <w:r w:rsidRPr="00381B2D">
        <w:rPr>
          <w:b/>
          <w:sz w:val="20"/>
          <w:szCs w:val="20"/>
        </w:rPr>
        <w:t>rose</w:t>
      </w:r>
      <w:proofErr w:type="gramEnd"/>
      <w:r w:rsidRPr="00381B2D">
        <w:rPr>
          <w:b/>
          <w:sz w:val="20"/>
          <w:szCs w:val="20"/>
        </w:rPr>
        <w:t xml:space="preserve"> faster than dividends.</w:t>
      </w:r>
    </w:p>
    <w:p w14:paraId="7192A4CD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  <w:r w:rsidRPr="00130B32">
        <w:rPr>
          <w:sz w:val="20"/>
          <w:szCs w:val="20"/>
        </w:rPr>
        <w:t xml:space="preserve">c. </w:t>
      </w:r>
      <w:proofErr w:type="gramStart"/>
      <w:r w:rsidRPr="00130B32">
        <w:rPr>
          <w:sz w:val="20"/>
          <w:szCs w:val="20"/>
        </w:rPr>
        <w:t>rose</w:t>
      </w:r>
      <w:proofErr w:type="gramEnd"/>
      <w:r w:rsidRPr="00130B32">
        <w:rPr>
          <w:sz w:val="20"/>
          <w:szCs w:val="20"/>
        </w:rPr>
        <w:t xml:space="preserve"> more slowly than dividends.</w:t>
      </w:r>
    </w:p>
    <w:p w14:paraId="21C953CC" w14:textId="77777777" w:rsidR="00130B32" w:rsidRPr="00130B32" w:rsidRDefault="00130B32" w:rsidP="00130B32">
      <w:pPr>
        <w:tabs>
          <w:tab w:val="left" w:pos="720"/>
        </w:tabs>
        <w:ind w:left="720"/>
        <w:rPr>
          <w:sz w:val="20"/>
          <w:szCs w:val="20"/>
        </w:rPr>
      </w:pPr>
    </w:p>
    <w:p w14:paraId="43A06E62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  <w:r w:rsidRPr="00130B32">
        <w:rPr>
          <w:sz w:val="20"/>
          <w:szCs w:val="20"/>
        </w:rPr>
        <w:t>20. Between 1922 and 1929 stock prices increased by more than</w:t>
      </w:r>
    </w:p>
    <w:p w14:paraId="7CB7850F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a.</w:t>
      </w:r>
      <w:r w:rsidRPr="00130B32">
        <w:rPr>
          <w:sz w:val="20"/>
          <w:szCs w:val="20"/>
        </w:rPr>
        <w:tab/>
        <w:t>100%.</w:t>
      </w:r>
    </w:p>
    <w:p w14:paraId="27787A06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b.</w:t>
      </w:r>
      <w:r w:rsidRPr="00130B32">
        <w:rPr>
          <w:sz w:val="20"/>
          <w:szCs w:val="20"/>
        </w:rPr>
        <w:tab/>
        <w:t>200%.</w:t>
      </w:r>
    </w:p>
    <w:p w14:paraId="53EE0F78" w14:textId="77777777" w:rsidR="00130B32" w:rsidRPr="00FC1C64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b/>
          <w:sz w:val="20"/>
          <w:szCs w:val="20"/>
        </w:rPr>
      </w:pPr>
      <w:bookmarkStart w:id="0" w:name="_GoBack"/>
      <w:r w:rsidRPr="00FC1C64">
        <w:rPr>
          <w:b/>
          <w:sz w:val="20"/>
          <w:szCs w:val="20"/>
        </w:rPr>
        <w:t>c.</w:t>
      </w:r>
      <w:r w:rsidRPr="00FC1C64">
        <w:rPr>
          <w:b/>
          <w:sz w:val="20"/>
          <w:szCs w:val="20"/>
        </w:rPr>
        <w:tab/>
        <w:t>300%.</w:t>
      </w:r>
    </w:p>
    <w:bookmarkEnd w:id="0"/>
    <w:p w14:paraId="6ED45FE2" w14:textId="77777777" w:rsidR="00130B32" w:rsidRPr="00130B32" w:rsidRDefault="00130B32" w:rsidP="00130B32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130B32">
        <w:rPr>
          <w:sz w:val="20"/>
          <w:szCs w:val="20"/>
        </w:rPr>
        <w:t>d.</w:t>
      </w:r>
      <w:r w:rsidRPr="00130B32">
        <w:rPr>
          <w:sz w:val="20"/>
          <w:szCs w:val="20"/>
        </w:rPr>
        <w:tab/>
        <w:t>1000%.</w:t>
      </w:r>
    </w:p>
    <w:p w14:paraId="646F5384" w14:textId="77777777" w:rsidR="00130B32" w:rsidRPr="00130B32" w:rsidRDefault="00130B32" w:rsidP="00130B32">
      <w:pPr>
        <w:suppressAutoHyphens/>
        <w:spacing w:line="240" w:lineRule="atLeast"/>
        <w:rPr>
          <w:sz w:val="20"/>
          <w:szCs w:val="20"/>
        </w:rPr>
      </w:pPr>
    </w:p>
    <w:p w14:paraId="1DE3D6E2" w14:textId="77777777" w:rsidR="00130B32" w:rsidRPr="00130B32" w:rsidRDefault="00130B32" w:rsidP="00130B32">
      <w:pPr>
        <w:tabs>
          <w:tab w:val="left" w:pos="720"/>
        </w:tabs>
        <w:rPr>
          <w:sz w:val="20"/>
          <w:szCs w:val="20"/>
        </w:rPr>
      </w:pPr>
    </w:p>
    <w:p w14:paraId="48B74D1B" w14:textId="77777777" w:rsidR="00167CB4" w:rsidRPr="00130B32" w:rsidRDefault="00FC1C64"/>
    <w:sectPr w:rsidR="00167CB4" w:rsidRPr="00130B32" w:rsidSect="00130B32">
      <w:pgSz w:w="12240" w:h="15840"/>
      <w:pgMar w:top="540" w:right="63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30B32"/>
    <w:rsid w:val="00130B32"/>
    <w:rsid w:val="001B7773"/>
    <w:rsid w:val="001C055C"/>
    <w:rsid w:val="001F68DF"/>
    <w:rsid w:val="00301631"/>
    <w:rsid w:val="00381B2D"/>
    <w:rsid w:val="003A22B5"/>
    <w:rsid w:val="003F39FA"/>
    <w:rsid w:val="00410B61"/>
    <w:rsid w:val="00463792"/>
    <w:rsid w:val="004E1C77"/>
    <w:rsid w:val="00543360"/>
    <w:rsid w:val="00641056"/>
    <w:rsid w:val="006A656A"/>
    <w:rsid w:val="007236F9"/>
    <w:rsid w:val="007E7CC3"/>
    <w:rsid w:val="00813352"/>
    <w:rsid w:val="00855A1D"/>
    <w:rsid w:val="008939DE"/>
    <w:rsid w:val="008B5886"/>
    <w:rsid w:val="00953AFC"/>
    <w:rsid w:val="00993C5C"/>
    <w:rsid w:val="009D0F91"/>
    <w:rsid w:val="00AA0E64"/>
    <w:rsid w:val="00BA45DB"/>
    <w:rsid w:val="00CC052E"/>
    <w:rsid w:val="00E8476F"/>
    <w:rsid w:val="00EA2099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AA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32"/>
    <w:pPr>
      <w:ind w:firstLine="0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30B32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30B32"/>
    <w:rPr>
      <w:rFonts w:eastAsia="Times New Roman" w:cs="Times New Roman"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130B32"/>
    <w:pPr>
      <w:tabs>
        <w:tab w:val="left" w:pos="720"/>
      </w:tabs>
      <w:ind w:left="720"/>
      <w:jc w:val="both"/>
    </w:pPr>
    <w:rPr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30B32"/>
    <w:rPr>
      <w:rFonts w:eastAsia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rsid w:val="00130B32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130B32"/>
    <w:rPr>
      <w:rFonts w:eastAsia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867</Words>
  <Characters>4947</Characters>
  <Application>Microsoft Macintosh Word</Application>
  <DocSecurity>0</DocSecurity>
  <Lines>41</Lines>
  <Paragraphs>11</Paragraphs>
  <ScaleCrop>false</ScaleCrop>
  <Company>SLCC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Paul English</cp:lastModifiedBy>
  <cp:revision>23</cp:revision>
  <dcterms:created xsi:type="dcterms:W3CDTF">2012-11-20T22:20:00Z</dcterms:created>
  <dcterms:modified xsi:type="dcterms:W3CDTF">2013-04-08T23:05:00Z</dcterms:modified>
</cp:coreProperties>
</file>