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A5F5E3" w14:textId="73F4AEFA" w:rsidR="00C17EAE" w:rsidRDefault="00B407F9" w:rsidP="00154DD7">
      <w:pPr>
        <w:rPr>
          <w:b/>
        </w:rPr>
      </w:pPr>
      <w:proofErr w:type="spellStart"/>
      <w:r w:rsidRPr="00B407F9">
        <w:rPr>
          <w:b/>
        </w:rPr>
        <w:t>Huma</w:t>
      </w:r>
      <w:proofErr w:type="spellEnd"/>
      <w:r w:rsidRPr="00B407F9">
        <w:rPr>
          <w:b/>
        </w:rPr>
        <w:t xml:space="preserve"> 1100</w:t>
      </w:r>
      <w:r w:rsidR="00234FEA" w:rsidRPr="00B407F9">
        <w:rPr>
          <w:b/>
        </w:rPr>
        <w:t>—</w:t>
      </w:r>
      <w:r w:rsidR="00C17EAE">
        <w:rPr>
          <w:b/>
        </w:rPr>
        <w:t>“Freedom, Responsibility, Justice</w:t>
      </w:r>
      <w:r w:rsidR="00FD56E6">
        <w:rPr>
          <w:b/>
        </w:rPr>
        <w:t xml:space="preserve">” </w:t>
      </w:r>
      <w:r w:rsidR="00C17EAE">
        <w:rPr>
          <w:b/>
        </w:rPr>
        <w:tab/>
      </w:r>
      <w:r w:rsidR="00C17EAE">
        <w:rPr>
          <w:b/>
        </w:rPr>
        <w:tab/>
      </w:r>
      <w:r w:rsidR="00C17EAE">
        <w:rPr>
          <w:b/>
        </w:rPr>
        <w:tab/>
        <w:t>Name:</w:t>
      </w:r>
    </w:p>
    <w:p w14:paraId="5CB33724" w14:textId="1E92773A" w:rsidR="005E22FB" w:rsidRPr="00B407F9" w:rsidRDefault="00142FC6" w:rsidP="00154DD7">
      <w:pPr>
        <w:rPr>
          <w:b/>
        </w:rPr>
      </w:pPr>
      <w:r w:rsidRPr="00B407F9">
        <w:rPr>
          <w:b/>
        </w:rPr>
        <w:t>News Article Assignment</w:t>
      </w:r>
      <w:r w:rsidR="00FD56E6">
        <w:rPr>
          <w:b/>
        </w:rPr>
        <w:t xml:space="preserve">    </w:t>
      </w:r>
      <w:r w:rsidR="00FD56E6">
        <w:rPr>
          <w:b/>
        </w:rPr>
        <w:tab/>
      </w:r>
      <w:r w:rsidR="00C17EAE">
        <w:rPr>
          <w:b/>
        </w:rPr>
        <w:tab/>
      </w:r>
      <w:r w:rsidR="00C17EAE">
        <w:rPr>
          <w:b/>
        </w:rPr>
        <w:tab/>
      </w:r>
      <w:r w:rsidR="00C17EAE">
        <w:rPr>
          <w:b/>
        </w:rPr>
        <w:tab/>
      </w:r>
      <w:r w:rsidR="00C17EAE">
        <w:rPr>
          <w:b/>
        </w:rPr>
        <w:tab/>
      </w:r>
      <w:r w:rsidR="00154DD7" w:rsidRPr="00B407F9">
        <w:rPr>
          <w:b/>
        </w:rPr>
        <w:t xml:space="preserve"> </w:t>
      </w:r>
    </w:p>
    <w:p w14:paraId="2BB22961" w14:textId="77777777" w:rsidR="00BE03EC" w:rsidRDefault="00BE03EC" w:rsidP="00142FC6">
      <w:bookmarkStart w:id="0" w:name="_GoBack"/>
      <w:bookmarkEnd w:id="0"/>
    </w:p>
    <w:p w14:paraId="0D1A058E" w14:textId="33A6E2E7" w:rsidR="006A57E7" w:rsidRDefault="00BE03EC" w:rsidP="006A57E7">
      <w:r>
        <w:t>Find a current news or magazine article that relates in some way to t</w:t>
      </w:r>
      <w:r w:rsidR="008C1023">
        <w:t xml:space="preserve">he readings that we have done for </w:t>
      </w:r>
      <w:r>
        <w:t>the “</w:t>
      </w:r>
      <w:r w:rsidR="00C17EAE">
        <w:t>Freedom, Responsibility, and Justice</w:t>
      </w:r>
      <w:r w:rsidR="008C1023">
        <w:t>” section</w:t>
      </w:r>
      <w:r>
        <w:t>.</w:t>
      </w:r>
      <w:r w:rsidR="006A57E7">
        <w:t xml:space="preserve"> </w:t>
      </w:r>
      <w:r w:rsidR="006A57E7" w:rsidRPr="00B407F9">
        <w:t>Type straight into this form (single space), print it off, and bring it to class. Your answers should be thorough and meet the minimum word requirements.</w:t>
      </w:r>
      <w:r w:rsidR="00C17EAE">
        <w:t xml:space="preserve"> This assignment is worth 8</w:t>
      </w:r>
      <w:r w:rsidR="006A57E7">
        <w:t xml:space="preserve"> points.</w:t>
      </w:r>
    </w:p>
    <w:p w14:paraId="6CEA29CE" w14:textId="455FF3D5" w:rsidR="00BE03EC" w:rsidRPr="00B407F9" w:rsidRDefault="00BE03EC" w:rsidP="00142FC6"/>
    <w:p w14:paraId="005BA8C0" w14:textId="77777777" w:rsidR="00154DD7" w:rsidRPr="00B407F9" w:rsidRDefault="00154DD7" w:rsidP="00142FC6"/>
    <w:p w14:paraId="1B22F48B" w14:textId="0D0E615B" w:rsidR="00703569" w:rsidRDefault="00142FC6" w:rsidP="00703569">
      <w:pPr>
        <w:pStyle w:val="ListParagraph"/>
        <w:numPr>
          <w:ilvl w:val="0"/>
          <w:numId w:val="3"/>
        </w:numPr>
      </w:pPr>
      <w:r w:rsidRPr="00B407F9">
        <w:t xml:space="preserve">What is the title of the </w:t>
      </w:r>
      <w:r w:rsidR="0038794B">
        <w:t xml:space="preserve">news </w:t>
      </w:r>
      <w:r w:rsidRPr="00B407F9">
        <w:t>article and where can I find it?</w:t>
      </w:r>
    </w:p>
    <w:p w14:paraId="66AF06B9" w14:textId="77777777" w:rsidR="00BE03EC" w:rsidRDefault="00BE03EC" w:rsidP="00BE03EC">
      <w:pPr>
        <w:pStyle w:val="ListParagraph"/>
      </w:pPr>
    </w:p>
    <w:p w14:paraId="63A1D247" w14:textId="77777777" w:rsidR="00BE03EC" w:rsidRDefault="00BE03EC" w:rsidP="00BE03EC">
      <w:pPr>
        <w:pStyle w:val="ListParagraph"/>
      </w:pPr>
    </w:p>
    <w:p w14:paraId="1C596262" w14:textId="7675DC89" w:rsidR="00BE03EC" w:rsidRDefault="00BE03EC" w:rsidP="00703569">
      <w:pPr>
        <w:pStyle w:val="ListParagraph"/>
        <w:numPr>
          <w:ilvl w:val="0"/>
          <w:numId w:val="3"/>
        </w:numPr>
      </w:pPr>
      <w:r>
        <w:t>Which reading in the textbook does it relate to?</w:t>
      </w:r>
      <w:r w:rsidR="008C1023">
        <w:t xml:space="preserve"> (Pick only one</w:t>
      </w:r>
      <w:r w:rsidR="00C17EAE">
        <w:t>, and it must be a reading I assigned, but cannot be the “Introduction” reading</w:t>
      </w:r>
      <w:r w:rsidR="008C1023">
        <w:t>)</w:t>
      </w:r>
    </w:p>
    <w:p w14:paraId="76EDF999" w14:textId="77777777" w:rsidR="00C17EAE" w:rsidRDefault="00C17EAE" w:rsidP="00C17EAE">
      <w:pPr>
        <w:pStyle w:val="ListParagraph"/>
      </w:pPr>
    </w:p>
    <w:p w14:paraId="228D5BE5" w14:textId="77777777" w:rsidR="00C17EAE" w:rsidRDefault="00C17EAE" w:rsidP="00C17EAE">
      <w:pPr>
        <w:pStyle w:val="ListParagraph"/>
      </w:pPr>
    </w:p>
    <w:p w14:paraId="245B762F" w14:textId="04531558" w:rsidR="00C17EAE" w:rsidRPr="00B407F9" w:rsidRDefault="00C17EAE" w:rsidP="00703569">
      <w:pPr>
        <w:pStyle w:val="ListParagraph"/>
        <w:numPr>
          <w:ilvl w:val="0"/>
          <w:numId w:val="3"/>
        </w:numPr>
      </w:pPr>
      <w:r>
        <w:t xml:space="preserve">Give a summary of the textbook reading </w:t>
      </w:r>
      <w:r w:rsidRPr="00C17EAE">
        <w:rPr>
          <w:i/>
        </w:rPr>
        <w:t>and</w:t>
      </w:r>
      <w:r>
        <w:t xml:space="preserve"> explain what the main argument or point of this reading is. Be specific. </w:t>
      </w:r>
      <w:r w:rsidR="00234EE2">
        <w:t>(150 words)</w:t>
      </w:r>
    </w:p>
    <w:p w14:paraId="00061A12" w14:textId="77777777" w:rsidR="00142FC6" w:rsidRPr="00B407F9" w:rsidRDefault="00142FC6" w:rsidP="00BE03EC"/>
    <w:p w14:paraId="0522D7DE" w14:textId="77777777" w:rsidR="00142FC6" w:rsidRPr="00B407F9" w:rsidRDefault="00142FC6" w:rsidP="00142FC6"/>
    <w:p w14:paraId="24C02363" w14:textId="229A69EF" w:rsidR="00142FC6" w:rsidRPr="00B407F9" w:rsidRDefault="00DC7951" w:rsidP="00142FC6">
      <w:pPr>
        <w:pStyle w:val="ListParagraph"/>
        <w:numPr>
          <w:ilvl w:val="0"/>
          <w:numId w:val="3"/>
        </w:numPr>
      </w:pPr>
      <w:r w:rsidRPr="00B407F9">
        <w:t>Give a</w:t>
      </w:r>
      <w:r w:rsidR="00B1245B" w:rsidRPr="00B407F9">
        <w:t xml:space="preserve"> summary of</w:t>
      </w:r>
      <w:r w:rsidR="00142FC6" w:rsidRPr="00B407F9">
        <w:t xml:space="preserve"> the </w:t>
      </w:r>
      <w:r w:rsidR="00C17EAE">
        <w:t xml:space="preserve">news </w:t>
      </w:r>
      <w:r w:rsidR="00142FC6" w:rsidRPr="00B407F9">
        <w:t>article.</w:t>
      </w:r>
      <w:r w:rsidR="00BE03EC">
        <w:t xml:space="preserve"> (100-15</w:t>
      </w:r>
      <w:r w:rsidR="00703569" w:rsidRPr="00B407F9">
        <w:t>0 words)</w:t>
      </w:r>
    </w:p>
    <w:p w14:paraId="7A1A55E3" w14:textId="77777777" w:rsidR="00142FC6" w:rsidRPr="00B407F9" w:rsidRDefault="00142FC6" w:rsidP="00142FC6">
      <w:pPr>
        <w:pStyle w:val="ListParagraph"/>
      </w:pPr>
    </w:p>
    <w:p w14:paraId="47EF4623" w14:textId="77777777" w:rsidR="00142FC6" w:rsidRPr="00B407F9" w:rsidRDefault="00142FC6" w:rsidP="00B407F9"/>
    <w:p w14:paraId="6FA967D9" w14:textId="77777777" w:rsidR="00142FC6" w:rsidRPr="00B407F9" w:rsidRDefault="00142FC6" w:rsidP="00142FC6"/>
    <w:p w14:paraId="5101EF22" w14:textId="77777777" w:rsidR="00142FC6" w:rsidRPr="00B407F9" w:rsidRDefault="00142FC6" w:rsidP="00142FC6"/>
    <w:p w14:paraId="523FDC91" w14:textId="774332A5" w:rsidR="00142FC6" w:rsidRPr="00B407F9" w:rsidRDefault="00C17EAE" w:rsidP="00142FC6">
      <w:pPr>
        <w:pStyle w:val="ListParagraph"/>
        <w:numPr>
          <w:ilvl w:val="0"/>
          <w:numId w:val="3"/>
        </w:numPr>
      </w:pPr>
      <w:r>
        <w:t>D</w:t>
      </w:r>
      <w:r w:rsidR="008C1023">
        <w:t>escribe how the news article and the textbook reading</w:t>
      </w:r>
      <w:r>
        <w:t xml:space="preserve"> (the one you listed in question #2)</w:t>
      </w:r>
      <w:r w:rsidR="008C1023">
        <w:t xml:space="preserve"> are related</w:t>
      </w:r>
      <w:r w:rsidR="00BE03EC">
        <w:t>.</w:t>
      </w:r>
      <w:r w:rsidR="008C1023">
        <w:t xml:space="preserve"> Make specific references to the textbook reading.</w:t>
      </w:r>
      <w:r w:rsidR="00154DD7" w:rsidRPr="00B407F9">
        <w:t xml:space="preserve"> (200-250 words)</w:t>
      </w:r>
    </w:p>
    <w:p w14:paraId="76FD921F" w14:textId="77777777" w:rsidR="00142FC6" w:rsidRPr="00B407F9" w:rsidRDefault="00142FC6" w:rsidP="00142FC6"/>
    <w:p w14:paraId="7C82FCB4" w14:textId="77777777" w:rsidR="00B1245B" w:rsidRPr="00B407F9" w:rsidRDefault="00B1245B" w:rsidP="00142FC6"/>
    <w:p w14:paraId="3D8D6115" w14:textId="77777777" w:rsidR="00142FC6" w:rsidRPr="00B407F9" w:rsidRDefault="00142FC6" w:rsidP="00142FC6"/>
    <w:p w14:paraId="73D22B62" w14:textId="77777777" w:rsidR="00142FC6" w:rsidRPr="00B407F9" w:rsidRDefault="00142FC6" w:rsidP="00142FC6"/>
    <w:p w14:paraId="60D736C0" w14:textId="302ACFA6" w:rsidR="00142FC6" w:rsidRPr="00B407F9" w:rsidRDefault="00142FC6" w:rsidP="00142FC6">
      <w:pPr>
        <w:pStyle w:val="ListParagraph"/>
        <w:numPr>
          <w:ilvl w:val="0"/>
          <w:numId w:val="3"/>
        </w:numPr>
      </w:pPr>
      <w:r w:rsidRPr="00B407F9">
        <w:t>Wha</w:t>
      </w:r>
      <w:r w:rsidR="00B70743" w:rsidRPr="00B407F9">
        <w:t>t are your thoughts</w:t>
      </w:r>
      <w:r w:rsidRPr="00B407F9">
        <w:t xml:space="preserve"> on this article</w:t>
      </w:r>
      <w:r w:rsidR="00154DD7" w:rsidRPr="00B407F9">
        <w:t xml:space="preserve"> and the </w:t>
      </w:r>
      <w:r w:rsidR="00BE03EC">
        <w:t xml:space="preserve">ideas and/or </w:t>
      </w:r>
      <w:r w:rsidR="00154DD7" w:rsidRPr="00B407F9">
        <w:t>issues it raises</w:t>
      </w:r>
      <w:r w:rsidRPr="00B407F9">
        <w:t>?</w:t>
      </w:r>
      <w:r w:rsidR="00234EE2">
        <w:t xml:space="preserve"> (150</w:t>
      </w:r>
      <w:r w:rsidR="00154DD7" w:rsidRPr="00B407F9">
        <w:t xml:space="preserve"> words)</w:t>
      </w:r>
      <w:r w:rsidRPr="00B407F9">
        <w:t xml:space="preserve"> </w:t>
      </w:r>
    </w:p>
    <w:p w14:paraId="3B5C502C" w14:textId="77777777" w:rsidR="00142FC6" w:rsidRPr="00B407F9" w:rsidRDefault="00142FC6" w:rsidP="00142FC6"/>
    <w:p w14:paraId="5F7C7B74" w14:textId="77777777" w:rsidR="00142FC6" w:rsidRPr="00B407F9" w:rsidRDefault="00142FC6" w:rsidP="00142FC6"/>
    <w:p w14:paraId="65AEAE98" w14:textId="77777777" w:rsidR="00142FC6" w:rsidRPr="00B407F9" w:rsidRDefault="00142FC6" w:rsidP="00142FC6"/>
    <w:p w14:paraId="796CE24B" w14:textId="77777777" w:rsidR="00142FC6" w:rsidRPr="00B407F9" w:rsidRDefault="00142FC6" w:rsidP="00142FC6"/>
    <w:p w14:paraId="613258B8" w14:textId="7C35F789" w:rsidR="00142FC6" w:rsidRDefault="00142FC6" w:rsidP="00142FC6">
      <w:pPr>
        <w:pStyle w:val="ListParagraph"/>
        <w:numPr>
          <w:ilvl w:val="0"/>
          <w:numId w:val="3"/>
        </w:numPr>
      </w:pPr>
      <w:r w:rsidRPr="00B407F9">
        <w:t xml:space="preserve">Come up with two questions on the news article and the textbook reading that you think are </w:t>
      </w:r>
      <w:r w:rsidR="00234EE2">
        <w:t>important to ask. (One question for each, but do no</w:t>
      </w:r>
      <w:r w:rsidRPr="00B407F9">
        <w:t>t answer them.)</w:t>
      </w:r>
    </w:p>
    <w:p w14:paraId="2CEEB0BB" w14:textId="5792C654" w:rsidR="008C1023" w:rsidRDefault="008C1023" w:rsidP="008C1023">
      <w:pPr>
        <w:pStyle w:val="ListParagraph"/>
      </w:pPr>
      <w:r>
        <w:t>News article question:</w:t>
      </w:r>
    </w:p>
    <w:p w14:paraId="12975868" w14:textId="77777777" w:rsidR="008C1023" w:rsidRDefault="008C1023" w:rsidP="008C1023">
      <w:pPr>
        <w:pStyle w:val="ListParagraph"/>
      </w:pPr>
    </w:p>
    <w:p w14:paraId="5BFEC32F" w14:textId="34CF5FB4" w:rsidR="008C1023" w:rsidRPr="00B407F9" w:rsidRDefault="008C1023" w:rsidP="008C1023">
      <w:pPr>
        <w:pStyle w:val="ListParagraph"/>
      </w:pPr>
      <w:r>
        <w:t>Textbook reading question:</w:t>
      </w:r>
    </w:p>
    <w:sectPr w:rsidR="008C1023" w:rsidRPr="00B407F9" w:rsidSect="005E22F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21ECB"/>
    <w:multiLevelType w:val="hybridMultilevel"/>
    <w:tmpl w:val="1E1207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E74215"/>
    <w:multiLevelType w:val="hybridMultilevel"/>
    <w:tmpl w:val="A1BE82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187539"/>
    <w:multiLevelType w:val="hybridMultilevel"/>
    <w:tmpl w:val="C338E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FC6"/>
    <w:rsid w:val="00142FC6"/>
    <w:rsid w:val="00154DD7"/>
    <w:rsid w:val="00234EE2"/>
    <w:rsid w:val="00234FEA"/>
    <w:rsid w:val="002E1F83"/>
    <w:rsid w:val="003379B2"/>
    <w:rsid w:val="00360557"/>
    <w:rsid w:val="0038794B"/>
    <w:rsid w:val="005E22FB"/>
    <w:rsid w:val="006114CE"/>
    <w:rsid w:val="006A57E7"/>
    <w:rsid w:val="00703569"/>
    <w:rsid w:val="008C1023"/>
    <w:rsid w:val="0090768E"/>
    <w:rsid w:val="00B1245B"/>
    <w:rsid w:val="00B407F9"/>
    <w:rsid w:val="00B70743"/>
    <w:rsid w:val="00BE03EC"/>
    <w:rsid w:val="00C17EAE"/>
    <w:rsid w:val="00DC7951"/>
    <w:rsid w:val="00F1633A"/>
    <w:rsid w:val="00FB2DA7"/>
    <w:rsid w:val="00FD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216525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F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195</Words>
  <Characters>1115</Characters>
  <Application>Microsoft Macintosh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Bitter</dc:creator>
  <cp:keywords/>
  <dc:description/>
  <cp:lastModifiedBy>Derek Bitter</cp:lastModifiedBy>
  <cp:revision>3</cp:revision>
  <dcterms:created xsi:type="dcterms:W3CDTF">2013-04-08T00:53:00Z</dcterms:created>
  <dcterms:modified xsi:type="dcterms:W3CDTF">2013-04-11T00:47:00Z</dcterms:modified>
</cp:coreProperties>
</file>