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0BBAE" w14:textId="559CDE6E" w:rsidR="00F12C5E" w:rsidRDefault="00F12C5E" w:rsidP="00F12C5E">
      <w:pPr>
        <w:rPr>
          <w:b/>
        </w:rPr>
      </w:pPr>
      <w:r>
        <w:rPr>
          <w:b/>
        </w:rPr>
        <w:t>Humanities 1100—Tuesday and Thursday</w:t>
      </w:r>
      <w:r w:rsidR="001103A5">
        <w:rPr>
          <w:b/>
        </w:rPr>
        <w:t xml:space="preserve"> reading schedule</w:t>
      </w:r>
    </w:p>
    <w:p w14:paraId="5A3CF8BF" w14:textId="77777777" w:rsidR="00F12C5E" w:rsidRDefault="003E16FF" w:rsidP="00F12C5E">
      <w:pPr>
        <w:rPr>
          <w:b/>
        </w:rPr>
      </w:pPr>
      <w:r>
        <w:rPr>
          <w:b/>
        </w:rPr>
        <w:t xml:space="preserve">“The Experience of War” and </w:t>
      </w:r>
      <w:r w:rsidR="00F12C5E">
        <w:rPr>
          <w:b/>
        </w:rPr>
        <w:t xml:space="preserve">“Death” </w:t>
      </w:r>
      <w:r>
        <w:rPr>
          <w:b/>
        </w:rPr>
        <w:t>sections</w:t>
      </w:r>
    </w:p>
    <w:p w14:paraId="701F9EDC" w14:textId="77777777" w:rsidR="00F12C5E" w:rsidRDefault="00F12C5E" w:rsidP="00F12C5E">
      <w:pPr>
        <w:rPr>
          <w:b/>
        </w:rPr>
      </w:pPr>
    </w:p>
    <w:p w14:paraId="081E5835" w14:textId="128AE0AB" w:rsidR="00F12C5E" w:rsidRPr="004B7D27" w:rsidRDefault="00F12C5E" w:rsidP="00F12C5E">
      <w:pPr>
        <w:rPr>
          <w:sz w:val="22"/>
          <w:szCs w:val="22"/>
        </w:rPr>
      </w:pPr>
      <w:r w:rsidRPr="004B7D27">
        <w:rPr>
          <w:sz w:val="22"/>
          <w:szCs w:val="22"/>
        </w:rPr>
        <w:t>The following is a list of the readings that we will discuss on that day, not what will be assigned for homework on that day. I may make minor adjustments as we go.</w:t>
      </w:r>
      <w:r w:rsidR="000A28A1">
        <w:rPr>
          <w:sz w:val="22"/>
          <w:szCs w:val="22"/>
        </w:rPr>
        <w:t xml:space="preserve"> </w:t>
      </w:r>
      <w:r w:rsidR="000A28A1" w:rsidRPr="00D97194">
        <w:rPr>
          <w:sz w:val="20"/>
          <w:szCs w:val="20"/>
        </w:rPr>
        <w:t>The page #s in parentheses correspond to the textbook with the ISBN # 9780738059013</w:t>
      </w:r>
      <w:r w:rsidR="000A28A1">
        <w:rPr>
          <w:sz w:val="20"/>
          <w:szCs w:val="20"/>
        </w:rPr>
        <w:t xml:space="preserve"> (the text most of you will have)</w:t>
      </w:r>
      <w:r w:rsidR="000A28A1" w:rsidRPr="00D97194">
        <w:rPr>
          <w:sz w:val="20"/>
          <w:szCs w:val="20"/>
        </w:rPr>
        <w:t xml:space="preserve">. </w:t>
      </w:r>
      <w:r w:rsidR="000A28A1">
        <w:rPr>
          <w:sz w:val="20"/>
          <w:szCs w:val="20"/>
        </w:rPr>
        <w:t xml:space="preserve">All page #s represent the first page of the reading, but </w:t>
      </w:r>
      <w:proofErr w:type="gramStart"/>
      <w:r w:rsidR="000A28A1">
        <w:rPr>
          <w:sz w:val="20"/>
          <w:szCs w:val="20"/>
        </w:rPr>
        <w:t>be</w:t>
      </w:r>
      <w:proofErr w:type="gramEnd"/>
      <w:r w:rsidR="000A28A1">
        <w:rPr>
          <w:sz w:val="20"/>
          <w:szCs w:val="20"/>
        </w:rPr>
        <w:t xml:space="preserve"> sure</w:t>
      </w:r>
      <w:r w:rsidR="000A28A1" w:rsidRPr="00D97194">
        <w:rPr>
          <w:sz w:val="20"/>
          <w:szCs w:val="20"/>
        </w:rPr>
        <w:t xml:space="preserve"> to read the entire section.</w:t>
      </w:r>
      <w:r w:rsidR="00A73F91">
        <w:rPr>
          <w:sz w:val="20"/>
          <w:szCs w:val="20"/>
        </w:rPr>
        <w:t xml:space="preserve"> Although I have included due dates for various assignments below, it is not a complete list of assignments.</w:t>
      </w:r>
    </w:p>
    <w:p w14:paraId="0F2AAD84" w14:textId="77777777" w:rsidR="00F12C5E" w:rsidRDefault="00F12C5E" w:rsidP="00F12C5E"/>
    <w:p w14:paraId="734F66A2" w14:textId="77777777" w:rsidR="00F12C5E" w:rsidRPr="00C842DA" w:rsidRDefault="00F12C5E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>*Means that you are required to write a journal entry on these readings.</w:t>
      </w:r>
    </w:p>
    <w:p w14:paraId="48215235" w14:textId="77777777" w:rsidR="005E22FB" w:rsidRPr="00C842DA" w:rsidRDefault="005E22FB">
      <w:pPr>
        <w:rPr>
          <w:sz w:val="22"/>
          <w:szCs w:val="22"/>
        </w:rPr>
      </w:pPr>
    </w:p>
    <w:p w14:paraId="415B90BF" w14:textId="372E9EB2" w:rsidR="00F12C5E" w:rsidRPr="00C842DA" w:rsidRDefault="00FD3ED6" w:rsidP="00F12C5E">
      <w:pPr>
        <w:rPr>
          <w:b/>
          <w:sz w:val="22"/>
          <w:szCs w:val="22"/>
        </w:rPr>
      </w:pPr>
      <w:r w:rsidRPr="00C842DA">
        <w:rPr>
          <w:b/>
          <w:sz w:val="22"/>
          <w:szCs w:val="22"/>
        </w:rPr>
        <w:t>2</w:t>
      </w:r>
      <w:r w:rsidR="007D29A0" w:rsidRPr="00C842DA">
        <w:rPr>
          <w:b/>
          <w:sz w:val="22"/>
          <w:szCs w:val="22"/>
        </w:rPr>
        <w:t>1-Feb, Thursday</w:t>
      </w:r>
      <w:r w:rsidR="00A73F91">
        <w:rPr>
          <w:b/>
          <w:sz w:val="22"/>
          <w:szCs w:val="22"/>
        </w:rPr>
        <w:t xml:space="preserve"> (Due: Reflection Journals for previous section)</w:t>
      </w:r>
    </w:p>
    <w:p w14:paraId="2B16008B" w14:textId="18AC9CBC" w:rsidR="0018610B" w:rsidRPr="00C842DA" w:rsidRDefault="007949D0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>Introduction to t</w:t>
      </w:r>
      <w:r w:rsidR="0018610B" w:rsidRPr="00C842DA">
        <w:rPr>
          <w:sz w:val="22"/>
          <w:szCs w:val="22"/>
        </w:rPr>
        <w:t>he Experience</w:t>
      </w:r>
      <w:r w:rsidRPr="00C842DA">
        <w:rPr>
          <w:sz w:val="22"/>
          <w:szCs w:val="22"/>
        </w:rPr>
        <w:t xml:space="preserve"> of War</w:t>
      </w:r>
      <w:r w:rsidR="0018610B" w:rsidRPr="00C842DA">
        <w:rPr>
          <w:sz w:val="22"/>
          <w:szCs w:val="22"/>
        </w:rPr>
        <w:t>, pg. 613</w:t>
      </w:r>
      <w:r w:rsidR="007522B0" w:rsidRPr="00C842DA">
        <w:rPr>
          <w:sz w:val="22"/>
          <w:szCs w:val="22"/>
        </w:rPr>
        <w:t xml:space="preserve"> (615)</w:t>
      </w:r>
    </w:p>
    <w:p w14:paraId="6F1F356B" w14:textId="3105A28D" w:rsidR="0018610B" w:rsidRPr="00C842DA" w:rsidRDefault="007949D0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Lawrence </w:t>
      </w:r>
      <w:proofErr w:type="spellStart"/>
      <w:r w:rsidRPr="00C842DA">
        <w:rPr>
          <w:sz w:val="22"/>
          <w:szCs w:val="22"/>
        </w:rPr>
        <w:t>LeShan</w:t>
      </w:r>
      <w:proofErr w:type="spellEnd"/>
      <w:r w:rsidRPr="00C842DA">
        <w:rPr>
          <w:sz w:val="22"/>
          <w:szCs w:val="22"/>
        </w:rPr>
        <w:t xml:space="preserve">, </w:t>
      </w:r>
      <w:r w:rsidRPr="00C842DA">
        <w:rPr>
          <w:i/>
          <w:sz w:val="22"/>
          <w:szCs w:val="22"/>
        </w:rPr>
        <w:t xml:space="preserve">Why We Love War and What We Can Do to Prevent it Anyway, </w:t>
      </w:r>
      <w:r w:rsidR="0018610B" w:rsidRPr="00C842DA">
        <w:rPr>
          <w:sz w:val="22"/>
          <w:szCs w:val="22"/>
        </w:rPr>
        <w:t>pg. 760</w:t>
      </w:r>
      <w:r w:rsidR="007522B0" w:rsidRPr="00C842DA">
        <w:rPr>
          <w:sz w:val="22"/>
          <w:szCs w:val="22"/>
        </w:rPr>
        <w:t xml:space="preserve"> (762)</w:t>
      </w:r>
    </w:p>
    <w:p w14:paraId="43A7C3D6" w14:textId="77777777" w:rsidR="00F12C5E" w:rsidRPr="00C842DA" w:rsidRDefault="00F12C5E" w:rsidP="00F12C5E">
      <w:pPr>
        <w:rPr>
          <w:sz w:val="22"/>
          <w:szCs w:val="22"/>
        </w:rPr>
      </w:pPr>
    </w:p>
    <w:p w14:paraId="1610BD7D" w14:textId="5DB656D9" w:rsidR="00F12C5E" w:rsidRPr="00C842DA" w:rsidRDefault="00C74150" w:rsidP="00F12C5E">
      <w:pPr>
        <w:rPr>
          <w:b/>
          <w:sz w:val="22"/>
          <w:szCs w:val="22"/>
        </w:rPr>
      </w:pPr>
      <w:r w:rsidRPr="00C842DA">
        <w:rPr>
          <w:b/>
          <w:sz w:val="22"/>
          <w:szCs w:val="22"/>
        </w:rPr>
        <w:t>26-Feb</w:t>
      </w:r>
      <w:r w:rsidR="00F12C5E" w:rsidRPr="00C842DA">
        <w:rPr>
          <w:b/>
          <w:sz w:val="22"/>
          <w:szCs w:val="22"/>
        </w:rPr>
        <w:t>,</w:t>
      </w:r>
      <w:r w:rsidRPr="00C842DA">
        <w:rPr>
          <w:b/>
          <w:sz w:val="22"/>
          <w:szCs w:val="22"/>
        </w:rPr>
        <w:t xml:space="preserve"> Tuesday</w:t>
      </w:r>
      <w:r w:rsidR="00D65CB3" w:rsidRPr="00C842DA">
        <w:rPr>
          <w:b/>
          <w:sz w:val="22"/>
          <w:szCs w:val="22"/>
        </w:rPr>
        <w:t xml:space="preserve"> </w:t>
      </w:r>
      <w:r w:rsidR="001103A5" w:rsidRPr="00C842DA">
        <w:rPr>
          <w:b/>
          <w:sz w:val="22"/>
          <w:szCs w:val="22"/>
        </w:rPr>
        <w:t xml:space="preserve">(Due: </w:t>
      </w:r>
      <w:r w:rsidR="00A73F91">
        <w:rPr>
          <w:b/>
          <w:sz w:val="22"/>
          <w:szCs w:val="22"/>
        </w:rPr>
        <w:t>“Sacredness” News Article</w:t>
      </w:r>
      <w:r w:rsidR="001103A5" w:rsidRPr="00C842DA">
        <w:rPr>
          <w:b/>
          <w:sz w:val="22"/>
          <w:szCs w:val="22"/>
        </w:rPr>
        <w:t>)</w:t>
      </w:r>
    </w:p>
    <w:p w14:paraId="3B903099" w14:textId="4039D549" w:rsidR="0018610B" w:rsidRPr="00C842DA" w:rsidRDefault="007949D0" w:rsidP="00F12C5E">
      <w:pPr>
        <w:rPr>
          <w:sz w:val="22"/>
          <w:szCs w:val="22"/>
        </w:rPr>
      </w:pPr>
      <w:proofErr w:type="spellStart"/>
      <w:r w:rsidRPr="00C842DA">
        <w:rPr>
          <w:sz w:val="22"/>
          <w:szCs w:val="22"/>
        </w:rPr>
        <w:t>Callinus</w:t>
      </w:r>
      <w:proofErr w:type="spellEnd"/>
      <w:r w:rsidRPr="00C842DA">
        <w:rPr>
          <w:sz w:val="22"/>
          <w:szCs w:val="22"/>
        </w:rPr>
        <w:t>,</w:t>
      </w:r>
      <w:r w:rsidRPr="00C842DA">
        <w:rPr>
          <w:i/>
          <w:sz w:val="22"/>
          <w:szCs w:val="22"/>
        </w:rPr>
        <w:t xml:space="preserve"> On Glory in Warfare, </w:t>
      </w:r>
      <w:r w:rsidR="0018610B" w:rsidRPr="00C842DA">
        <w:rPr>
          <w:sz w:val="22"/>
          <w:szCs w:val="22"/>
        </w:rPr>
        <w:t>pg. 616</w:t>
      </w:r>
      <w:r w:rsidR="007522B0" w:rsidRPr="00C842DA">
        <w:rPr>
          <w:sz w:val="22"/>
          <w:szCs w:val="22"/>
        </w:rPr>
        <w:t xml:space="preserve"> (618)</w:t>
      </w:r>
    </w:p>
    <w:p w14:paraId="25A5424A" w14:textId="05B8381A" w:rsidR="0018610B" w:rsidRPr="00C842DA" w:rsidRDefault="007949D0" w:rsidP="00F12C5E">
      <w:pPr>
        <w:rPr>
          <w:sz w:val="22"/>
          <w:szCs w:val="22"/>
        </w:rPr>
      </w:pPr>
      <w:proofErr w:type="spellStart"/>
      <w:r w:rsidRPr="00C842DA">
        <w:rPr>
          <w:sz w:val="22"/>
          <w:szCs w:val="22"/>
        </w:rPr>
        <w:t>Tytraeus</w:t>
      </w:r>
      <w:proofErr w:type="spellEnd"/>
      <w:r w:rsidRPr="00C842DA">
        <w:rPr>
          <w:sz w:val="22"/>
          <w:szCs w:val="22"/>
        </w:rPr>
        <w:t xml:space="preserve"> of Sparta, </w:t>
      </w:r>
      <w:r w:rsidRPr="00C842DA">
        <w:rPr>
          <w:i/>
          <w:sz w:val="22"/>
          <w:szCs w:val="22"/>
        </w:rPr>
        <w:t xml:space="preserve">I Would Not Say Anything for a Man, </w:t>
      </w:r>
      <w:r w:rsidR="0018610B" w:rsidRPr="00C842DA">
        <w:rPr>
          <w:sz w:val="22"/>
          <w:szCs w:val="22"/>
        </w:rPr>
        <w:t>pg. 617</w:t>
      </w:r>
      <w:r w:rsidR="007522B0" w:rsidRPr="00C842DA">
        <w:rPr>
          <w:sz w:val="22"/>
          <w:szCs w:val="22"/>
        </w:rPr>
        <w:t xml:space="preserve"> (619)</w:t>
      </w:r>
    </w:p>
    <w:p w14:paraId="49EDC6D1" w14:textId="51241745" w:rsidR="0018610B" w:rsidRPr="00C842DA" w:rsidRDefault="007949D0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Thucydides, </w:t>
      </w:r>
      <w:r w:rsidRPr="00C842DA">
        <w:rPr>
          <w:i/>
          <w:sz w:val="22"/>
          <w:szCs w:val="22"/>
        </w:rPr>
        <w:t xml:space="preserve">The History of the Peloponnesian War, </w:t>
      </w:r>
      <w:r w:rsidRPr="00C842DA">
        <w:rPr>
          <w:sz w:val="22"/>
          <w:szCs w:val="22"/>
        </w:rPr>
        <w:t xml:space="preserve">pg. 620 </w:t>
      </w:r>
      <w:r w:rsidR="007522B0" w:rsidRPr="00C842DA">
        <w:rPr>
          <w:sz w:val="22"/>
          <w:szCs w:val="22"/>
        </w:rPr>
        <w:t>(621) read only “The Second Book”</w:t>
      </w:r>
    </w:p>
    <w:p w14:paraId="5A1CFE5F" w14:textId="709D9E7C" w:rsidR="0018610B" w:rsidRPr="00C842DA" w:rsidRDefault="007949D0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William Shakespeare, </w:t>
      </w:r>
      <w:r w:rsidRPr="00C842DA">
        <w:rPr>
          <w:i/>
          <w:sz w:val="22"/>
          <w:szCs w:val="22"/>
        </w:rPr>
        <w:t xml:space="preserve">Henry V, </w:t>
      </w:r>
      <w:r w:rsidR="0018610B" w:rsidRPr="00C842DA">
        <w:rPr>
          <w:sz w:val="22"/>
          <w:szCs w:val="22"/>
        </w:rPr>
        <w:t>pg. 631</w:t>
      </w:r>
      <w:r w:rsidR="007522B0" w:rsidRPr="00C842DA">
        <w:rPr>
          <w:sz w:val="22"/>
          <w:szCs w:val="22"/>
        </w:rPr>
        <w:t xml:space="preserve"> (633)</w:t>
      </w:r>
    </w:p>
    <w:p w14:paraId="74E1BF4E" w14:textId="77777777" w:rsidR="00D65CB3" w:rsidRPr="00C842DA" w:rsidRDefault="00D65CB3" w:rsidP="00F12C5E">
      <w:pPr>
        <w:rPr>
          <w:sz w:val="22"/>
          <w:szCs w:val="22"/>
        </w:rPr>
      </w:pPr>
    </w:p>
    <w:p w14:paraId="13750E4C" w14:textId="4F99C3E6" w:rsidR="00FD3ED6" w:rsidRPr="00C842DA" w:rsidRDefault="00C74150" w:rsidP="00F12C5E">
      <w:pPr>
        <w:rPr>
          <w:b/>
          <w:sz w:val="22"/>
          <w:szCs w:val="22"/>
        </w:rPr>
      </w:pPr>
      <w:r w:rsidRPr="00C842DA">
        <w:rPr>
          <w:b/>
          <w:sz w:val="22"/>
          <w:szCs w:val="22"/>
        </w:rPr>
        <w:t>28-Feb, Thursday</w:t>
      </w:r>
      <w:r w:rsidR="00A73F91">
        <w:rPr>
          <w:b/>
          <w:sz w:val="22"/>
          <w:szCs w:val="22"/>
        </w:rPr>
        <w:t xml:space="preserve"> </w:t>
      </w:r>
      <w:r w:rsidR="00A73F91" w:rsidRPr="00C842DA">
        <w:rPr>
          <w:b/>
          <w:sz w:val="22"/>
          <w:szCs w:val="22"/>
        </w:rPr>
        <w:t>(Due: Foreign Language Film Critique)</w:t>
      </w:r>
    </w:p>
    <w:p w14:paraId="26DFE808" w14:textId="69D5F4E1" w:rsidR="0018610B" w:rsidRPr="00C842DA" w:rsidRDefault="007949D0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Abraham </w:t>
      </w:r>
      <w:r w:rsidR="0018610B" w:rsidRPr="00C842DA">
        <w:rPr>
          <w:sz w:val="22"/>
          <w:szCs w:val="22"/>
        </w:rPr>
        <w:t>Lincoln,</w:t>
      </w:r>
      <w:r w:rsidRPr="00C842DA">
        <w:rPr>
          <w:sz w:val="22"/>
          <w:szCs w:val="22"/>
        </w:rPr>
        <w:t xml:space="preserve"> </w:t>
      </w:r>
      <w:r w:rsidRPr="00C842DA">
        <w:rPr>
          <w:i/>
          <w:sz w:val="22"/>
          <w:szCs w:val="22"/>
        </w:rPr>
        <w:t>The Gettysburg Address,</w:t>
      </w:r>
      <w:r w:rsidR="0018610B" w:rsidRPr="00C842DA">
        <w:rPr>
          <w:sz w:val="22"/>
          <w:szCs w:val="22"/>
        </w:rPr>
        <w:t xml:space="preserve"> pg. 644</w:t>
      </w:r>
      <w:r w:rsidR="007522B0" w:rsidRPr="00C842DA">
        <w:rPr>
          <w:sz w:val="22"/>
          <w:szCs w:val="22"/>
        </w:rPr>
        <w:t xml:space="preserve"> (646)</w:t>
      </w:r>
    </w:p>
    <w:p w14:paraId="76D55557" w14:textId="50204310" w:rsidR="0018610B" w:rsidRPr="00C842DA" w:rsidRDefault="007949D0" w:rsidP="00F12C5E">
      <w:pPr>
        <w:rPr>
          <w:sz w:val="22"/>
          <w:szCs w:val="22"/>
        </w:rPr>
      </w:pPr>
      <w:proofErr w:type="spellStart"/>
      <w:r w:rsidRPr="00C842DA">
        <w:rPr>
          <w:sz w:val="22"/>
          <w:szCs w:val="22"/>
        </w:rPr>
        <w:t>Yosano</w:t>
      </w:r>
      <w:proofErr w:type="spellEnd"/>
      <w:r w:rsidRPr="00C842DA">
        <w:rPr>
          <w:sz w:val="22"/>
          <w:szCs w:val="22"/>
        </w:rPr>
        <w:t xml:space="preserve"> </w:t>
      </w:r>
      <w:proofErr w:type="spellStart"/>
      <w:r w:rsidR="0018610B" w:rsidRPr="00C842DA">
        <w:rPr>
          <w:sz w:val="22"/>
          <w:szCs w:val="22"/>
        </w:rPr>
        <w:t>Akito</w:t>
      </w:r>
      <w:proofErr w:type="spellEnd"/>
      <w:r w:rsidR="0018610B" w:rsidRPr="00C842DA">
        <w:rPr>
          <w:sz w:val="22"/>
          <w:szCs w:val="22"/>
        </w:rPr>
        <w:t>,</w:t>
      </w:r>
      <w:r w:rsidRPr="00C842DA">
        <w:rPr>
          <w:sz w:val="22"/>
          <w:szCs w:val="22"/>
        </w:rPr>
        <w:t xml:space="preserve"> </w:t>
      </w:r>
      <w:r w:rsidRPr="00C842DA">
        <w:rPr>
          <w:i/>
          <w:sz w:val="22"/>
          <w:szCs w:val="22"/>
        </w:rPr>
        <w:t>My Brother, You Must Not Die,</w:t>
      </w:r>
      <w:r w:rsidR="0018610B" w:rsidRPr="00C842DA">
        <w:rPr>
          <w:sz w:val="22"/>
          <w:szCs w:val="22"/>
        </w:rPr>
        <w:t xml:space="preserve"> pg. 645</w:t>
      </w:r>
      <w:r w:rsidR="007522B0" w:rsidRPr="00C842DA">
        <w:rPr>
          <w:sz w:val="22"/>
          <w:szCs w:val="22"/>
        </w:rPr>
        <w:t xml:space="preserve"> (647)</w:t>
      </w:r>
    </w:p>
    <w:p w14:paraId="0A99691E" w14:textId="00B9A92A" w:rsidR="0018610B" w:rsidRPr="00C842DA" w:rsidRDefault="007949D0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Mark </w:t>
      </w:r>
      <w:r w:rsidR="0018610B" w:rsidRPr="00C842DA">
        <w:rPr>
          <w:sz w:val="22"/>
          <w:szCs w:val="22"/>
        </w:rPr>
        <w:t>Twain,</w:t>
      </w:r>
      <w:r w:rsidRPr="00C842DA">
        <w:rPr>
          <w:sz w:val="22"/>
          <w:szCs w:val="22"/>
        </w:rPr>
        <w:t xml:space="preserve"> </w:t>
      </w:r>
      <w:r w:rsidRPr="00C842DA">
        <w:rPr>
          <w:i/>
          <w:sz w:val="22"/>
          <w:szCs w:val="22"/>
        </w:rPr>
        <w:t>The War Prayer,</w:t>
      </w:r>
      <w:r w:rsidR="0018610B" w:rsidRPr="00C842DA">
        <w:rPr>
          <w:sz w:val="22"/>
          <w:szCs w:val="22"/>
        </w:rPr>
        <w:t xml:space="preserve"> pg. 646</w:t>
      </w:r>
      <w:r w:rsidR="007522B0" w:rsidRPr="00C842DA">
        <w:rPr>
          <w:sz w:val="22"/>
          <w:szCs w:val="22"/>
        </w:rPr>
        <w:t xml:space="preserve"> (648)</w:t>
      </w:r>
    </w:p>
    <w:p w14:paraId="6A8DC63C" w14:textId="6D9B5665" w:rsidR="0018610B" w:rsidRPr="00C842DA" w:rsidRDefault="007949D0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Wilfred </w:t>
      </w:r>
      <w:r w:rsidR="0018610B" w:rsidRPr="00C842DA">
        <w:rPr>
          <w:sz w:val="22"/>
          <w:szCs w:val="22"/>
        </w:rPr>
        <w:t>Owen,</w:t>
      </w:r>
      <w:r w:rsidRPr="00C842DA">
        <w:rPr>
          <w:sz w:val="22"/>
          <w:szCs w:val="22"/>
        </w:rPr>
        <w:t xml:space="preserve"> </w:t>
      </w:r>
      <w:r w:rsidRPr="00C842DA">
        <w:rPr>
          <w:i/>
          <w:sz w:val="22"/>
          <w:szCs w:val="22"/>
        </w:rPr>
        <w:t>Selected Poems,</w:t>
      </w:r>
      <w:r w:rsidR="0018610B" w:rsidRPr="00C842DA">
        <w:rPr>
          <w:sz w:val="22"/>
          <w:szCs w:val="22"/>
        </w:rPr>
        <w:t xml:space="preserve"> pg. 649</w:t>
      </w:r>
      <w:r w:rsidR="007522B0" w:rsidRPr="00C842DA">
        <w:rPr>
          <w:sz w:val="22"/>
          <w:szCs w:val="22"/>
        </w:rPr>
        <w:t xml:space="preserve"> (651)</w:t>
      </w:r>
    </w:p>
    <w:p w14:paraId="3FF27F13" w14:textId="7B4E4BFD" w:rsidR="0018610B" w:rsidRPr="00C842DA" w:rsidRDefault="007949D0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Siegfried </w:t>
      </w:r>
      <w:r w:rsidR="0018610B" w:rsidRPr="00C842DA">
        <w:rPr>
          <w:sz w:val="22"/>
          <w:szCs w:val="22"/>
        </w:rPr>
        <w:t>Sassoon,</w:t>
      </w:r>
      <w:r w:rsidRPr="00C842DA">
        <w:rPr>
          <w:sz w:val="22"/>
          <w:szCs w:val="22"/>
        </w:rPr>
        <w:t xml:space="preserve"> </w:t>
      </w:r>
      <w:r w:rsidRPr="00C842DA">
        <w:rPr>
          <w:i/>
          <w:sz w:val="22"/>
          <w:szCs w:val="22"/>
        </w:rPr>
        <w:t>Selected Writings,</w:t>
      </w:r>
      <w:r w:rsidR="0018610B" w:rsidRPr="00C842DA">
        <w:rPr>
          <w:sz w:val="22"/>
          <w:szCs w:val="22"/>
        </w:rPr>
        <w:t xml:space="preserve"> pg. 654</w:t>
      </w:r>
      <w:r w:rsidR="007522B0" w:rsidRPr="00C842DA">
        <w:rPr>
          <w:sz w:val="22"/>
          <w:szCs w:val="22"/>
        </w:rPr>
        <w:t xml:space="preserve"> (656)</w:t>
      </w:r>
    </w:p>
    <w:p w14:paraId="0411BF2F" w14:textId="77777777" w:rsidR="00F12C5E" w:rsidRPr="00C842DA" w:rsidRDefault="00F12C5E" w:rsidP="00F12C5E">
      <w:pPr>
        <w:rPr>
          <w:sz w:val="22"/>
          <w:szCs w:val="22"/>
        </w:rPr>
      </w:pPr>
    </w:p>
    <w:p w14:paraId="37E01BC8" w14:textId="77777777" w:rsidR="00F12C5E" w:rsidRPr="00C842DA" w:rsidRDefault="00C74150" w:rsidP="00F12C5E">
      <w:pPr>
        <w:rPr>
          <w:b/>
          <w:sz w:val="22"/>
          <w:szCs w:val="22"/>
        </w:rPr>
      </w:pPr>
      <w:r w:rsidRPr="00C842DA">
        <w:rPr>
          <w:b/>
          <w:sz w:val="22"/>
          <w:szCs w:val="22"/>
        </w:rPr>
        <w:t>5-March</w:t>
      </w:r>
      <w:r w:rsidR="00F12C5E" w:rsidRPr="00C842DA">
        <w:rPr>
          <w:b/>
          <w:sz w:val="22"/>
          <w:szCs w:val="22"/>
        </w:rPr>
        <w:t>, Tuesday</w:t>
      </w:r>
    </w:p>
    <w:p w14:paraId="7A1D593D" w14:textId="05C6127D" w:rsidR="0018610B" w:rsidRPr="00C842DA" w:rsidRDefault="001103A5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>*</w:t>
      </w:r>
      <w:r w:rsidR="007949D0" w:rsidRPr="00C842DA">
        <w:rPr>
          <w:sz w:val="22"/>
          <w:szCs w:val="22"/>
        </w:rPr>
        <w:t xml:space="preserve">George </w:t>
      </w:r>
      <w:r w:rsidR="0018610B" w:rsidRPr="00C842DA">
        <w:rPr>
          <w:sz w:val="22"/>
          <w:szCs w:val="22"/>
        </w:rPr>
        <w:t>Patton,</w:t>
      </w:r>
      <w:r w:rsidR="007949D0" w:rsidRPr="00C842DA">
        <w:rPr>
          <w:sz w:val="22"/>
          <w:szCs w:val="22"/>
        </w:rPr>
        <w:t xml:space="preserve"> </w:t>
      </w:r>
      <w:r w:rsidR="007949D0" w:rsidRPr="00C842DA">
        <w:rPr>
          <w:i/>
          <w:sz w:val="22"/>
          <w:szCs w:val="22"/>
        </w:rPr>
        <w:t>Speech to the Third Army: The Unabridged Version,</w:t>
      </w:r>
      <w:r w:rsidR="0018610B" w:rsidRPr="00C842DA">
        <w:rPr>
          <w:sz w:val="22"/>
          <w:szCs w:val="22"/>
        </w:rPr>
        <w:t xml:space="preserve"> pg. 656</w:t>
      </w:r>
      <w:r w:rsidR="007522B0" w:rsidRPr="00C842DA">
        <w:rPr>
          <w:sz w:val="22"/>
          <w:szCs w:val="22"/>
        </w:rPr>
        <w:t xml:space="preserve"> (658)</w:t>
      </w:r>
    </w:p>
    <w:p w14:paraId="4D06EBBE" w14:textId="1ABFF657" w:rsidR="006278D9" w:rsidRPr="00C842DA" w:rsidRDefault="00A76513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George </w:t>
      </w:r>
      <w:r w:rsidR="0018610B" w:rsidRPr="00C842DA">
        <w:rPr>
          <w:sz w:val="22"/>
          <w:szCs w:val="22"/>
        </w:rPr>
        <w:t>Orwell,</w:t>
      </w:r>
      <w:r w:rsidRPr="00C842DA">
        <w:rPr>
          <w:sz w:val="22"/>
          <w:szCs w:val="22"/>
        </w:rPr>
        <w:t xml:space="preserve"> </w:t>
      </w:r>
      <w:r w:rsidRPr="00C842DA">
        <w:rPr>
          <w:i/>
          <w:sz w:val="22"/>
          <w:szCs w:val="22"/>
        </w:rPr>
        <w:t>Nineteen Eighty-Four,</w:t>
      </w:r>
      <w:r w:rsidR="0018610B" w:rsidRPr="00C842DA">
        <w:rPr>
          <w:sz w:val="22"/>
          <w:szCs w:val="22"/>
        </w:rPr>
        <w:t xml:space="preserve"> pg. 721</w:t>
      </w:r>
      <w:r w:rsidR="007522B0" w:rsidRPr="00C842DA">
        <w:rPr>
          <w:sz w:val="22"/>
          <w:szCs w:val="22"/>
        </w:rPr>
        <w:t xml:space="preserve"> (723)</w:t>
      </w:r>
    </w:p>
    <w:p w14:paraId="01A667D8" w14:textId="67EA8410" w:rsidR="00C842DA" w:rsidRPr="00C842DA" w:rsidRDefault="00C842DA" w:rsidP="00F12C5E">
      <w:pPr>
        <w:rPr>
          <w:sz w:val="22"/>
          <w:szCs w:val="22"/>
        </w:rPr>
      </w:pPr>
      <w:r w:rsidRPr="00C842DA">
        <w:rPr>
          <w:sz w:val="22"/>
          <w:szCs w:val="22"/>
        </w:rPr>
        <w:t>------------------------------------------------------------------------------------------------------------</w:t>
      </w:r>
    </w:p>
    <w:p w14:paraId="1D8EA667" w14:textId="107907C4" w:rsidR="006278D9" w:rsidRPr="00C842DA" w:rsidRDefault="00C74150" w:rsidP="001103A5">
      <w:pPr>
        <w:spacing w:before="240"/>
        <w:rPr>
          <w:b/>
          <w:sz w:val="22"/>
          <w:szCs w:val="22"/>
        </w:rPr>
      </w:pPr>
      <w:r w:rsidRPr="00C842DA">
        <w:rPr>
          <w:b/>
          <w:sz w:val="22"/>
          <w:szCs w:val="22"/>
        </w:rPr>
        <w:t>7-March, Thursday</w:t>
      </w:r>
      <w:r w:rsidR="001103A5" w:rsidRPr="00C842DA">
        <w:rPr>
          <w:b/>
          <w:sz w:val="22"/>
          <w:szCs w:val="22"/>
        </w:rPr>
        <w:t xml:space="preserve"> (Due: 3 Reflection Journals from the “War” section)</w:t>
      </w:r>
    </w:p>
    <w:p w14:paraId="2F33C7BF" w14:textId="0C19E11E" w:rsidR="0018610B" w:rsidRPr="00C842DA" w:rsidRDefault="0018610B" w:rsidP="0018610B">
      <w:pPr>
        <w:rPr>
          <w:sz w:val="22"/>
          <w:szCs w:val="22"/>
        </w:rPr>
      </w:pPr>
      <w:r w:rsidRPr="00C842DA">
        <w:rPr>
          <w:sz w:val="22"/>
          <w:szCs w:val="22"/>
        </w:rPr>
        <w:t>Introduction to Death, pg. 1009</w:t>
      </w:r>
      <w:r w:rsidR="007522B0" w:rsidRPr="00C842DA">
        <w:rPr>
          <w:sz w:val="22"/>
          <w:szCs w:val="22"/>
        </w:rPr>
        <w:t xml:space="preserve"> (1011)</w:t>
      </w:r>
    </w:p>
    <w:p w14:paraId="7082ADBF" w14:textId="79E43425" w:rsidR="0018610B" w:rsidRPr="00C842DA" w:rsidRDefault="0018610B" w:rsidP="0018610B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Plato, </w:t>
      </w:r>
      <w:proofErr w:type="spellStart"/>
      <w:r w:rsidRPr="00C842DA">
        <w:rPr>
          <w:i/>
          <w:sz w:val="22"/>
          <w:szCs w:val="22"/>
        </w:rPr>
        <w:t>Phaedo</w:t>
      </w:r>
      <w:proofErr w:type="spellEnd"/>
      <w:r w:rsidRPr="00C842DA">
        <w:rPr>
          <w:i/>
          <w:sz w:val="22"/>
          <w:szCs w:val="22"/>
        </w:rPr>
        <w:t xml:space="preserve"> (Death of Socrates)</w:t>
      </w:r>
      <w:r w:rsidRPr="00C842DA">
        <w:rPr>
          <w:sz w:val="22"/>
          <w:szCs w:val="22"/>
        </w:rPr>
        <w:t>, pg. 1029</w:t>
      </w:r>
      <w:r w:rsidR="007522B0" w:rsidRPr="00C842DA">
        <w:rPr>
          <w:sz w:val="22"/>
          <w:szCs w:val="22"/>
        </w:rPr>
        <w:t xml:space="preserve"> (1031)</w:t>
      </w:r>
    </w:p>
    <w:p w14:paraId="60505D8A" w14:textId="42B16AD9" w:rsidR="0018610B" w:rsidRPr="00C842DA" w:rsidRDefault="0018610B" w:rsidP="0018610B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Wang Chong, </w:t>
      </w:r>
      <w:r w:rsidRPr="00C842DA">
        <w:rPr>
          <w:i/>
          <w:sz w:val="22"/>
          <w:szCs w:val="22"/>
        </w:rPr>
        <w:t>A Treatise on Death</w:t>
      </w:r>
      <w:r w:rsidRPr="00C842DA">
        <w:rPr>
          <w:sz w:val="22"/>
          <w:szCs w:val="22"/>
        </w:rPr>
        <w:t>, pg. 1042</w:t>
      </w:r>
      <w:r w:rsidR="007522B0" w:rsidRPr="00C842DA">
        <w:rPr>
          <w:sz w:val="22"/>
          <w:szCs w:val="22"/>
        </w:rPr>
        <w:t xml:space="preserve"> (1044)</w:t>
      </w:r>
    </w:p>
    <w:p w14:paraId="00FC1320" w14:textId="77777777" w:rsidR="006278D9" w:rsidRPr="00C842DA" w:rsidRDefault="006278D9" w:rsidP="00F12C5E">
      <w:pPr>
        <w:rPr>
          <w:sz w:val="22"/>
          <w:szCs w:val="22"/>
        </w:rPr>
      </w:pPr>
    </w:p>
    <w:p w14:paraId="61766DE4" w14:textId="7D245A7A" w:rsidR="006278D9" w:rsidRPr="00C842DA" w:rsidRDefault="00C74150" w:rsidP="006278D9">
      <w:pPr>
        <w:rPr>
          <w:sz w:val="22"/>
          <w:szCs w:val="22"/>
        </w:rPr>
      </w:pPr>
      <w:r w:rsidRPr="00C842DA">
        <w:rPr>
          <w:b/>
          <w:sz w:val="22"/>
          <w:szCs w:val="22"/>
        </w:rPr>
        <w:t>12-March</w:t>
      </w:r>
      <w:r w:rsidR="006278D9" w:rsidRPr="00C842DA">
        <w:rPr>
          <w:b/>
          <w:sz w:val="22"/>
          <w:szCs w:val="22"/>
        </w:rPr>
        <w:t>, Tuesday</w:t>
      </w:r>
      <w:r w:rsidR="00633537" w:rsidRPr="00C842DA">
        <w:rPr>
          <w:b/>
          <w:sz w:val="22"/>
          <w:szCs w:val="22"/>
        </w:rPr>
        <w:t xml:space="preserve"> </w:t>
      </w:r>
    </w:p>
    <w:p w14:paraId="70A60D0B" w14:textId="2B5CE6F7" w:rsidR="0018610B" w:rsidRPr="00C842DA" w:rsidRDefault="0018610B" w:rsidP="0018610B">
      <w:pPr>
        <w:rPr>
          <w:sz w:val="22"/>
          <w:szCs w:val="22"/>
        </w:rPr>
      </w:pPr>
      <w:r w:rsidRPr="00C842DA">
        <w:rPr>
          <w:i/>
          <w:sz w:val="22"/>
          <w:szCs w:val="22"/>
        </w:rPr>
        <w:t xml:space="preserve">Roman Sources on Suicide, </w:t>
      </w:r>
      <w:r w:rsidRPr="00C842DA">
        <w:rPr>
          <w:sz w:val="22"/>
          <w:szCs w:val="22"/>
        </w:rPr>
        <w:t>pg. 1039</w:t>
      </w:r>
      <w:r w:rsidR="007522B0" w:rsidRPr="00C842DA">
        <w:rPr>
          <w:sz w:val="22"/>
          <w:szCs w:val="22"/>
        </w:rPr>
        <w:t xml:space="preserve"> (1041)</w:t>
      </w:r>
    </w:p>
    <w:p w14:paraId="2D4F51DD" w14:textId="26156D4B" w:rsidR="0018610B" w:rsidRPr="00C842DA" w:rsidRDefault="0018610B" w:rsidP="0018610B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Shakespeare, </w:t>
      </w:r>
      <w:r w:rsidRPr="00C842DA">
        <w:rPr>
          <w:i/>
          <w:sz w:val="22"/>
          <w:szCs w:val="22"/>
        </w:rPr>
        <w:t xml:space="preserve">Hamlet, </w:t>
      </w:r>
      <w:r w:rsidRPr="00C842DA">
        <w:rPr>
          <w:sz w:val="22"/>
          <w:szCs w:val="22"/>
        </w:rPr>
        <w:t>“To Be or Not To Be,”</w:t>
      </w:r>
      <w:r w:rsidRPr="00C842DA">
        <w:rPr>
          <w:i/>
          <w:sz w:val="22"/>
          <w:szCs w:val="22"/>
        </w:rPr>
        <w:t xml:space="preserve"> </w:t>
      </w:r>
      <w:r w:rsidRPr="00C842DA">
        <w:rPr>
          <w:sz w:val="22"/>
          <w:szCs w:val="22"/>
        </w:rPr>
        <w:t>pg. 1062</w:t>
      </w:r>
      <w:r w:rsidR="007522B0" w:rsidRPr="00C842DA">
        <w:rPr>
          <w:sz w:val="22"/>
          <w:szCs w:val="22"/>
        </w:rPr>
        <w:t xml:space="preserve"> (1064)</w:t>
      </w:r>
    </w:p>
    <w:p w14:paraId="5704504B" w14:textId="1F0EAEBD" w:rsidR="0018610B" w:rsidRPr="00C842DA" w:rsidRDefault="0018610B" w:rsidP="0018610B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Albert Camus, </w:t>
      </w:r>
      <w:r w:rsidRPr="00C842DA">
        <w:rPr>
          <w:i/>
          <w:sz w:val="22"/>
          <w:szCs w:val="22"/>
        </w:rPr>
        <w:t>Life is Absurd</w:t>
      </w:r>
      <w:r w:rsidRPr="00C842DA">
        <w:rPr>
          <w:sz w:val="22"/>
          <w:szCs w:val="22"/>
        </w:rPr>
        <w:t>, pg. 1106</w:t>
      </w:r>
      <w:r w:rsidR="007522B0" w:rsidRPr="00C842DA">
        <w:rPr>
          <w:sz w:val="22"/>
          <w:szCs w:val="22"/>
        </w:rPr>
        <w:t xml:space="preserve"> (1108)</w:t>
      </w:r>
    </w:p>
    <w:p w14:paraId="39DADD20" w14:textId="77777777" w:rsidR="00633537" w:rsidRPr="00C842DA" w:rsidRDefault="00633537" w:rsidP="006278D9">
      <w:pPr>
        <w:rPr>
          <w:sz w:val="22"/>
          <w:szCs w:val="22"/>
        </w:rPr>
      </w:pPr>
    </w:p>
    <w:p w14:paraId="1C61DDD5" w14:textId="3B2A3982" w:rsidR="00633537" w:rsidRPr="00C842DA" w:rsidRDefault="0018610B" w:rsidP="006278D9">
      <w:pPr>
        <w:rPr>
          <w:b/>
          <w:sz w:val="22"/>
          <w:szCs w:val="22"/>
        </w:rPr>
      </w:pPr>
      <w:r w:rsidRPr="00C842DA">
        <w:rPr>
          <w:b/>
          <w:sz w:val="22"/>
          <w:szCs w:val="22"/>
        </w:rPr>
        <w:t>14-March</w:t>
      </w:r>
      <w:r w:rsidR="00633537" w:rsidRPr="00C842DA">
        <w:rPr>
          <w:b/>
          <w:sz w:val="22"/>
          <w:szCs w:val="22"/>
        </w:rPr>
        <w:t xml:space="preserve">, Thursday </w:t>
      </w:r>
      <w:r w:rsidR="00B23BED" w:rsidRPr="00C842DA">
        <w:rPr>
          <w:b/>
          <w:sz w:val="22"/>
          <w:szCs w:val="22"/>
        </w:rPr>
        <w:t>(Due: 3 Reflection Journals on the “Death” section)</w:t>
      </w:r>
    </w:p>
    <w:p w14:paraId="2708D3B8" w14:textId="1DD39A1E" w:rsidR="0018610B" w:rsidRPr="00C842DA" w:rsidRDefault="0018610B" w:rsidP="0018610B">
      <w:pPr>
        <w:rPr>
          <w:sz w:val="22"/>
          <w:szCs w:val="22"/>
        </w:rPr>
      </w:pPr>
      <w:bookmarkStart w:id="0" w:name="_GoBack"/>
      <w:bookmarkEnd w:id="0"/>
      <w:r w:rsidRPr="00C842DA">
        <w:rPr>
          <w:sz w:val="22"/>
          <w:szCs w:val="22"/>
        </w:rPr>
        <w:t>Miguel de Cervantes, “The Death of Don Quixote,” pg. 1063</w:t>
      </w:r>
      <w:r w:rsidR="007522B0" w:rsidRPr="00C842DA">
        <w:rPr>
          <w:sz w:val="22"/>
          <w:szCs w:val="22"/>
        </w:rPr>
        <w:t xml:space="preserve"> (1065)</w:t>
      </w:r>
    </w:p>
    <w:p w14:paraId="26FEA923" w14:textId="59CC3861" w:rsidR="0018610B" w:rsidRPr="00C842DA" w:rsidRDefault="0018610B">
      <w:pPr>
        <w:rPr>
          <w:sz w:val="22"/>
          <w:szCs w:val="22"/>
        </w:rPr>
      </w:pPr>
      <w:r w:rsidRPr="00C842DA">
        <w:rPr>
          <w:sz w:val="22"/>
          <w:szCs w:val="22"/>
        </w:rPr>
        <w:t xml:space="preserve">*Leo Tolstoy, </w:t>
      </w:r>
      <w:r w:rsidRPr="00C842DA">
        <w:rPr>
          <w:i/>
          <w:sz w:val="22"/>
          <w:szCs w:val="22"/>
        </w:rPr>
        <w:t xml:space="preserve">Three Deaths: A Tale, </w:t>
      </w:r>
      <w:r w:rsidRPr="00C842DA">
        <w:rPr>
          <w:sz w:val="22"/>
          <w:szCs w:val="22"/>
        </w:rPr>
        <w:t>pg. 1079</w:t>
      </w:r>
      <w:r w:rsidR="007522B0" w:rsidRPr="00C842DA">
        <w:rPr>
          <w:sz w:val="22"/>
          <w:szCs w:val="22"/>
        </w:rPr>
        <w:t xml:space="preserve"> (1081)</w:t>
      </w:r>
    </w:p>
    <w:p w14:paraId="05F7EA0E" w14:textId="77777777" w:rsidR="004B3860" w:rsidRPr="00C842DA" w:rsidRDefault="004B3860">
      <w:pPr>
        <w:rPr>
          <w:sz w:val="22"/>
          <w:szCs w:val="22"/>
        </w:rPr>
      </w:pPr>
    </w:p>
    <w:p w14:paraId="44E13A13" w14:textId="3A69453F" w:rsidR="00FD28B8" w:rsidRPr="00C842DA" w:rsidRDefault="004B3860">
      <w:pPr>
        <w:rPr>
          <w:b/>
          <w:sz w:val="22"/>
          <w:szCs w:val="22"/>
        </w:rPr>
      </w:pPr>
      <w:r w:rsidRPr="00C842DA">
        <w:rPr>
          <w:b/>
          <w:sz w:val="22"/>
          <w:szCs w:val="22"/>
        </w:rPr>
        <w:t>19 and 21, March—No class, Spring Break</w:t>
      </w:r>
    </w:p>
    <w:sectPr w:rsidR="00FD28B8" w:rsidRPr="00C842DA" w:rsidSect="005E22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5E"/>
    <w:rsid w:val="0009762D"/>
    <w:rsid w:val="000A28A1"/>
    <w:rsid w:val="001103A5"/>
    <w:rsid w:val="0018610B"/>
    <w:rsid w:val="00303E0A"/>
    <w:rsid w:val="003C258F"/>
    <w:rsid w:val="003E16FF"/>
    <w:rsid w:val="004B3860"/>
    <w:rsid w:val="005E22FB"/>
    <w:rsid w:val="006278D9"/>
    <w:rsid w:val="00633537"/>
    <w:rsid w:val="007522B0"/>
    <w:rsid w:val="007949D0"/>
    <w:rsid w:val="007D29A0"/>
    <w:rsid w:val="008E18E5"/>
    <w:rsid w:val="00986FF0"/>
    <w:rsid w:val="00A73F91"/>
    <w:rsid w:val="00A76513"/>
    <w:rsid w:val="00B23BED"/>
    <w:rsid w:val="00B453EB"/>
    <w:rsid w:val="00C74150"/>
    <w:rsid w:val="00C842DA"/>
    <w:rsid w:val="00D65CB3"/>
    <w:rsid w:val="00F12C5E"/>
    <w:rsid w:val="00FD28B8"/>
    <w:rsid w:val="00FD3ED6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621F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5E"/>
    <w:rPr>
      <w:rFonts w:eastAsia="ＭＳ 明朝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5E"/>
    <w:rPr>
      <w:rFonts w:eastAsia="ＭＳ 明朝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Bitter</dc:creator>
  <cp:keywords/>
  <dc:description/>
  <cp:lastModifiedBy>Derek Bitter</cp:lastModifiedBy>
  <cp:revision>14</cp:revision>
  <dcterms:created xsi:type="dcterms:W3CDTF">2013-01-03T18:13:00Z</dcterms:created>
  <dcterms:modified xsi:type="dcterms:W3CDTF">2013-02-16T17:57:00Z</dcterms:modified>
</cp:coreProperties>
</file>