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12720" w14:textId="77777777" w:rsidR="00431A84" w:rsidRDefault="00845ED0" w:rsidP="00B80778">
      <w:pPr>
        <w:pStyle w:val="Ttulo1"/>
      </w:pPr>
      <w:r>
        <w:t>Especificaciones de Quiniela en Línea</w:t>
      </w:r>
    </w:p>
    <w:p w14:paraId="617701C4" w14:textId="77777777" w:rsidR="00A6455F" w:rsidRDefault="00A6455F"/>
    <w:p w14:paraId="2D8BA1E2" w14:textId="77777777" w:rsidR="00A6455F" w:rsidRDefault="00A6455F" w:rsidP="00B80778">
      <w:pPr>
        <w:pStyle w:val="Ttulo2"/>
      </w:pPr>
      <w:r>
        <w:t>REGLAS DE LA QUINIELA</w:t>
      </w:r>
    </w:p>
    <w:p w14:paraId="60CE213C" w14:textId="77777777" w:rsidR="00A6455F" w:rsidRDefault="00A6455F"/>
    <w:tbl>
      <w:tblPr>
        <w:tblW w:w="8662" w:type="dxa"/>
        <w:tblInd w:w="55" w:type="dxa"/>
        <w:tblCellMar>
          <w:left w:w="70" w:type="dxa"/>
          <w:right w:w="70" w:type="dxa"/>
        </w:tblCellMar>
        <w:tblLook w:val="04A0" w:firstRow="1" w:lastRow="0" w:firstColumn="1" w:lastColumn="0" w:noHBand="0" w:noVBand="1"/>
      </w:tblPr>
      <w:tblGrid>
        <w:gridCol w:w="8662"/>
      </w:tblGrid>
      <w:tr w:rsidR="00A6455F" w:rsidRPr="00A6455F" w14:paraId="7F4A41D9" w14:textId="77777777" w:rsidTr="00A6455F">
        <w:trPr>
          <w:trHeight w:val="320"/>
        </w:trPr>
        <w:tc>
          <w:tcPr>
            <w:tcW w:w="8662" w:type="dxa"/>
            <w:tcBorders>
              <w:top w:val="nil"/>
              <w:left w:val="nil"/>
              <w:bottom w:val="nil"/>
              <w:right w:val="nil"/>
            </w:tcBorders>
            <w:shd w:val="clear" w:color="auto" w:fill="auto"/>
            <w:noWrap/>
            <w:vAlign w:val="bottom"/>
            <w:hideMark/>
          </w:tcPr>
          <w:p w14:paraId="5EDDD53C" w14:textId="55286D50" w:rsidR="00A6455F" w:rsidRPr="004D2C05" w:rsidRDefault="00A6455F" w:rsidP="00A6455F">
            <w:pPr>
              <w:pStyle w:val="Prrafodelista"/>
              <w:numPr>
                <w:ilvl w:val="0"/>
                <w:numId w:val="2"/>
              </w:numPr>
            </w:pPr>
            <w:r w:rsidRPr="004D2C05">
              <w:t>Quien le atine al marcador exacto</w:t>
            </w:r>
            <w:r w:rsidR="004D2C05" w:rsidRPr="004D2C05">
              <w:t xml:space="preserve"> en la quiniela</w:t>
            </w:r>
            <w:r w:rsidRPr="004D2C05">
              <w:t>, gana 3 puntos</w:t>
            </w:r>
            <w:r w:rsidR="004E6081">
              <w:t>.</w:t>
            </w:r>
          </w:p>
        </w:tc>
      </w:tr>
      <w:tr w:rsidR="00A6455F" w:rsidRPr="00A6455F" w14:paraId="7F5D3C7A" w14:textId="77777777" w:rsidTr="00A6455F">
        <w:trPr>
          <w:trHeight w:val="320"/>
        </w:trPr>
        <w:tc>
          <w:tcPr>
            <w:tcW w:w="8662" w:type="dxa"/>
            <w:tcBorders>
              <w:top w:val="nil"/>
              <w:left w:val="nil"/>
              <w:bottom w:val="nil"/>
              <w:right w:val="nil"/>
            </w:tcBorders>
            <w:shd w:val="clear" w:color="auto" w:fill="auto"/>
            <w:noWrap/>
            <w:vAlign w:val="bottom"/>
            <w:hideMark/>
          </w:tcPr>
          <w:p w14:paraId="5ECD26FA" w14:textId="4B16D443" w:rsidR="00A6455F" w:rsidRPr="004D2C05" w:rsidRDefault="00A6455F" w:rsidP="00A6455F">
            <w:pPr>
              <w:pStyle w:val="Prrafodelista"/>
              <w:numPr>
                <w:ilvl w:val="0"/>
                <w:numId w:val="2"/>
              </w:numPr>
            </w:pPr>
            <w:r w:rsidRPr="004D2C05">
              <w:t>Quien le atine al ganador o empate</w:t>
            </w:r>
            <w:r w:rsidR="004E6081">
              <w:t xml:space="preserve"> en la quiniela</w:t>
            </w:r>
            <w:r w:rsidRPr="004D2C05">
              <w:t>, pero no al marcador, es 1 punto</w:t>
            </w:r>
            <w:r w:rsidR="004E6081">
              <w:t>.</w:t>
            </w:r>
          </w:p>
        </w:tc>
      </w:tr>
      <w:tr w:rsidR="00A6455F" w:rsidRPr="00A6455F" w14:paraId="3424050D" w14:textId="77777777" w:rsidTr="00A6455F">
        <w:trPr>
          <w:trHeight w:val="320"/>
        </w:trPr>
        <w:tc>
          <w:tcPr>
            <w:tcW w:w="8662" w:type="dxa"/>
            <w:tcBorders>
              <w:top w:val="nil"/>
              <w:left w:val="nil"/>
              <w:bottom w:val="nil"/>
              <w:right w:val="nil"/>
            </w:tcBorders>
            <w:shd w:val="clear" w:color="auto" w:fill="auto"/>
            <w:noWrap/>
            <w:vAlign w:val="bottom"/>
            <w:hideMark/>
          </w:tcPr>
          <w:p w14:paraId="36E61798" w14:textId="45D9F212" w:rsidR="00A6455F" w:rsidRPr="004D2C05" w:rsidRDefault="00A6455F" w:rsidP="00A6455F">
            <w:pPr>
              <w:pStyle w:val="Prrafodelista"/>
              <w:numPr>
                <w:ilvl w:val="0"/>
                <w:numId w:val="2"/>
              </w:numPr>
            </w:pPr>
            <w:r w:rsidRPr="004D2C05">
              <w:t>Quien le atine al marcador exacto de 4 juegos ó más</w:t>
            </w:r>
            <w:r w:rsidR="004E6081">
              <w:t xml:space="preserve"> en la quiniela</w:t>
            </w:r>
            <w:r w:rsidRPr="004D2C05">
              <w:t>, gana 4 puntos extra</w:t>
            </w:r>
            <w:r w:rsidR="004E6081">
              <w:t>.</w:t>
            </w:r>
          </w:p>
        </w:tc>
      </w:tr>
      <w:tr w:rsidR="00A6455F" w:rsidRPr="00A6455F" w14:paraId="625F2A87" w14:textId="77777777" w:rsidTr="00A6455F">
        <w:trPr>
          <w:trHeight w:val="320"/>
        </w:trPr>
        <w:tc>
          <w:tcPr>
            <w:tcW w:w="8662" w:type="dxa"/>
            <w:tcBorders>
              <w:top w:val="nil"/>
              <w:left w:val="nil"/>
              <w:bottom w:val="nil"/>
              <w:right w:val="nil"/>
            </w:tcBorders>
            <w:shd w:val="clear" w:color="auto" w:fill="auto"/>
            <w:noWrap/>
            <w:vAlign w:val="bottom"/>
            <w:hideMark/>
          </w:tcPr>
          <w:p w14:paraId="64E28D9A" w14:textId="2A160F44" w:rsidR="00A6455F" w:rsidRPr="004D2C05" w:rsidRDefault="00A6455F" w:rsidP="00A6455F">
            <w:pPr>
              <w:pStyle w:val="Prrafodelista"/>
              <w:numPr>
                <w:ilvl w:val="0"/>
                <w:numId w:val="2"/>
              </w:numPr>
            </w:pPr>
            <w:r w:rsidRPr="004D2C05">
              <w:t>Quien le atine al marcador exacto de 3 juegos</w:t>
            </w:r>
            <w:r w:rsidR="004E6081">
              <w:t xml:space="preserve"> en la quiniela</w:t>
            </w:r>
            <w:r w:rsidRPr="004D2C05">
              <w:t>, gana 2 puntos extra</w:t>
            </w:r>
            <w:r w:rsidR="004E6081">
              <w:t>.</w:t>
            </w:r>
          </w:p>
        </w:tc>
      </w:tr>
      <w:tr w:rsidR="00A6455F" w:rsidRPr="00A6455F" w14:paraId="38E41439" w14:textId="77777777" w:rsidTr="00A6455F">
        <w:trPr>
          <w:trHeight w:val="320"/>
        </w:trPr>
        <w:tc>
          <w:tcPr>
            <w:tcW w:w="8662" w:type="dxa"/>
            <w:tcBorders>
              <w:top w:val="nil"/>
              <w:left w:val="nil"/>
              <w:bottom w:val="nil"/>
              <w:right w:val="nil"/>
            </w:tcBorders>
            <w:shd w:val="clear" w:color="auto" w:fill="auto"/>
            <w:noWrap/>
            <w:vAlign w:val="bottom"/>
            <w:hideMark/>
          </w:tcPr>
          <w:p w14:paraId="77EF7839" w14:textId="01FFE36C" w:rsidR="00A6455F" w:rsidRPr="004D2C05" w:rsidRDefault="00A6455F" w:rsidP="00A6455F">
            <w:pPr>
              <w:pStyle w:val="Prrafodelista"/>
              <w:numPr>
                <w:ilvl w:val="0"/>
                <w:numId w:val="2"/>
              </w:numPr>
            </w:pPr>
            <w:r w:rsidRPr="004D2C05">
              <w:t xml:space="preserve">Cada jornada se tiene que </w:t>
            </w:r>
            <w:r w:rsidR="00EB2A29" w:rsidRPr="004D2C05">
              <w:t>elegir</w:t>
            </w:r>
            <w:r w:rsidRPr="004D2C05">
              <w:t xml:space="preserve"> un juego de puntos dobles, es decir, de 6 puntos</w:t>
            </w:r>
            <w:r w:rsidR="00B114B9">
              <w:t xml:space="preserve"> </w:t>
            </w:r>
            <w:r w:rsidR="00B114B9" w:rsidRPr="004D2C05">
              <w:t>que para ganártelos deberás atinarle al marcador exacto del juego seleccionado.</w:t>
            </w:r>
          </w:p>
        </w:tc>
      </w:tr>
      <w:tr w:rsidR="00A6455F" w:rsidRPr="00A6455F" w14:paraId="7667F9CC" w14:textId="77777777" w:rsidTr="00A6455F">
        <w:trPr>
          <w:trHeight w:val="320"/>
        </w:trPr>
        <w:tc>
          <w:tcPr>
            <w:tcW w:w="8662" w:type="dxa"/>
            <w:tcBorders>
              <w:top w:val="nil"/>
              <w:left w:val="nil"/>
              <w:bottom w:val="nil"/>
              <w:right w:val="nil"/>
            </w:tcBorders>
            <w:shd w:val="clear" w:color="auto" w:fill="auto"/>
            <w:noWrap/>
            <w:vAlign w:val="bottom"/>
            <w:hideMark/>
          </w:tcPr>
          <w:p w14:paraId="47CBF44D" w14:textId="77777777" w:rsidR="00A6455F" w:rsidRPr="004D2C05" w:rsidRDefault="00A6455F" w:rsidP="00A6455F">
            <w:pPr>
              <w:pStyle w:val="Prrafodelista"/>
              <w:numPr>
                <w:ilvl w:val="0"/>
                <w:numId w:val="2"/>
              </w:numPr>
            </w:pPr>
            <w:r w:rsidRPr="004D2C05">
              <w:t xml:space="preserve">Los equipos que agarres para el partido de puntos dobles, no los podrás </w:t>
            </w:r>
          </w:p>
        </w:tc>
      </w:tr>
      <w:tr w:rsidR="00A6455F" w:rsidRPr="00A6455F" w14:paraId="7207E5B4" w14:textId="77777777" w:rsidTr="00A6455F">
        <w:trPr>
          <w:trHeight w:val="320"/>
        </w:trPr>
        <w:tc>
          <w:tcPr>
            <w:tcW w:w="8662" w:type="dxa"/>
            <w:tcBorders>
              <w:top w:val="nil"/>
              <w:left w:val="nil"/>
              <w:bottom w:val="nil"/>
              <w:right w:val="nil"/>
            </w:tcBorders>
            <w:shd w:val="clear" w:color="auto" w:fill="auto"/>
            <w:noWrap/>
            <w:vAlign w:val="bottom"/>
            <w:hideMark/>
          </w:tcPr>
          <w:p w14:paraId="0DE7006C" w14:textId="77777777" w:rsidR="00A6455F" w:rsidRPr="004D2C05" w:rsidRDefault="00A6455F" w:rsidP="00A6455F">
            <w:pPr>
              <w:pStyle w:val="Prrafodelista"/>
            </w:pPr>
            <w:r w:rsidRPr="004D2C05">
              <w:t>seleccionar en las siguientes 4 jornadas, es decir, de los que agarres en la J1,</w:t>
            </w:r>
          </w:p>
        </w:tc>
      </w:tr>
      <w:tr w:rsidR="00A6455F" w:rsidRPr="00A6455F" w14:paraId="1F30778D" w14:textId="77777777" w:rsidTr="00A6455F">
        <w:trPr>
          <w:trHeight w:val="320"/>
        </w:trPr>
        <w:tc>
          <w:tcPr>
            <w:tcW w:w="8662" w:type="dxa"/>
            <w:tcBorders>
              <w:top w:val="nil"/>
              <w:left w:val="nil"/>
              <w:bottom w:val="nil"/>
              <w:right w:val="nil"/>
            </w:tcBorders>
            <w:shd w:val="clear" w:color="auto" w:fill="auto"/>
            <w:noWrap/>
            <w:vAlign w:val="bottom"/>
            <w:hideMark/>
          </w:tcPr>
          <w:p w14:paraId="34042C9E" w14:textId="77777777" w:rsidR="00A6455F" w:rsidRPr="004D2C05" w:rsidRDefault="00A6455F" w:rsidP="00A6455F">
            <w:pPr>
              <w:pStyle w:val="Prrafodelista"/>
            </w:pPr>
            <w:r w:rsidRPr="004D2C05">
              <w:t>podrás seleccionar a cualquiera de ellos hasta la J6</w:t>
            </w:r>
          </w:p>
        </w:tc>
      </w:tr>
      <w:tr w:rsidR="00A6455F" w:rsidRPr="00A6455F" w14:paraId="0C6A19D4" w14:textId="77777777" w:rsidTr="00A6455F">
        <w:trPr>
          <w:trHeight w:val="320"/>
        </w:trPr>
        <w:tc>
          <w:tcPr>
            <w:tcW w:w="8662" w:type="dxa"/>
            <w:tcBorders>
              <w:top w:val="nil"/>
              <w:left w:val="nil"/>
              <w:bottom w:val="nil"/>
              <w:right w:val="nil"/>
            </w:tcBorders>
            <w:shd w:val="clear" w:color="auto" w:fill="auto"/>
            <w:noWrap/>
            <w:vAlign w:val="bottom"/>
            <w:hideMark/>
          </w:tcPr>
          <w:p w14:paraId="21672102" w14:textId="4E48634F" w:rsidR="00A6455F" w:rsidRPr="004D2C05" w:rsidRDefault="00A6455F" w:rsidP="00A6455F">
            <w:pPr>
              <w:pStyle w:val="Prrafodelista"/>
              <w:numPr>
                <w:ilvl w:val="0"/>
                <w:numId w:val="2"/>
              </w:numPr>
            </w:pPr>
            <w:r w:rsidRPr="004D2C05">
              <w:t>La quiniela es de 30 pesos, de los cuales se separan 10 pesos para el acumulado</w:t>
            </w:r>
            <w:r w:rsidR="00587C8A">
              <w:t xml:space="preserve"> </w:t>
            </w:r>
            <w:r w:rsidR="00587C8A" w:rsidRPr="004D2C05">
              <w:t>y 20 para jugar cada jornada. El acumulado es para los 2 quienes hayan acumulado mas puntos. Se reparte 70% 1er lugar y 30% el segundo lugar</w:t>
            </w:r>
            <w:r w:rsidR="00587C8A">
              <w:t>.</w:t>
            </w:r>
          </w:p>
        </w:tc>
      </w:tr>
      <w:tr w:rsidR="00A6455F" w:rsidRPr="00A6455F" w14:paraId="6C3D511B" w14:textId="77777777" w:rsidTr="00A6455F">
        <w:trPr>
          <w:trHeight w:val="320"/>
        </w:trPr>
        <w:tc>
          <w:tcPr>
            <w:tcW w:w="8662" w:type="dxa"/>
            <w:tcBorders>
              <w:top w:val="nil"/>
              <w:left w:val="nil"/>
              <w:bottom w:val="nil"/>
              <w:right w:val="nil"/>
            </w:tcBorders>
            <w:shd w:val="clear" w:color="auto" w:fill="auto"/>
            <w:noWrap/>
            <w:vAlign w:val="bottom"/>
            <w:hideMark/>
          </w:tcPr>
          <w:p w14:paraId="6FCB7B12" w14:textId="4EC158BA" w:rsidR="00A6455F" w:rsidRPr="004D2C05" w:rsidRDefault="00A6455F" w:rsidP="00A6455F">
            <w:pPr>
              <w:pStyle w:val="Prrafodelista"/>
              <w:numPr>
                <w:ilvl w:val="0"/>
                <w:numId w:val="2"/>
              </w:numPr>
            </w:pPr>
            <w:r w:rsidRPr="004D2C05">
              <w:t>Los resultados deberán de mandarse a más tardar los viernes antes de las 3pm excepto cuando haya jornada doble, que sería entre semana. Los viernes se mandará la jornada con todos los resultados de los participantes. Quien no alcance a mandar los resultados, se les pondrá marcador 0-0 en todos los juegos y su juego de puntos dobles será el primero de la jornada</w:t>
            </w:r>
            <w:r w:rsidR="00D5303C">
              <w:t xml:space="preserve"> o el segundo si es que los equipos ya habían si elegidos previamente.</w:t>
            </w:r>
          </w:p>
        </w:tc>
      </w:tr>
      <w:tr w:rsidR="00A6455F" w:rsidRPr="00A6455F" w14:paraId="24E49D46" w14:textId="77777777" w:rsidTr="00A6455F">
        <w:trPr>
          <w:trHeight w:val="320"/>
        </w:trPr>
        <w:tc>
          <w:tcPr>
            <w:tcW w:w="8662" w:type="dxa"/>
            <w:tcBorders>
              <w:top w:val="nil"/>
              <w:left w:val="nil"/>
              <w:bottom w:val="nil"/>
              <w:right w:val="nil"/>
            </w:tcBorders>
            <w:shd w:val="clear" w:color="auto" w:fill="auto"/>
            <w:noWrap/>
            <w:vAlign w:val="bottom"/>
            <w:hideMark/>
          </w:tcPr>
          <w:p w14:paraId="075D647C" w14:textId="5817718E" w:rsidR="00A6455F" w:rsidRPr="004D2C05" w:rsidRDefault="00A6455F" w:rsidP="00105446">
            <w:pPr>
              <w:pStyle w:val="Prrafodelista"/>
              <w:numPr>
                <w:ilvl w:val="0"/>
                <w:numId w:val="2"/>
              </w:numPr>
            </w:pPr>
            <w:r w:rsidRPr="004D2C05">
              <w:t>En casos de empate en puntos, el criterio para desempatar será quien le haya atinado a mas juegos en sus marcadores exactos, y si persiste el empate, será quien la haya</w:t>
            </w:r>
            <w:r w:rsidR="00CB51CF" w:rsidRPr="004D2C05">
              <w:t xml:space="preserve"> enviado primero </w:t>
            </w:r>
            <w:r w:rsidR="00105446">
              <w:t xml:space="preserve">la quiniela en la Web.  </w:t>
            </w:r>
            <w:r w:rsidR="00105446" w:rsidRPr="00CB51CF">
              <w:rPr>
                <w:rFonts w:ascii="Calibri" w:eastAsia="Times New Roman" w:hAnsi="Calibri" w:cs="Times New Roman"/>
                <w:b/>
                <w:bCs/>
                <w:i/>
                <w:iCs/>
                <w:color w:val="000000"/>
                <w:sz w:val="22"/>
                <w:szCs w:val="22"/>
              </w:rPr>
              <w:t>Esto para tratar que cada jornada haya un solo ganador</w:t>
            </w:r>
          </w:p>
        </w:tc>
      </w:tr>
    </w:tbl>
    <w:p w14:paraId="145A1C53" w14:textId="77777777" w:rsidR="00CB51CF" w:rsidRDefault="00CB51CF"/>
    <w:p w14:paraId="5FFD4BA8" w14:textId="77777777" w:rsidR="00845ED0" w:rsidRDefault="00845ED0" w:rsidP="00B80778">
      <w:pPr>
        <w:pStyle w:val="Ttulo2"/>
      </w:pPr>
      <w:r>
        <w:t>SOBRE EL RELLENO DE LA QUINIELA</w:t>
      </w:r>
    </w:p>
    <w:p w14:paraId="134C4C04" w14:textId="77777777" w:rsidR="00845ED0" w:rsidRDefault="00845ED0" w:rsidP="00845ED0">
      <w:pPr>
        <w:pStyle w:val="Prrafodelista"/>
        <w:numPr>
          <w:ilvl w:val="0"/>
          <w:numId w:val="1"/>
        </w:numPr>
      </w:pPr>
      <w:r>
        <w:t>Poder agregar una quiniela.</w:t>
      </w:r>
    </w:p>
    <w:p w14:paraId="710D0313" w14:textId="77777777" w:rsidR="00845ED0" w:rsidRDefault="00845ED0" w:rsidP="00845ED0">
      <w:pPr>
        <w:pStyle w:val="Prrafodelista"/>
        <w:numPr>
          <w:ilvl w:val="0"/>
          <w:numId w:val="1"/>
        </w:numPr>
      </w:pPr>
      <w:r>
        <w:t xml:space="preserve">Cuando se termina de agregar una quiniela se guarda con la fecha en que guardo. Se puede guardar sin necesidad de rellenar todos los marcadores, pero se considerarán que por defecto el marcador puesto es 0 </w:t>
      </w:r>
      <w:proofErr w:type="spellStart"/>
      <w:r>
        <w:t>0</w:t>
      </w:r>
      <w:proofErr w:type="spellEnd"/>
      <w:r>
        <w:t>.</w:t>
      </w:r>
    </w:p>
    <w:p w14:paraId="1B3BF700" w14:textId="77777777" w:rsidR="00845ED0" w:rsidRDefault="00845ED0" w:rsidP="00845ED0">
      <w:pPr>
        <w:pStyle w:val="Prrafodelista"/>
        <w:numPr>
          <w:ilvl w:val="0"/>
          <w:numId w:val="1"/>
        </w:numPr>
      </w:pPr>
      <w:r>
        <w:t>Sólo se permite guardar una quiniela por jornada y por usuario.</w:t>
      </w:r>
    </w:p>
    <w:p w14:paraId="667F81A8" w14:textId="77777777" w:rsidR="00845ED0" w:rsidRDefault="00845ED0" w:rsidP="00845ED0">
      <w:pPr>
        <w:pStyle w:val="Prrafodelista"/>
        <w:numPr>
          <w:ilvl w:val="0"/>
          <w:numId w:val="1"/>
        </w:numPr>
      </w:pPr>
      <w:r>
        <w:t>Cuando se actualice una quiniela se guardará la fecha con la que se actualizó</w:t>
      </w:r>
    </w:p>
    <w:p w14:paraId="449DEEE3" w14:textId="77777777" w:rsidR="00845ED0" w:rsidRDefault="00845ED0" w:rsidP="00845ED0">
      <w:pPr>
        <w:pStyle w:val="Prrafodelista"/>
        <w:numPr>
          <w:ilvl w:val="0"/>
          <w:numId w:val="1"/>
        </w:numPr>
      </w:pPr>
      <w:r>
        <w:t>Se podrá ver lo puesto en la quiniela pero este modo no modificará la fecha en la que se rellenó.</w:t>
      </w:r>
    </w:p>
    <w:p w14:paraId="79E240AB" w14:textId="77777777" w:rsidR="00845ED0" w:rsidRDefault="00845ED0" w:rsidP="00845ED0">
      <w:pPr>
        <w:pStyle w:val="Prrafodelista"/>
        <w:numPr>
          <w:ilvl w:val="0"/>
          <w:numId w:val="1"/>
        </w:numPr>
      </w:pPr>
      <w:r>
        <w:t xml:space="preserve">El usuario podrá ver las jornadas previas </w:t>
      </w:r>
      <w:r w:rsidR="00A6455F">
        <w:t>que ha rellenado pero ya no podrá modificarlas, y podrá rellenar también las futuras.</w:t>
      </w:r>
    </w:p>
    <w:p w14:paraId="77D7E7E3" w14:textId="77777777" w:rsidR="00845ED0" w:rsidRDefault="00845ED0" w:rsidP="00845ED0"/>
    <w:p w14:paraId="46411489" w14:textId="77777777" w:rsidR="005D228C" w:rsidRDefault="005D228C" w:rsidP="00845ED0"/>
    <w:p w14:paraId="30E7F4C3" w14:textId="77777777" w:rsidR="00845ED0" w:rsidRDefault="00845ED0" w:rsidP="00B80778">
      <w:pPr>
        <w:pStyle w:val="Ttulo2"/>
      </w:pPr>
      <w:r>
        <w:t>SOBRE LA TABLA DE POSICIONES</w:t>
      </w:r>
    </w:p>
    <w:p w14:paraId="3696E675" w14:textId="5613E1A8" w:rsidR="00407ABF" w:rsidRDefault="00407ABF" w:rsidP="00B80778">
      <w:pPr>
        <w:pStyle w:val="Ttulo3"/>
      </w:pPr>
      <w:r>
        <w:t>TABLA DE POSICIONES DE JORNADA</w:t>
      </w:r>
    </w:p>
    <w:p w14:paraId="2CBC1367" w14:textId="7219D6ED" w:rsidR="005D228C" w:rsidRDefault="00407ABF" w:rsidP="00407ABF">
      <w:pPr>
        <w:pStyle w:val="Prrafodelista"/>
        <w:numPr>
          <w:ilvl w:val="0"/>
          <w:numId w:val="3"/>
        </w:numPr>
      </w:pPr>
      <w:r>
        <w:t>Se mostrará</w:t>
      </w:r>
      <w:r w:rsidR="00B80778">
        <w:t>n los puntos obtenidos por todos los usuarios según los resultados de los partidos  de la jornada.</w:t>
      </w:r>
    </w:p>
    <w:p w14:paraId="6457388F" w14:textId="7AAA5EA2" w:rsidR="00B80778" w:rsidRDefault="00B80778" w:rsidP="00407ABF">
      <w:pPr>
        <w:pStyle w:val="Prrafodelista"/>
        <w:numPr>
          <w:ilvl w:val="0"/>
          <w:numId w:val="3"/>
        </w:numPr>
      </w:pPr>
      <w:r>
        <w:t>Se ordenarán del de mayor puntos hasta del menor.</w:t>
      </w:r>
      <w:bookmarkStart w:id="0" w:name="_GoBack"/>
      <w:bookmarkEnd w:id="0"/>
    </w:p>
    <w:p w14:paraId="4A704594" w14:textId="77777777" w:rsidR="00407ABF" w:rsidRDefault="00407ABF" w:rsidP="00407ABF"/>
    <w:p w14:paraId="34309201" w14:textId="212A5985" w:rsidR="00407ABF" w:rsidRDefault="00407ABF" w:rsidP="00B80778">
      <w:pPr>
        <w:pStyle w:val="Ttulo3"/>
      </w:pPr>
      <w:r>
        <w:t>TABLA DE POSICIONES GENERAL</w:t>
      </w:r>
    </w:p>
    <w:p w14:paraId="3454CC5B" w14:textId="77777777" w:rsidR="00407ABF" w:rsidRDefault="00407ABF" w:rsidP="00407ABF"/>
    <w:sectPr w:rsidR="00407ABF" w:rsidSect="00431A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545B2"/>
    <w:multiLevelType w:val="hybridMultilevel"/>
    <w:tmpl w:val="E3085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BBE4417"/>
    <w:multiLevelType w:val="hybridMultilevel"/>
    <w:tmpl w:val="F84E8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CC17B1D"/>
    <w:multiLevelType w:val="hybridMultilevel"/>
    <w:tmpl w:val="BC907F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9B6"/>
    <w:rsid w:val="00105446"/>
    <w:rsid w:val="00407ABF"/>
    <w:rsid w:val="00431A84"/>
    <w:rsid w:val="004D2C05"/>
    <w:rsid w:val="004E6081"/>
    <w:rsid w:val="00587C8A"/>
    <w:rsid w:val="005D228C"/>
    <w:rsid w:val="00845ED0"/>
    <w:rsid w:val="00960750"/>
    <w:rsid w:val="009E39B6"/>
    <w:rsid w:val="00A6455F"/>
    <w:rsid w:val="00B114B9"/>
    <w:rsid w:val="00B80778"/>
    <w:rsid w:val="00CB51CF"/>
    <w:rsid w:val="00D5303C"/>
    <w:rsid w:val="00EB2A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1B0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07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807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077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4B9"/>
    <w:pPr>
      <w:ind w:left="720"/>
      <w:contextualSpacing/>
      <w:jc w:val="both"/>
    </w:pPr>
  </w:style>
  <w:style w:type="character" w:customStyle="1" w:styleId="Ttulo1Car">
    <w:name w:val="Título 1 Car"/>
    <w:basedOn w:val="Fuentedeprrafopredeter"/>
    <w:link w:val="Ttulo1"/>
    <w:uiPriority w:val="9"/>
    <w:rsid w:val="00B80778"/>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8077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8077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07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807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077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4B9"/>
    <w:pPr>
      <w:ind w:left="720"/>
      <w:contextualSpacing/>
      <w:jc w:val="both"/>
    </w:pPr>
  </w:style>
  <w:style w:type="character" w:customStyle="1" w:styleId="Ttulo1Car">
    <w:name w:val="Título 1 Car"/>
    <w:basedOn w:val="Fuentedeprrafopredeter"/>
    <w:link w:val="Ttulo1"/>
    <w:uiPriority w:val="9"/>
    <w:rsid w:val="00B80778"/>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8077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8077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447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395</Words>
  <Characters>2178</Characters>
  <Application>Microsoft Macintosh Word</Application>
  <DocSecurity>0</DocSecurity>
  <Lines>18</Lines>
  <Paragraphs>5</Paragraphs>
  <ScaleCrop>false</ScaleCrop>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Yuliem Alavez</dc:creator>
  <cp:keywords/>
  <dc:description/>
  <cp:lastModifiedBy>Yuliem Alavez</cp:lastModifiedBy>
  <cp:revision>14</cp:revision>
  <dcterms:created xsi:type="dcterms:W3CDTF">2015-01-26T03:21:00Z</dcterms:created>
  <dcterms:modified xsi:type="dcterms:W3CDTF">2015-01-26T04:22:00Z</dcterms:modified>
</cp:coreProperties>
</file>