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53770" w14:textId="77777777" w:rsidR="002E7F93" w:rsidRDefault="00DB0EE7">
      <w:pPr>
        <w:spacing w:after="0"/>
        <w:ind w:left="-1701" w:right="10071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DC3EA" wp14:editId="3151BD0D">
                <wp:simplePos x="0" y="0"/>
                <wp:positionH relativeFrom="page">
                  <wp:posOffset>-4759</wp:posOffset>
                </wp:positionH>
                <wp:positionV relativeFrom="page">
                  <wp:posOffset>0</wp:posOffset>
                </wp:positionV>
                <wp:extent cx="7781926" cy="10058400"/>
                <wp:effectExtent l="0" t="0" r="0" b="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926" cy="10058400"/>
                          <a:chOff x="0" y="0"/>
                          <a:chExt cx="7781926" cy="100584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6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78277" y="1636169"/>
                            <a:ext cx="15547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32C9" w14:textId="77777777" w:rsidR="002E7F93" w:rsidRDefault="00DB0EE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Documento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10797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7A9D" w14:textId="77777777" w:rsidR="002E7F93" w:rsidRDefault="00DB0E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8582" y="1636169"/>
                            <a:ext cx="8959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5CF" w14:textId="77777777" w:rsidR="002E7F93" w:rsidRDefault="00DB0EE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diseño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65728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4554" w14:textId="77777777" w:rsidR="002E7F93" w:rsidRDefault="00DB0EE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3514" y="1636169"/>
                            <a:ext cx="162277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B124" w14:textId="77777777" w:rsidR="002E7F93" w:rsidRDefault="00DB0EE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videojuegos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236" style="width:612.75pt;height:792pt;position:absolute;mso-position-horizontal-relative:page;mso-position-horizontal:absolute;margin-left:-0.374817pt;mso-position-vertical-relative:page;margin-top:0pt;" coordsize="77819,100584">
                <v:shape id="Picture 8" style="position:absolute;width:77819;height:100584;left:0;top:0;" filled="f">
                  <v:imagedata r:id="rId8"/>
                </v:shape>
                <v:rect id="Rectangle 9" style="position:absolute;width:15547;height:2857;left:19782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Documento</w:t>
                        </w:r>
                      </w:p>
                    </w:txbxContent>
                  </v:textbox>
                </v:rect>
                <v:rect id="Rectangle 10" style="position:absolute;width:3381;height:2857;left:32107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1" style="position:absolute;width:8959;height:2857;left:35285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diseño</w:t>
                        </w:r>
                      </w:p>
                    </w:txbxContent>
                  </v:textbox>
                </v:rect>
                <v:rect id="Rectangle 12" style="position:absolute;width:3381;height:2857;left:42657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3" style="position:absolute;width:16227;height:2857;left:45835;top:1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36"/>
                          </w:rPr>
                          <w:t xml:space="preserve">videojuegos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39AC9AFB" w14:textId="77777777" w:rsidR="002E7F93" w:rsidRPr="00313923" w:rsidRDefault="00DB0EE7">
      <w:pPr>
        <w:spacing w:after="730" w:line="301" w:lineRule="auto"/>
        <w:ind w:left="2479" w:hanging="2086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40"/>
          <w:lang w:val="es-CO"/>
        </w:rPr>
        <w:lastRenderedPageBreak/>
        <w:t>Agencia de Educación Superior, Ciencia y Tecnología ATENEA</w:t>
      </w:r>
    </w:p>
    <w:p w14:paraId="2DC25A1D" w14:textId="77777777" w:rsidR="002E7F93" w:rsidRDefault="00DB0EE7">
      <w:pPr>
        <w:spacing w:after="742"/>
        <w:ind w:left="393"/>
        <w:jc w:val="center"/>
      </w:pPr>
      <w:r>
        <w:rPr>
          <w:rFonts w:ascii="Arial" w:eastAsia="Arial" w:hAnsi="Arial" w:cs="Arial"/>
          <w:sz w:val="32"/>
        </w:rPr>
        <w:t>Universidad Nacional de Colombia</w:t>
      </w:r>
    </w:p>
    <w:p w14:paraId="1407D697" w14:textId="77777777" w:rsidR="002E7F93" w:rsidRDefault="00DB0EE7">
      <w:pPr>
        <w:spacing w:after="1400"/>
        <w:ind w:left="2291"/>
      </w:pPr>
      <w:r>
        <w:rPr>
          <w:noProof/>
          <w:lang w:val="es-CO" w:eastAsia="es-CO"/>
        </w:rPr>
        <w:drawing>
          <wp:inline distT="0" distB="0" distL="0" distR="0" wp14:anchorId="27CE7BC8" wp14:editId="376F7C40">
            <wp:extent cx="2733675" cy="12382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059" w14:textId="77777777" w:rsidR="002E7F93" w:rsidRPr="00313923" w:rsidRDefault="00DB0EE7">
      <w:pPr>
        <w:spacing w:after="106"/>
        <w:ind w:left="1725"/>
        <w:rPr>
          <w:lang w:val="es-CO"/>
        </w:rPr>
      </w:pPr>
      <w:r w:rsidRPr="00313923">
        <w:rPr>
          <w:rFonts w:ascii="Arial" w:eastAsia="Arial" w:hAnsi="Arial" w:cs="Arial"/>
          <w:b/>
          <w:color w:val="5665AC"/>
          <w:sz w:val="40"/>
          <w:lang w:val="es-CO"/>
        </w:rPr>
        <w:t>Introducción a los videojuegos</w:t>
      </w:r>
    </w:p>
    <w:p w14:paraId="64A5A05D" w14:textId="77777777" w:rsidR="002E7F93" w:rsidRPr="00313923" w:rsidRDefault="00DB0EE7">
      <w:pPr>
        <w:spacing w:after="908"/>
        <w:ind w:left="468"/>
        <w:jc w:val="center"/>
        <w:rPr>
          <w:lang w:val="es-CO"/>
        </w:rPr>
      </w:pPr>
      <w:r w:rsidRPr="00313923">
        <w:rPr>
          <w:b/>
          <w:color w:val="5665AC"/>
          <w:sz w:val="40"/>
          <w:lang w:val="es-CO"/>
        </w:rPr>
        <w:t>&lt;Todos a la U&gt;</w:t>
      </w:r>
    </w:p>
    <w:p w14:paraId="41060C2B" w14:textId="77777777" w:rsidR="002E7F93" w:rsidRPr="00313923" w:rsidRDefault="00DB0EE7">
      <w:pPr>
        <w:spacing w:after="186"/>
        <w:ind w:left="468"/>
        <w:jc w:val="center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24"/>
          <w:lang w:val="es-CO"/>
        </w:rPr>
        <w:t>Elaborado por:</w:t>
      </w:r>
    </w:p>
    <w:p w14:paraId="200D952E" w14:textId="77777777" w:rsidR="002E7F93" w:rsidRPr="00313923" w:rsidRDefault="00DB0EE7">
      <w:pPr>
        <w:spacing w:after="208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Natalia Castellanos Gómez</w:t>
      </w:r>
    </w:p>
    <w:p w14:paraId="4420CB18" w14:textId="77777777" w:rsidR="002E7F93" w:rsidRPr="00313923" w:rsidRDefault="00DB0EE7">
      <w:pPr>
        <w:spacing w:after="423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 xml:space="preserve">Líder Técnico Desarrollo </w:t>
      </w:r>
      <w:r w:rsidRPr="00313923">
        <w:rPr>
          <w:rFonts w:ascii="Arial" w:eastAsia="Arial" w:hAnsi="Arial" w:cs="Arial"/>
          <w:sz w:val="24"/>
          <w:lang w:val="es-CO"/>
        </w:rPr>
        <w:t>Videojuegos</w:t>
      </w:r>
    </w:p>
    <w:tbl>
      <w:tblPr>
        <w:tblStyle w:val="TableGrid"/>
        <w:tblW w:w="2856" w:type="dxa"/>
        <w:tblInd w:w="5649" w:type="dxa"/>
        <w:tblLook w:val="04A0" w:firstRow="1" w:lastRow="0" w:firstColumn="1" w:lastColumn="0" w:noHBand="0" w:noVBand="1"/>
      </w:tblPr>
      <w:tblGrid>
        <w:gridCol w:w="1114"/>
        <w:gridCol w:w="1742"/>
      </w:tblGrid>
      <w:tr w:rsidR="002E7F93" w14:paraId="324D3A00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91C3934" w14:textId="77777777" w:rsidR="002E7F93" w:rsidRDefault="00DB0EE7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ACB3F6F" w14:textId="77777777" w:rsidR="002E7F93" w:rsidRDefault="00DB0EE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11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abril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2023</w:t>
            </w:r>
          </w:p>
        </w:tc>
      </w:tr>
      <w:tr w:rsidR="002E7F93" w14:paraId="47CB82D9" w14:textId="77777777">
        <w:trPr>
          <w:trHeight w:val="42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E013" w14:textId="77777777" w:rsidR="002E7F93" w:rsidRDefault="00DB0EE7">
            <w:r>
              <w:rPr>
                <w:rFonts w:ascii="Arial" w:eastAsia="Arial" w:hAnsi="Arial" w:cs="Arial"/>
                <w:sz w:val="20"/>
              </w:rPr>
              <w:t>Ciudad: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1D15" w14:textId="77777777" w:rsidR="002E7F93" w:rsidRDefault="00DB0EE7">
            <w:pPr>
              <w:ind w:left="75"/>
            </w:pPr>
            <w:r>
              <w:rPr>
                <w:rFonts w:ascii="Arial" w:eastAsia="Arial" w:hAnsi="Arial" w:cs="Arial"/>
                <w:sz w:val="20"/>
              </w:rPr>
              <w:t>Bogotá D. C.</w:t>
            </w:r>
          </w:p>
        </w:tc>
      </w:tr>
      <w:tr w:rsidR="002E7F93" w14:paraId="635126BC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79EF7" w14:textId="77777777" w:rsidR="002E7F93" w:rsidRDefault="00DB0EE7">
            <w:pPr>
              <w:ind w:left="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Versión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454B" w14:textId="77777777" w:rsidR="002E7F93" w:rsidRDefault="00DB0EE7">
            <w:pPr>
              <w:ind w:left="63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3B47E7FE" w14:textId="77777777" w:rsidR="002E7F93" w:rsidRDefault="002E7F93">
      <w:pPr>
        <w:spacing w:after="0"/>
        <w:ind w:left="-1701" w:right="8085"/>
      </w:pPr>
    </w:p>
    <w:tbl>
      <w:tblPr>
        <w:tblStyle w:val="TableGrid"/>
        <w:tblW w:w="10020" w:type="dxa"/>
        <w:tblInd w:w="-601" w:type="dxa"/>
        <w:tblCellMar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5260"/>
        <w:gridCol w:w="4760"/>
      </w:tblGrid>
      <w:tr w:rsidR="002E7F93" w14:paraId="04D89062" w14:textId="77777777">
        <w:trPr>
          <w:trHeight w:val="620"/>
        </w:trPr>
        <w:tc>
          <w:tcPr>
            <w:tcW w:w="10020" w:type="dxa"/>
            <w:gridSpan w:val="2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  <w:shd w:val="clear" w:color="auto" w:fill="2F5496"/>
          </w:tcPr>
          <w:p w14:paraId="509BD21D" w14:textId="77777777" w:rsidR="002E7F93" w:rsidRDefault="00DB0EE7">
            <w:pPr>
              <w:tabs>
                <w:tab w:val="center" w:pos="435"/>
                <w:tab w:val="center" w:pos="5430"/>
              </w:tabs>
            </w:pPr>
            <w:r>
              <w:lastRenderedPageBreak/>
              <w:tab/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4AFE7FDC" wp14:editId="207C083F">
                  <wp:extent cx="438150" cy="438150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FFFFFF"/>
                <w:sz w:val="26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proyecto</w:t>
            </w:r>
            <w:proofErr w:type="spellEnd"/>
          </w:p>
        </w:tc>
      </w:tr>
      <w:tr w:rsidR="002E7F93" w:rsidRPr="00313923" w14:paraId="034A4F9F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0327BE05" w14:textId="77777777" w:rsidR="002E7F93" w:rsidRDefault="00DB0EE7">
            <w:pPr>
              <w:ind w:left="990"/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6B1850F" w14:textId="77777777" w:rsidR="002E7F93" w:rsidRPr="00313923" w:rsidRDefault="00DB0EE7">
            <w:pPr>
              <w:ind w:left="5" w:firstLine="990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2E7F93" w14:paraId="44FAAA4C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4DD2F99" w14:textId="77777777" w:rsidR="002E7F93" w:rsidRDefault="00DB0EE7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4477DA33" w14:textId="77777777" w:rsidR="002E7F93" w:rsidRDefault="00DB0EE7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2E7F93" w14:paraId="287F189C" w14:textId="77777777">
        <w:trPr>
          <w:trHeight w:val="30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F64024B" w14:textId="77777777" w:rsidR="002E7F93" w:rsidRDefault="00DB0EE7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AB8EB8A" w14:textId="77777777" w:rsidR="002E7F93" w:rsidRPr="00313923" w:rsidRDefault="00DB0EE7">
            <w:pPr>
              <w:spacing w:line="282" w:lineRule="auto"/>
              <w:ind w:left="5"/>
              <w:jc w:val="both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 xml:space="preserve">Aunar esfuerzos técnicos, </w:t>
            </w: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administrativos, financieros, académicos y operativos entre la Agencia Distrital para la Educación Superior, la Ciencia y la Tecnología - ATENEA y la Universidad Nacional de Colombia, para la implementación de los componentes de Tecnologías de la Informaci</w:t>
            </w: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ón y Habilidades</w:t>
            </w:r>
          </w:p>
          <w:p w14:paraId="4330BD03" w14:textId="77777777" w:rsidR="002E7F93" w:rsidRPr="00313923" w:rsidRDefault="00DB0EE7">
            <w:pPr>
              <w:spacing w:after="4"/>
              <w:ind w:left="5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Socioemocionales del programa "Todos a la</w:t>
            </w:r>
          </w:p>
          <w:p w14:paraId="3FCFF88D" w14:textId="77777777" w:rsidR="002E7F93" w:rsidRDefault="00DB0EE7">
            <w:pPr>
              <w:ind w:left="5"/>
            </w:pPr>
            <w:r>
              <w:rPr>
                <w:rFonts w:ascii="Arial" w:eastAsia="Arial" w:hAnsi="Arial" w:cs="Arial"/>
                <w:color w:val="2F5496"/>
              </w:rPr>
              <w:t>U.”</w:t>
            </w:r>
          </w:p>
        </w:tc>
      </w:tr>
      <w:tr w:rsidR="002E7F93" w14:paraId="51CC49EB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DFD4EA" w14:textId="77777777" w:rsidR="002E7F93" w:rsidRDefault="00DB0EE7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BF7F058" w14:textId="77777777" w:rsidR="002E7F93" w:rsidRDefault="00DB0EE7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2E7F93" w:rsidRPr="00313923" w14:paraId="1B08703E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53C9011" w14:textId="77777777" w:rsidR="002E7F93" w:rsidRDefault="00DB0EE7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F6FB1E5" w14:textId="77777777" w:rsidR="002E7F93" w:rsidRPr="00313923" w:rsidRDefault="00DB0EE7">
            <w:pPr>
              <w:ind w:left="758" w:hanging="721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2E7F93" w14:paraId="72B53EAA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DC6AA08" w14:textId="77777777" w:rsidR="002E7F93" w:rsidRDefault="00DB0EE7"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3975AE87" w14:textId="77777777" w:rsidR="002E7F93" w:rsidRDefault="00DB0EE7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 xml:space="preserve">Liz Karen </w:t>
            </w:r>
            <w:r>
              <w:rPr>
                <w:rFonts w:ascii="Arial" w:eastAsia="Arial" w:hAnsi="Arial" w:cs="Arial"/>
                <w:color w:val="2F5496"/>
              </w:rPr>
              <w:t>Herrera Quintero</w:t>
            </w:r>
          </w:p>
        </w:tc>
      </w:tr>
      <w:tr w:rsidR="002E7F93" w14:paraId="6CEA10D5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3206DB" w14:textId="77777777" w:rsidR="002E7F93" w:rsidRPr="00313923" w:rsidRDefault="00DB0EE7">
            <w:pPr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03DC637" w14:textId="77777777" w:rsidR="002E7F93" w:rsidRDefault="00DB0EE7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2E7F93" w14:paraId="54365661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A94A7F3" w14:textId="77777777" w:rsidR="002E7F93" w:rsidRDefault="00DB0EE7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3FBF6C2" w14:textId="77777777" w:rsidR="002E7F93" w:rsidRDefault="00DB0EE7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439CA247" w14:textId="77777777" w:rsidR="002E7F93" w:rsidRDefault="00DB0EE7">
      <w:pPr>
        <w:spacing w:after="663"/>
        <w:ind w:right="1684"/>
        <w:jc w:val="right"/>
      </w:pPr>
      <w:proofErr w:type="spellStart"/>
      <w:r>
        <w:rPr>
          <w:rFonts w:ascii="Arial" w:eastAsia="Arial" w:hAnsi="Arial" w:cs="Arial"/>
          <w:b/>
          <w:color w:val="5665AC"/>
          <w:sz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videojuego</w:t>
      </w:r>
      <w:proofErr w:type="spellEnd"/>
    </w:p>
    <w:p w14:paraId="6B0A4BDE" w14:textId="6AE9550A" w:rsidR="002E7F93" w:rsidRDefault="00DB0EE7">
      <w:pPr>
        <w:spacing w:after="158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lastRenderedPageBreak/>
        <w:t>Nombre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F976E7">
        <w:rPr>
          <w:rFonts w:ascii="Arial" w:eastAsia="Arial" w:hAnsi="Arial" w:cs="Arial"/>
          <w:b/>
          <w:color w:val="5665AC"/>
        </w:rPr>
        <w:t xml:space="preserve"> Rana Ninja </w:t>
      </w:r>
    </w:p>
    <w:p w14:paraId="050D67D5" w14:textId="54F27B7C" w:rsidR="002E7F93" w:rsidRDefault="00DB0EE7">
      <w:pPr>
        <w:spacing w:after="158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F976E7">
        <w:rPr>
          <w:rFonts w:ascii="Arial" w:eastAsia="Arial" w:hAnsi="Arial" w:cs="Arial"/>
          <w:b/>
          <w:color w:val="5665AC"/>
        </w:rPr>
        <w:t xml:space="preserve"> Aventura</w:t>
      </w:r>
    </w:p>
    <w:p w14:paraId="6E55044F" w14:textId="1DCE8BBD" w:rsidR="002E7F93" w:rsidRDefault="00DB0EE7">
      <w:pPr>
        <w:spacing w:after="607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Jugadores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F976E7">
        <w:rPr>
          <w:rFonts w:ascii="Arial" w:eastAsia="Arial" w:hAnsi="Arial" w:cs="Arial"/>
          <w:b/>
          <w:color w:val="5665AC"/>
        </w:rPr>
        <w:t xml:space="preserve"> 1</w:t>
      </w:r>
    </w:p>
    <w:p w14:paraId="4E9331CD" w14:textId="77777777" w:rsidR="002E7F93" w:rsidRDefault="00DB0EE7">
      <w:pPr>
        <w:spacing w:after="180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Especificaciones</w:t>
      </w:r>
      <w:proofErr w:type="spellEnd"/>
      <w:r>
        <w:rPr>
          <w:rFonts w:ascii="Arial" w:eastAsia="Arial" w:hAnsi="Arial" w:cs="Arial"/>
          <w:b/>
          <w:color w:val="5665AC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</w:rPr>
        <w:t>técnicas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</w:p>
    <w:p w14:paraId="7FEA5CE9" w14:textId="77777777" w:rsidR="002E7F93" w:rsidRDefault="00DB0EE7">
      <w:pPr>
        <w:spacing w:after="158" w:line="265" w:lineRule="auto"/>
        <w:ind w:left="730" w:hanging="10"/>
      </w:pPr>
      <w:proofErr w:type="spellStart"/>
      <w:r>
        <w:rPr>
          <w:rFonts w:ascii="Arial" w:eastAsia="Arial" w:hAnsi="Arial" w:cs="Arial"/>
          <w:b/>
          <w:color w:val="5665AC"/>
        </w:rPr>
        <w:t>Tipo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gráficos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</w:p>
    <w:p w14:paraId="5CFB55DF" w14:textId="2FF4887E" w:rsidR="002E7F93" w:rsidRDefault="00DB0EE7">
      <w:pPr>
        <w:spacing w:after="158" w:line="265" w:lineRule="auto"/>
        <w:ind w:left="730" w:hanging="10"/>
      </w:pPr>
      <w:r>
        <w:rPr>
          <w:rFonts w:ascii="Arial" w:eastAsia="Arial" w:hAnsi="Arial" w:cs="Arial"/>
          <w:b/>
          <w:color w:val="5665AC"/>
        </w:rPr>
        <w:t>Vista:</w:t>
      </w:r>
      <w:r w:rsidR="00F976E7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F976E7">
        <w:rPr>
          <w:rFonts w:ascii="Arial" w:eastAsia="Arial" w:hAnsi="Arial" w:cs="Arial"/>
          <w:b/>
          <w:color w:val="5665AC"/>
        </w:rPr>
        <w:t>segunda</w:t>
      </w:r>
      <w:proofErr w:type="spellEnd"/>
      <w:r w:rsidR="00F976E7">
        <w:rPr>
          <w:rFonts w:ascii="Arial" w:eastAsia="Arial" w:hAnsi="Arial" w:cs="Arial"/>
          <w:b/>
          <w:color w:val="5665AC"/>
        </w:rPr>
        <w:t xml:space="preserve"> persona</w:t>
      </w:r>
    </w:p>
    <w:p w14:paraId="311A3656" w14:textId="657429AE" w:rsidR="002E7F93" w:rsidRDefault="00DB0EE7">
      <w:pPr>
        <w:spacing w:after="158" w:line="265" w:lineRule="auto"/>
        <w:ind w:left="730" w:hanging="10"/>
      </w:pPr>
      <w:proofErr w:type="spellStart"/>
      <w:proofErr w:type="gramStart"/>
      <w:r>
        <w:rPr>
          <w:rFonts w:ascii="Arial" w:eastAsia="Arial" w:hAnsi="Arial" w:cs="Arial"/>
          <w:b/>
          <w:color w:val="5665AC"/>
        </w:rPr>
        <w:t>Plataforma:</w:t>
      </w:r>
      <w:r w:rsidR="00F976E7">
        <w:rPr>
          <w:rFonts w:ascii="Arial" w:eastAsia="Arial" w:hAnsi="Arial" w:cs="Arial"/>
          <w:b/>
          <w:color w:val="5665AC"/>
        </w:rPr>
        <w:t>Unity</w:t>
      </w:r>
      <w:proofErr w:type="spellEnd"/>
      <w:proofErr w:type="gramEnd"/>
    </w:p>
    <w:p w14:paraId="55A3516A" w14:textId="77777777" w:rsidR="002E7F93" w:rsidRDefault="00DB0EE7">
      <w:pPr>
        <w:spacing w:after="594" w:line="265" w:lineRule="auto"/>
        <w:ind w:left="730" w:hanging="10"/>
      </w:pPr>
      <w:proofErr w:type="spellStart"/>
      <w:r>
        <w:rPr>
          <w:rFonts w:ascii="Arial" w:eastAsia="Arial" w:hAnsi="Arial" w:cs="Arial"/>
          <w:b/>
          <w:color w:val="5665AC"/>
        </w:rPr>
        <w:t>Lenguaje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programación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</w:p>
    <w:p w14:paraId="757736FB" w14:textId="77777777" w:rsidR="002E7F93" w:rsidRDefault="00DB0EE7">
      <w:pPr>
        <w:spacing w:after="177" w:line="265" w:lineRule="auto"/>
        <w:ind w:left="10" w:hanging="10"/>
      </w:pPr>
      <w:proofErr w:type="spellStart"/>
      <w:r>
        <w:rPr>
          <w:rFonts w:ascii="Arial" w:eastAsia="Arial" w:hAnsi="Arial" w:cs="Arial"/>
          <w:b/>
          <w:color w:val="2F5496"/>
        </w:rPr>
        <w:t>Concepto</w:t>
      </w:r>
      <w:proofErr w:type="spellEnd"/>
    </w:p>
    <w:p w14:paraId="79853577" w14:textId="77777777" w:rsidR="002E7F93" w:rsidRDefault="00DB0EE7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Descripción</w:t>
      </w:r>
      <w:proofErr w:type="spellEnd"/>
      <w:r>
        <w:rPr>
          <w:rFonts w:ascii="Arial" w:eastAsia="Arial" w:hAnsi="Arial" w:cs="Arial"/>
          <w:b/>
          <w:color w:val="2F5496"/>
        </w:rPr>
        <w:t xml:space="preserve"> general del </w:t>
      </w:r>
      <w:proofErr w:type="spellStart"/>
      <w:r>
        <w:rPr>
          <w:rFonts w:ascii="Arial" w:eastAsia="Arial" w:hAnsi="Arial" w:cs="Arial"/>
          <w:b/>
          <w:color w:val="2F5496"/>
        </w:rPr>
        <w:t>videojuego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066100DB" w14:textId="77777777" w:rsidR="002E7F93" w:rsidRDefault="00DB0EE7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526A9751" w14:textId="77777777" w:rsidR="002E7F93" w:rsidRDefault="00DB0EE7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5E3BDC62" w14:textId="77777777" w:rsidR="002E7F93" w:rsidRDefault="00DB0EE7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</w:p>
    <w:p w14:paraId="39829343" w14:textId="77777777" w:rsidR="002E7F93" w:rsidRDefault="00DB0EE7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</w:p>
    <w:p w14:paraId="61584E40" w14:textId="5F2A163E" w:rsidR="002E7F93" w:rsidRDefault="00DB0EE7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F976E7">
        <w:rPr>
          <w:rFonts w:ascii="Arial" w:eastAsia="Arial" w:hAnsi="Arial" w:cs="Arial"/>
          <w:color w:val="2F5496"/>
        </w:rPr>
        <w:t xml:space="preserve">: </w:t>
      </w:r>
      <w:proofErr w:type="spellStart"/>
      <w:r w:rsidR="00F976E7">
        <w:rPr>
          <w:rFonts w:ascii="Arial" w:eastAsia="Arial" w:hAnsi="Arial" w:cs="Arial"/>
          <w:color w:val="2F5496"/>
        </w:rPr>
        <w:t>Recolecion</w:t>
      </w:r>
      <w:proofErr w:type="spellEnd"/>
      <w:r w:rsidR="00F976E7">
        <w:rPr>
          <w:rFonts w:ascii="Arial" w:eastAsia="Arial" w:hAnsi="Arial" w:cs="Arial"/>
          <w:color w:val="2F5496"/>
        </w:rPr>
        <w:t xml:space="preserve"> de </w:t>
      </w:r>
      <w:proofErr w:type="spellStart"/>
      <w:r w:rsidR="00F976E7">
        <w:rPr>
          <w:rFonts w:ascii="Arial" w:eastAsia="Arial" w:hAnsi="Arial" w:cs="Arial"/>
          <w:color w:val="2F5496"/>
        </w:rPr>
        <w:t>los</w:t>
      </w:r>
      <w:proofErr w:type="spellEnd"/>
      <w:r w:rsidR="00F976E7">
        <w:rPr>
          <w:rFonts w:ascii="Arial" w:eastAsia="Arial" w:hAnsi="Arial" w:cs="Arial"/>
          <w:color w:val="2F5496"/>
        </w:rPr>
        <w:t xml:space="preserve"> </w:t>
      </w:r>
      <w:proofErr w:type="spellStart"/>
      <w:r w:rsidR="00F976E7">
        <w:rPr>
          <w:rFonts w:ascii="Arial" w:eastAsia="Arial" w:hAnsi="Arial" w:cs="Arial"/>
          <w:color w:val="2F5496"/>
        </w:rPr>
        <w:t>bombillos</w:t>
      </w:r>
      <w:proofErr w:type="spellEnd"/>
    </w:p>
    <w:p w14:paraId="13BED015" w14:textId="538D345F" w:rsidR="002E7F93" w:rsidRDefault="00DB0EE7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F976E7">
        <w:rPr>
          <w:rFonts w:ascii="Arial" w:eastAsia="Arial" w:hAnsi="Arial" w:cs="Arial"/>
          <w:color w:val="2F5496"/>
        </w:rPr>
        <w:t>: 2</w:t>
      </w:r>
    </w:p>
    <w:p w14:paraId="1A417F83" w14:textId="3D16BFF5" w:rsidR="002E7F93" w:rsidRDefault="00DB0EE7">
      <w:pPr>
        <w:numPr>
          <w:ilvl w:val="0"/>
          <w:numId w:val="1"/>
        </w:numPr>
        <w:spacing w:after="167"/>
        <w:ind w:hanging="360"/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  <w:r w:rsidR="00F976E7">
        <w:rPr>
          <w:rFonts w:ascii="Arial" w:eastAsia="Arial" w:hAnsi="Arial" w:cs="Arial"/>
          <w:color w:val="2F5496"/>
        </w:rPr>
        <w:t xml:space="preserve">: </w:t>
      </w:r>
      <w:proofErr w:type="spellStart"/>
      <w:r w:rsidR="00F976E7">
        <w:rPr>
          <w:rFonts w:ascii="Arial" w:eastAsia="Arial" w:hAnsi="Arial" w:cs="Arial"/>
          <w:color w:val="2F5496"/>
        </w:rPr>
        <w:t>Espacio</w:t>
      </w:r>
      <w:proofErr w:type="spellEnd"/>
      <w:r w:rsidR="00F976E7">
        <w:rPr>
          <w:rFonts w:ascii="Arial" w:eastAsia="Arial" w:hAnsi="Arial" w:cs="Arial"/>
          <w:color w:val="2F5496"/>
        </w:rPr>
        <w:t xml:space="preserve"> (</w:t>
      </w:r>
      <w:proofErr w:type="spellStart"/>
      <w:r w:rsidR="00F976E7">
        <w:rPr>
          <w:rFonts w:ascii="Arial" w:eastAsia="Arial" w:hAnsi="Arial" w:cs="Arial"/>
          <w:color w:val="2F5496"/>
        </w:rPr>
        <w:t>saltar</w:t>
      </w:r>
      <w:proofErr w:type="spellEnd"/>
      <w:r w:rsidR="00F976E7">
        <w:rPr>
          <w:rFonts w:ascii="Arial" w:eastAsia="Arial" w:hAnsi="Arial" w:cs="Arial"/>
          <w:color w:val="2F5496"/>
        </w:rPr>
        <w:t xml:space="preserve">), </w:t>
      </w:r>
      <w:proofErr w:type="spellStart"/>
      <w:r w:rsidR="00F976E7">
        <w:rPr>
          <w:rFonts w:ascii="Arial" w:eastAsia="Arial" w:hAnsi="Arial" w:cs="Arial"/>
          <w:color w:val="2F5496"/>
        </w:rPr>
        <w:t>Flecha</w:t>
      </w:r>
      <w:proofErr w:type="spellEnd"/>
      <w:r w:rsidR="00F976E7">
        <w:rPr>
          <w:rFonts w:ascii="Arial" w:eastAsia="Arial" w:hAnsi="Arial" w:cs="Arial"/>
          <w:color w:val="2F5496"/>
        </w:rPr>
        <w:t xml:space="preserve"> </w:t>
      </w:r>
      <w:proofErr w:type="spellStart"/>
      <w:r w:rsidR="00F976E7">
        <w:rPr>
          <w:rFonts w:ascii="Arial" w:eastAsia="Arial" w:hAnsi="Arial" w:cs="Arial"/>
          <w:color w:val="2F5496"/>
        </w:rPr>
        <w:t>arriba</w:t>
      </w:r>
      <w:proofErr w:type="spellEnd"/>
      <w:r w:rsidR="00F976E7">
        <w:rPr>
          <w:rFonts w:ascii="Arial" w:eastAsia="Arial" w:hAnsi="Arial" w:cs="Arial"/>
          <w:color w:val="2F5496"/>
        </w:rPr>
        <w:t xml:space="preserve">, </w:t>
      </w:r>
      <w:proofErr w:type="spellStart"/>
      <w:r w:rsidR="00F976E7">
        <w:rPr>
          <w:rFonts w:ascii="Arial" w:eastAsia="Arial" w:hAnsi="Arial" w:cs="Arial"/>
          <w:color w:val="2F5496"/>
        </w:rPr>
        <w:t>fecha</w:t>
      </w:r>
      <w:proofErr w:type="spellEnd"/>
      <w:r w:rsidR="00F976E7">
        <w:rPr>
          <w:rFonts w:ascii="Arial" w:eastAsia="Arial" w:hAnsi="Arial" w:cs="Arial"/>
          <w:color w:val="2F5496"/>
        </w:rPr>
        <w:t xml:space="preserve"> </w:t>
      </w:r>
      <w:proofErr w:type="spellStart"/>
      <w:r w:rsidR="00F976E7">
        <w:rPr>
          <w:rFonts w:ascii="Arial" w:eastAsia="Arial" w:hAnsi="Arial" w:cs="Arial"/>
          <w:color w:val="2F5496"/>
        </w:rPr>
        <w:t>derecha</w:t>
      </w:r>
      <w:proofErr w:type="spellEnd"/>
    </w:p>
    <w:p w14:paraId="5DC57BCF" w14:textId="77777777" w:rsidR="002E7F93" w:rsidRDefault="00DB0EE7">
      <w:pPr>
        <w:spacing w:after="177" w:line="265" w:lineRule="auto"/>
        <w:ind w:left="10" w:hanging="10"/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7C2BAF61" w14:textId="77777777" w:rsidR="002E7F93" w:rsidRPr="00313923" w:rsidRDefault="00DB0EE7">
      <w:pPr>
        <w:spacing w:after="177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bookmarkStart w:id="0" w:name="_GoBack"/>
      <w:bookmarkEnd w:id="0"/>
    </w:p>
    <w:p w14:paraId="32F40DC1" w14:textId="77777777" w:rsidR="002E7F93" w:rsidRPr="00313923" w:rsidRDefault="00DB0EE7">
      <w:pPr>
        <w:spacing w:after="177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 xml:space="preserve">Técnicas de </w:t>
      </w:r>
      <w:r w:rsidRPr="00313923">
        <w:rPr>
          <w:rFonts w:ascii="Arial" w:eastAsia="Arial" w:hAnsi="Arial" w:cs="Arial"/>
          <w:b/>
          <w:color w:val="2F5496"/>
          <w:lang w:val="es-CO"/>
        </w:rPr>
        <w:t>gamificación:</w:t>
      </w:r>
    </w:p>
    <w:p w14:paraId="57C08625" w14:textId="77777777" w:rsidR="002E7F93" w:rsidRPr="00313923" w:rsidRDefault="00DB0EE7">
      <w:pPr>
        <w:spacing w:after="613" w:line="265" w:lineRule="auto"/>
        <w:ind w:left="715" w:hanging="10"/>
        <w:rPr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Flujo del videojuego:</w:t>
      </w:r>
    </w:p>
    <w:p w14:paraId="0FE71BE7" w14:textId="77777777" w:rsidR="002E7F93" w:rsidRDefault="00DB0EE7">
      <w:pPr>
        <w:spacing w:after="177" w:line="265" w:lineRule="auto"/>
        <w:ind w:left="10" w:hanging="10"/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14:paraId="302613F5" w14:textId="77777777" w:rsidR="002E7F93" w:rsidRDefault="00DB0EE7">
      <w:pPr>
        <w:spacing w:after="158" w:line="265" w:lineRule="auto"/>
        <w:ind w:left="730" w:hanging="10"/>
      </w:pPr>
      <w:r>
        <w:rPr>
          <w:rFonts w:ascii="Arial" w:eastAsia="Arial" w:hAnsi="Arial" w:cs="Arial"/>
          <w:b/>
          <w:color w:val="5665AC"/>
        </w:rPr>
        <w:t>Storyboard</w:t>
      </w:r>
    </w:p>
    <w:p w14:paraId="3FD869D5" w14:textId="77777777" w:rsidR="002E7F93" w:rsidRDefault="00DB0EE7">
      <w:pPr>
        <w:spacing w:after="254" w:line="265" w:lineRule="auto"/>
        <w:ind w:left="-5" w:hanging="10"/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14:paraId="6C60E352" w14:textId="77777777" w:rsidR="002E7F93" w:rsidRDefault="00DB0EE7">
      <w:pPr>
        <w:spacing w:after="26"/>
        <w:ind w:left="10" w:hanging="10"/>
      </w:pPr>
      <w:r>
        <w:rPr>
          <w:rFonts w:ascii="Arial" w:eastAsia="Arial" w:hAnsi="Arial" w:cs="Arial"/>
          <w:color w:val="2F5496"/>
        </w:rPr>
        <w:t xml:space="preserve">Unity. (s. f.). Game design document (GDD) template. </w:t>
      </w:r>
      <w:hyperlink r:id="rId11">
        <w:r>
          <w:rPr>
            <w:rFonts w:ascii="Arial" w:eastAsia="Arial" w:hAnsi="Arial" w:cs="Arial"/>
            <w:color w:val="1155CC"/>
            <w:u w:val="single" w:color="1155CC"/>
          </w:rPr>
          <w:t>https://acortar.link/3tl9Ay</w:t>
        </w:r>
      </w:hyperlink>
    </w:p>
    <w:sectPr w:rsidR="002E7F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60" w:right="2169" w:bottom="193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8E0AA" w14:textId="77777777" w:rsidR="00DB0EE7" w:rsidRDefault="00DB0EE7">
      <w:pPr>
        <w:spacing w:after="0" w:line="240" w:lineRule="auto"/>
      </w:pPr>
      <w:r>
        <w:separator/>
      </w:r>
    </w:p>
  </w:endnote>
  <w:endnote w:type="continuationSeparator" w:id="0">
    <w:p w14:paraId="66A65F9A" w14:textId="77777777" w:rsidR="00DB0EE7" w:rsidRDefault="00DB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A18F" w14:textId="77777777" w:rsidR="002E7F93" w:rsidRDefault="00DB0EE7">
    <w:pPr>
      <w:spacing w:after="0"/>
      <w:ind w:left="-1701" w:right="10071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0" wp14:anchorId="4F409C5C" wp14:editId="7CBB448B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2212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0ADB" w14:textId="77777777" w:rsidR="002E7F93" w:rsidRDefault="00DB0EE7">
    <w:pPr>
      <w:spacing w:after="0"/>
      <w:ind w:left="-1701" w:right="10071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0" wp14:anchorId="37418182" wp14:editId="67121930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1313090533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E8FB7" w14:textId="77777777" w:rsidR="002E7F93" w:rsidRDefault="002E7F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E8508" w14:textId="77777777" w:rsidR="00DB0EE7" w:rsidRDefault="00DB0EE7">
      <w:pPr>
        <w:spacing w:after="0" w:line="240" w:lineRule="auto"/>
      </w:pPr>
      <w:r>
        <w:separator/>
      </w:r>
    </w:p>
  </w:footnote>
  <w:footnote w:type="continuationSeparator" w:id="0">
    <w:p w14:paraId="42AC2A8A" w14:textId="77777777" w:rsidR="00DB0EE7" w:rsidRDefault="00DB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647EE" w14:textId="77777777" w:rsidR="002E7F93" w:rsidRDefault="00DB0EE7">
    <w:pPr>
      <w:spacing w:after="0"/>
      <w:ind w:left="-1701" w:right="10071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F7B20" wp14:editId="1E533DB0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80" name="Rectangle 3080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35BEA" w14:textId="77777777" w:rsidR="002E7F93" w:rsidRDefault="00DB0EE7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D4395" w14:textId="77777777" w:rsidR="002E7F93" w:rsidRDefault="00DB0EE7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CC30E" w14:textId="77777777" w:rsidR="002E7F93" w:rsidRDefault="00DB0EE7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DD1DE" w14:textId="77777777" w:rsidR="002E7F93" w:rsidRDefault="00DB0EE7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ADED9" w14:textId="77777777" w:rsidR="002E7F93" w:rsidRDefault="00DB0EE7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78" name="Picture 30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79" name="Picture 3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3077" style="width:611.7pt;height:70.4999pt;position:absolute;mso-position-horizontal-relative:page;mso-position-horizontal:absolute;margin-left:0.300003pt;mso-position-vertical-relative:page;margin-top:0.149963pt;" coordsize="77685,8953">
              <v:rect id="Rectangle 3080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81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82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83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84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78" style="position:absolute;width:44100;height:7143;left:0;top:0;" filled="f">
                <v:imagedata r:id="rId10"/>
              </v:shape>
              <v:shape id="Picture 3079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3594E" w14:textId="77777777" w:rsidR="002E7F93" w:rsidRDefault="00DB0EE7">
    <w:pPr>
      <w:spacing w:after="0"/>
      <w:ind w:left="-1701" w:right="10071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25237" wp14:editId="0EC8FA8D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59" name="Group 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62" name="Rectangle 3062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D476F" w14:textId="77777777" w:rsidR="002E7F93" w:rsidRDefault="00DB0EE7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8C8B9" w14:textId="77777777" w:rsidR="002E7F93" w:rsidRDefault="00DB0EE7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4" name="Rectangle 3064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159B5" w14:textId="77777777" w:rsidR="002E7F93" w:rsidRDefault="00DB0EE7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5" name="Rectangle 3065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A0EF7" w14:textId="77777777" w:rsidR="002E7F93" w:rsidRDefault="00DB0EE7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6" name="Rectangle 3066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6D249" w14:textId="77777777" w:rsidR="002E7F93" w:rsidRDefault="00DB0EE7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0" name="Picture 3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3059" style="width:611.7pt;height:70.4999pt;position:absolute;mso-position-horizontal-relative:page;mso-position-horizontal:absolute;margin-left:0.300003pt;mso-position-vertical-relative:page;margin-top:0.149963pt;" coordsize="77685,8953">
              <v:rect id="Rectangle 3062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63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64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65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66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60" style="position:absolute;width:44100;height:7143;left:0;top:0;" filled="f">
                <v:imagedata r:id="rId10"/>
              </v:shape>
              <v:shape id="Picture 3061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3E609" w14:textId="77777777" w:rsidR="002E7F93" w:rsidRDefault="002E7F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37B69"/>
    <w:multiLevelType w:val="hybridMultilevel"/>
    <w:tmpl w:val="6824B934"/>
    <w:lvl w:ilvl="0" w:tplc="B97ED0D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D0450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A4CA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287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FA6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AE3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E98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C02E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CEF7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93"/>
    <w:rsid w:val="002E7F93"/>
    <w:rsid w:val="00313923"/>
    <w:rsid w:val="00C1113E"/>
    <w:rsid w:val="00DB0EE7"/>
    <w:rsid w:val="00F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02F2"/>
  <w15:docId w15:val="{4ADF329A-7B8E-4C20-A702-11F89BB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:subject/>
  <dc:creator>Daniel Guzman</dc:creator>
  <cp:keywords/>
  <cp:lastModifiedBy>yulieth julieta torres gonzalez</cp:lastModifiedBy>
  <cp:revision>2</cp:revision>
  <dcterms:created xsi:type="dcterms:W3CDTF">2023-11-05T01:25:00Z</dcterms:created>
  <dcterms:modified xsi:type="dcterms:W3CDTF">2023-11-05T01:25:00Z</dcterms:modified>
</cp:coreProperties>
</file>