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rPr>
          <w:noProof/>
        </w:rPr>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rPr>
          <w:noProof/>
        </w:rPr>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rPr>
          <w:noProof/>
        </w:rPr>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rPr>
          <w:noProof/>
        </w:rPr>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5BD7650B" w14:textId="23A52B0C" w:rsidR="00A2016E" w:rsidRDefault="00A2016E" w:rsidP="009474D6">
      <w:r w:rsidRPr="00A2016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checkout </w:t>
      </w:r>
      <w:r>
        <w:t xml:space="preserve">- </w:t>
      </w:r>
      <w:r w:rsidRPr="00A2016E">
        <w:t xml:space="preserve">The git checkout command lets you navigate between the branches created by git </w:t>
      </w:r>
      <w:proofErr w:type="gramStart"/>
      <w:r w:rsidRPr="00A2016E">
        <w:t>branch .</w:t>
      </w:r>
      <w:proofErr w:type="gramEnd"/>
      <w:r w:rsidRPr="00A2016E">
        <w:t xml:space="preserve"> Checking out a branch updates the files in the working directory to match the version stored in that branch, and it tells Git to record all new commits on that branch.</w:t>
      </w:r>
    </w:p>
    <w:p w14:paraId="18EC8717" w14:textId="57FA54B8" w:rsidR="00A2016E" w:rsidRPr="00A2016E" w:rsidRDefault="00A2016E" w:rsidP="009474D6">
      <w:r w:rsidRPr="00A2016E">
        <w:drawing>
          <wp:inline distT="0" distB="0" distL="0" distR="0" wp14:anchorId="39910211" wp14:editId="5FB18818">
            <wp:extent cx="4120477" cy="1971675"/>
            <wp:effectExtent l="0" t="0" r="0" b="0"/>
            <wp:docPr id="16874721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2193" name="Picture 1" descr="A screen shot of a computer&#10;&#10;Description automatically generated"/>
                    <pic:cNvPicPr/>
                  </pic:nvPicPr>
                  <pic:blipFill>
                    <a:blip r:embed="rId11"/>
                    <a:stretch>
                      <a:fillRect/>
                    </a:stretch>
                  </pic:blipFill>
                  <pic:spPr>
                    <a:xfrm>
                      <a:off x="0" y="0"/>
                      <a:ext cx="4125758" cy="1974202"/>
                    </a:xfrm>
                    <a:prstGeom prst="rect">
                      <a:avLst/>
                    </a:prstGeom>
                  </pic:spPr>
                </pic:pic>
              </a:graphicData>
            </a:graphic>
          </wp:inline>
        </w:drawing>
      </w:r>
    </w:p>
    <w:p w14:paraId="5134E22D" w14:textId="77777777" w:rsidR="00350235" w:rsidRDefault="00350235"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50235"/>
    <w:rsid w:val="003860A9"/>
    <w:rsid w:val="00430B4A"/>
    <w:rsid w:val="00501735"/>
    <w:rsid w:val="007A1B04"/>
    <w:rsid w:val="007D21D3"/>
    <w:rsid w:val="007F2AB1"/>
    <w:rsid w:val="008E0FF1"/>
    <w:rsid w:val="00935FF5"/>
    <w:rsid w:val="009474D6"/>
    <w:rsid w:val="00A2016E"/>
    <w:rsid w:val="00BE7EC5"/>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11</cp:revision>
  <dcterms:created xsi:type="dcterms:W3CDTF">2023-11-13T22:50:00Z</dcterms:created>
  <dcterms:modified xsi:type="dcterms:W3CDTF">2023-11-14T00:56:00Z</dcterms:modified>
</cp:coreProperties>
</file>