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2296" w14:textId="34A33A7E" w:rsidR="009C3FAD" w:rsidRPr="00A268BC" w:rsidRDefault="00455A66" w:rsidP="00A268BC">
      <w:pPr>
        <w:jc w:val="center"/>
        <w:rPr>
          <w:b/>
          <w:bCs/>
          <w:sz w:val="28"/>
          <w:szCs w:val="28"/>
        </w:rPr>
      </w:pPr>
      <w:r w:rsidRPr="00A268BC">
        <w:rPr>
          <w:b/>
          <w:bCs/>
          <w:sz w:val="28"/>
          <w:szCs w:val="28"/>
        </w:rPr>
        <w:t>Report to the “Task 1”</w:t>
      </w:r>
    </w:p>
    <w:p w14:paraId="409A60E8" w14:textId="0D1291B2" w:rsidR="00455A66" w:rsidRDefault="00A268BC" w:rsidP="00455A66">
      <w:r w:rsidRPr="00A268BC">
        <w:rPr>
          <w:highlight w:val="green"/>
        </w:rPr>
        <w:t>Next g</w:t>
      </w:r>
      <w:r w:rsidR="00455A66" w:rsidRPr="00A268BC">
        <w:rPr>
          <w:highlight w:val="green"/>
        </w:rPr>
        <w:t>oals</w:t>
      </w:r>
      <w:r w:rsidRPr="00A268BC">
        <w:rPr>
          <w:highlight w:val="green"/>
        </w:rPr>
        <w:t xml:space="preserve"> were achieved</w:t>
      </w:r>
      <w:r w:rsidR="00455A66" w:rsidRPr="00A268BC">
        <w:rPr>
          <w:highlight w:val="green"/>
        </w:rPr>
        <w:t>:</w:t>
      </w:r>
    </w:p>
    <w:p w14:paraId="7D846CF5" w14:textId="77777777" w:rsidR="00455A66" w:rsidRDefault="00455A66" w:rsidP="00455A66"/>
    <w:p w14:paraId="5C54FA8C" w14:textId="640406DC" w:rsidR="00455A66" w:rsidRDefault="00455A66" w:rsidP="00455A66">
      <w:r>
        <w:t xml:space="preserve">1. Check availability of the site from the load tool =&gt; </w:t>
      </w:r>
      <w:r w:rsidR="00F02FE3" w:rsidRPr="00A268BC">
        <w:rPr>
          <w:highlight w:val="green"/>
        </w:rPr>
        <w:t>Passed</w:t>
      </w:r>
      <w:r w:rsidR="00F02FE3">
        <w:t>:</w:t>
      </w:r>
    </w:p>
    <w:p w14:paraId="098821A2" w14:textId="6BCF33E8" w:rsidR="00F02FE3" w:rsidRDefault="00F02FE3" w:rsidP="00455A66">
      <w:r>
        <w:rPr>
          <w:noProof/>
        </w:rPr>
        <w:drawing>
          <wp:inline distT="0" distB="0" distL="0" distR="0" wp14:anchorId="07072C2B" wp14:editId="0A7DBC46">
            <wp:extent cx="5852795" cy="3207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1287" cy="32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D54" w14:textId="77777777" w:rsidR="00455A66" w:rsidRDefault="00455A66" w:rsidP="00455A66"/>
    <w:p w14:paraId="5C1B3C58" w14:textId="77777777" w:rsidR="00F02FE3" w:rsidRDefault="00455A66" w:rsidP="00455A66">
      <w:r>
        <w:t>2.</w:t>
      </w:r>
      <w:r w:rsidR="00F02FE3">
        <w:t xml:space="preserve"> T</w:t>
      </w:r>
      <w:r>
        <w:t xml:space="preserve">he site is configured for multiuser mode =&gt; </w:t>
      </w:r>
      <w:r w:rsidRPr="00A268BC">
        <w:rPr>
          <w:highlight w:val="green"/>
        </w:rPr>
        <w:t xml:space="preserve">All requests are </w:t>
      </w:r>
      <w:r w:rsidR="00F02FE3" w:rsidRPr="00A268BC">
        <w:rPr>
          <w:highlight w:val="green"/>
        </w:rPr>
        <w:t>passed successfully</w:t>
      </w:r>
      <w:r w:rsidR="00F02FE3">
        <w:t>:</w:t>
      </w:r>
    </w:p>
    <w:p w14:paraId="40980BA5" w14:textId="5DC47E11" w:rsidR="00455A66" w:rsidRDefault="00F02FE3" w:rsidP="00455A66">
      <w:r>
        <w:br/>
      </w:r>
      <w:r>
        <w:rPr>
          <w:noProof/>
        </w:rPr>
        <w:drawing>
          <wp:inline distT="0" distB="0" distL="0" distR="0" wp14:anchorId="2232C574" wp14:editId="4229EF0C">
            <wp:extent cx="5888262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466" cy="25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2CB" w14:textId="6E803FCF" w:rsidR="00F02FE3" w:rsidRDefault="00F02FE3" w:rsidP="00455A66"/>
    <w:p w14:paraId="491CCEC7" w14:textId="33166E5A" w:rsidR="00F02FE3" w:rsidRDefault="00F02FE3" w:rsidP="00455A66">
      <w:r>
        <w:rPr>
          <w:noProof/>
        </w:rPr>
        <w:lastRenderedPageBreak/>
        <w:drawing>
          <wp:inline distT="0" distB="0" distL="0" distR="0" wp14:anchorId="7E94487C" wp14:editId="4E9D39C1">
            <wp:extent cx="5928360" cy="308098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403" cy="30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8166" w14:textId="77777777" w:rsidR="00455A66" w:rsidRDefault="00455A66" w:rsidP="00455A66"/>
    <w:p w14:paraId="3587F255" w14:textId="1950B556" w:rsidR="00455A66" w:rsidRDefault="00455A66" w:rsidP="00455A66">
      <w:r>
        <w:t xml:space="preserve">3. </w:t>
      </w:r>
      <w:r w:rsidR="00F02FE3" w:rsidRPr="00A268BC">
        <w:rPr>
          <w:highlight w:val="green"/>
        </w:rPr>
        <w:t>B</w:t>
      </w:r>
      <w:r w:rsidRPr="00A268BC">
        <w:rPr>
          <w:highlight w:val="green"/>
        </w:rPr>
        <w:t>asic metrics</w:t>
      </w:r>
      <w:r w:rsidR="00F02FE3" w:rsidRPr="00A268BC">
        <w:rPr>
          <w:highlight w:val="green"/>
        </w:rPr>
        <w:t xml:space="preserve"> are set up</w:t>
      </w:r>
      <w:r w:rsidRPr="00A268BC">
        <w:rPr>
          <w:highlight w:val="green"/>
        </w:rPr>
        <w:t xml:space="preserve"> and collected</w:t>
      </w:r>
      <w:r w:rsidR="00F02FE3">
        <w:t>:</w:t>
      </w:r>
      <w:r w:rsidR="00F02FE3">
        <w:br/>
      </w:r>
    </w:p>
    <w:p w14:paraId="48495DA4" w14:textId="748E5A52" w:rsidR="00F02FE3" w:rsidRDefault="00F02FE3" w:rsidP="00455A66">
      <w:r>
        <w:rPr>
          <w:noProof/>
        </w:rPr>
        <w:drawing>
          <wp:inline distT="0" distB="0" distL="0" distR="0" wp14:anchorId="55271703" wp14:editId="61C59913">
            <wp:extent cx="5966460" cy="1228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940" cy="12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F5A0" w14:textId="6F9B41C6" w:rsidR="00F02FE3" w:rsidRDefault="00F02FE3" w:rsidP="00455A66">
      <w:r>
        <w:rPr>
          <w:noProof/>
        </w:rPr>
        <w:drawing>
          <wp:inline distT="0" distB="0" distL="0" distR="0" wp14:anchorId="621B9A5C" wp14:editId="305E9A71">
            <wp:extent cx="6025127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927" cy="3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4563" w14:textId="7B05F135" w:rsidR="00F02FE3" w:rsidRDefault="00F02FE3" w:rsidP="00455A66"/>
    <w:p w14:paraId="3028EBFF" w14:textId="495B7A59" w:rsidR="00F02FE3" w:rsidRDefault="00455A66" w:rsidP="00F02FE3">
      <w:r>
        <w:lastRenderedPageBreak/>
        <w:t xml:space="preserve">4. Setup ramp-up mode in the scenario =&gt; </w:t>
      </w:r>
      <w:r w:rsidRPr="00A268BC">
        <w:rPr>
          <w:highlight w:val="green"/>
        </w:rPr>
        <w:t xml:space="preserve">We have run </w:t>
      </w:r>
      <w:r w:rsidR="00F02FE3" w:rsidRPr="00A268BC">
        <w:rPr>
          <w:highlight w:val="green"/>
        </w:rPr>
        <w:t xml:space="preserve">tests </w:t>
      </w:r>
      <w:r w:rsidRPr="00A268BC">
        <w:rPr>
          <w:highlight w:val="green"/>
        </w:rPr>
        <w:t>with 10 users</w:t>
      </w:r>
      <w:r w:rsidR="00F02FE3" w:rsidRPr="00A268BC">
        <w:rPr>
          <w:highlight w:val="green"/>
        </w:rPr>
        <w:t xml:space="preserve"> with the results</w:t>
      </w:r>
      <w:r w:rsidR="00F02FE3">
        <w:t>:</w:t>
      </w:r>
      <w:r w:rsidR="00F02FE3">
        <w:br/>
      </w:r>
      <w:r>
        <w:t xml:space="preserve"> </w:t>
      </w:r>
    </w:p>
    <w:p w14:paraId="55718F5C" w14:textId="56904E80" w:rsidR="00E82ED6" w:rsidRDefault="00A268BC" w:rsidP="00F02FE3">
      <w:r>
        <w:rPr>
          <w:noProof/>
        </w:rPr>
        <w:drawing>
          <wp:inline distT="0" distB="0" distL="0" distR="0" wp14:anchorId="79206ED2" wp14:editId="1CD313DF">
            <wp:extent cx="6060268" cy="32188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590" cy="32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8146" w14:textId="77777777" w:rsidR="00C310E2" w:rsidRDefault="00C310E2" w:rsidP="00F02FE3"/>
    <w:sectPr w:rsidR="00C310E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A3"/>
    <w:rsid w:val="000B46A3"/>
    <w:rsid w:val="00455A66"/>
    <w:rsid w:val="009C3FAD"/>
    <w:rsid w:val="00A268BC"/>
    <w:rsid w:val="00C310E2"/>
    <w:rsid w:val="00E82ED6"/>
    <w:rsid w:val="00F0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D160"/>
  <w15:chartTrackingRefBased/>
  <w15:docId w15:val="{65898078-AC03-4F0D-8739-632A6063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Bazylevych</dc:creator>
  <cp:keywords/>
  <dc:description/>
  <cp:lastModifiedBy>Yuliia Bazylevych</cp:lastModifiedBy>
  <cp:revision>4</cp:revision>
  <dcterms:created xsi:type="dcterms:W3CDTF">2021-03-17T21:45:00Z</dcterms:created>
  <dcterms:modified xsi:type="dcterms:W3CDTF">2021-03-18T11:02:00Z</dcterms:modified>
</cp:coreProperties>
</file>