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5D4D41F6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609ECBA4" w:rsidR="008E301D" w:rsidRPr="00201A6C" w:rsidRDefault="008E301D" w:rsidP="00627F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4BC" w:rsidRPr="00DB64BC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</w:p>
    <w:p w14:paraId="2E334883" w14:textId="1DA8A936" w:rsidR="008E301D" w:rsidRPr="00DB64BC" w:rsidRDefault="008E301D" w:rsidP="00627F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="00DB64BC" w:rsidRP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ворення додатка Генератора ASCII-арту.</w:t>
      </w:r>
    </w:p>
    <w:p w14:paraId="221E8A50" w14:textId="4BD0C463" w:rsidR="00AC6A1A" w:rsidRPr="00201A6C" w:rsidRDefault="00AC6A1A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059D2CC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40F8D844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258D81CB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B92176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2: Бібліотека ASCII-арту</w:t>
      </w:r>
    </w:p>
    <w:p w14:paraId="1945881B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1B833E4A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F9657E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3: Вибір шрифту</w:t>
      </w:r>
    </w:p>
    <w:p w14:paraId="3EB746A0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181D3647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4: Колір тексту</w:t>
      </w:r>
    </w:p>
    <w:p w14:paraId="33B80694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35E12BDD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5C9DCC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5: Форматування виводу</w:t>
      </w:r>
    </w:p>
    <w:p w14:paraId="6E1E4CC9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1B74A545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F5116B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Збереження у файл</w:t>
      </w:r>
    </w:p>
    <w:p w14:paraId="28AA2F68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23E97416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173886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7: Розмір ARTу</w:t>
      </w:r>
    </w:p>
    <w:p w14:paraId="6BE03FEC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1501395F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02B612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8: Вибір символів</w:t>
      </w:r>
    </w:p>
    <w:p w14:paraId="620FB218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0F302FBE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A44A83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27CB702A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429AB64D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5086E8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1D236A4" w14:textId="1DC529C1" w:rsidR="0048688A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FDF9274" w14:textId="76392717" w:rsid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716D38" w14:textId="199F49AB" w:rsidR="00627F1E" w:rsidRDefault="00627F1E" w:rsidP="00627F1E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251FD545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Код програми :</w:t>
      </w:r>
    </w:p>
    <w:p w14:paraId="191D9D90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>import logging</w:t>
      </w:r>
    </w:p>
    <w:p w14:paraId="20326732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>import pyfiglet</w:t>
      </w:r>
    </w:p>
    <w:p w14:paraId="48ADA063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>import termcolor</w:t>
      </w:r>
    </w:p>
    <w:p w14:paraId="47EECAC9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E64C2D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>from .interfaces import ascii_art_generator</w:t>
      </w:r>
    </w:p>
    <w:p w14:paraId="540514F1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>from .interfaces import file_saver</w:t>
      </w:r>
    </w:p>
    <w:p w14:paraId="62013D09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>from .interfaces import input_handler</w:t>
      </w:r>
    </w:p>
    <w:p w14:paraId="648F7A27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>from .interfaces import output_handler</w:t>
      </w:r>
    </w:p>
    <w:p w14:paraId="6F4E1BFB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946904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>class ASCIIArtGenerator(ascii_art_generator.ASCIIArtGenerator):</w:t>
      </w:r>
    </w:p>
    <w:p w14:paraId="328D899B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"""Class for generating ASCII art."""</w:t>
      </w:r>
    </w:p>
    <w:p w14:paraId="7AE4E043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7C6C31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def __init__(self, input_handler_instance: input_handler.InputHandler, </w:t>
      </w:r>
    </w:p>
    <w:p w14:paraId="754F6565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     output_handler_instance: output_handler.OutputHandler, </w:t>
      </w:r>
    </w:p>
    <w:p w14:paraId="01F1CC7B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     file_saver_instance: file_saver.FileSaver):</w:t>
      </w:r>
    </w:p>
    <w:p w14:paraId="343E36AB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"""Initialize the ASCIIArtGenerator."""</w:t>
      </w:r>
    </w:p>
    <w:p w14:paraId="51C40980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self.input_handler = input_handler_instance</w:t>
      </w:r>
    </w:p>
    <w:p w14:paraId="68AD5A00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self.output_handler = output_handler_instance</w:t>
      </w:r>
    </w:p>
    <w:p w14:paraId="5D629E6B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self.file_saver = file_saver_instance</w:t>
      </w:r>
    </w:p>
    <w:p w14:paraId="2B6468B5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logging.info("ASCIIArtGenerator ініціалізовано")</w:t>
      </w:r>
    </w:p>
    <w:p w14:paraId="4611A891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7CA116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def generate(self):</w:t>
      </w:r>
    </w:p>
    <w:p w14:paraId="7E3C9DBC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"""Generate ASCII art based on user input.</w:t>
      </w:r>
    </w:p>
    <w:p w14:paraId="767C1FD8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DE86B3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This method prompts the user for text, font, and color preferences,</w:t>
      </w:r>
    </w:p>
    <w:p w14:paraId="7DE243C9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generates ASCII art using pyfiglet and termcolor, and optionally</w:t>
      </w:r>
    </w:p>
    <w:p w14:paraId="6C4F7026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displays a preview or saves the generated art to a file.</w:t>
      </w:r>
    </w:p>
    <w:p w14:paraId="3E8E6501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7C5B34C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logging.info("Початок генерації ASCII арту")</w:t>
      </w:r>
    </w:p>
    <w:p w14:paraId="767C65F0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5FA7CB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text = self.input_handler.get_text()</w:t>
      </w:r>
    </w:p>
    <w:p w14:paraId="79B4D71B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font = self.input_handler.select_font()</w:t>
      </w:r>
    </w:p>
    <w:p w14:paraId="29AD2823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color = self.input_handler.select_color()</w:t>
      </w:r>
    </w:p>
    <w:p w14:paraId="72E98DF8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04F85956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ascii_art = pyfiglet.Figlet(font=font)</w:t>
      </w:r>
    </w:p>
    <w:p w14:paraId="4687DDA2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art_text = ascii_art.renderText(text)</w:t>
      </w:r>
    </w:p>
    <w:p w14:paraId="654E5BD4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art_text = termcolor.colored(art_text, color)</w:t>
      </w:r>
    </w:p>
    <w:p w14:paraId="0A25B4E7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if self.input_handler.yes_or_no ("Do you like to see a preview? "):</w:t>
      </w:r>
    </w:p>
    <w:p w14:paraId="6399B012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self.output_handler.display(art_text)</w:t>
      </w:r>
    </w:p>
    <w:p w14:paraId="1A049E8C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if self.input_handler.yes_or_no ("Do you like to save an art? "):       </w:t>
      </w:r>
    </w:p>
    <w:p w14:paraId="3E432BF0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self.file_saver.save_to_file(art_text, f"{self.input_handler.write_answer('Enter file name: ')}.txt")</w:t>
      </w:r>
    </w:p>
    <w:p w14:paraId="31F9702D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514DF5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logging.info("ASCII арт створено")</w:t>
      </w:r>
    </w:p>
    <w:p w14:paraId="4F288127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EF8424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def run(self):</w:t>
      </w:r>
    </w:p>
    <w:p w14:paraId="02AD4428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"""Run the ASCII art generation process in a loop.</w:t>
      </w:r>
    </w:p>
    <w:p w14:paraId="4C1C554C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01293D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This method repeatedly calls the generate method and prompts the user</w:t>
      </w:r>
    </w:p>
    <w:p w14:paraId="2597F7D5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if they want to continue generating ASCII art.</w:t>
      </w:r>
    </w:p>
    <w:p w14:paraId="520B64CB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1A26A55A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while True:</w:t>
      </w:r>
    </w:p>
    <w:p w14:paraId="57A22CDC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self.generate()</w:t>
      </w:r>
    </w:p>
    <w:p w14:paraId="039FD27C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p w14:paraId="255A9B5E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continue_choice = self.input_handler.yes_or_no("Do you want to continue? (yes/no): ")</w:t>
      </w:r>
    </w:p>
    <w:p w14:paraId="20072118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if not continue_choice:</w:t>
      </w:r>
    </w:p>
    <w:p w14:paraId="4C8D552F" w14:textId="77777777" w:rsidR="005271E5" w:rsidRP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    logging.info("Користувач завершив роботу з ASCIIArtGenerator")</w:t>
      </w:r>
    </w:p>
    <w:p w14:paraId="0ED9D651" w14:textId="6509C024" w:rsidR="005271E5" w:rsidRDefault="005271E5" w:rsidP="005271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1E5">
        <w:rPr>
          <w:rFonts w:ascii="Times New Roman" w:hAnsi="Times New Roman" w:cs="Times New Roman"/>
          <w:sz w:val="28"/>
          <w:szCs w:val="28"/>
          <w:lang w:val="uk-UA"/>
        </w:rPr>
        <w:t xml:space="preserve">                break</w:t>
      </w:r>
    </w:p>
    <w:p w14:paraId="099D952B" w14:textId="77777777" w:rsidR="00627F1E" w:rsidRDefault="00627F1E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08859ACD" w:rsidR="00B22120" w:rsidRDefault="00CF48C8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905A35" wp14:editId="6873B6C8">
            <wp:extent cx="6120765" cy="2416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627F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0AECF6A9" w:rsidR="00201A6C" w:rsidRPr="00201A6C" w:rsidRDefault="00201A6C" w:rsidP="00627F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B64BC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</w:t>
      </w:r>
      <w:r w:rsidR="00DB64BC">
        <w:rPr>
          <w:rFonts w:ascii="Times New Roman" w:hAnsi="Times New Roman" w:cs="Times New Roman"/>
          <w:sz w:val="28"/>
          <w:szCs w:val="28"/>
          <w:lang w:val="uk-UA"/>
        </w:rPr>
        <w:t>надав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14:paraId="7714E9AB" w14:textId="7D3CC52A" w:rsidR="0074507A" w:rsidRPr="00201A6C" w:rsidRDefault="0074507A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271E5"/>
    <w:rsid w:val="00627F1E"/>
    <w:rsid w:val="0074507A"/>
    <w:rsid w:val="008E301D"/>
    <w:rsid w:val="00A12FB8"/>
    <w:rsid w:val="00AC6A1A"/>
    <w:rsid w:val="00B22120"/>
    <w:rsid w:val="00CF48C8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627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3182</Words>
  <Characters>1814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19</cp:revision>
  <dcterms:created xsi:type="dcterms:W3CDTF">2023-09-18T19:01:00Z</dcterms:created>
  <dcterms:modified xsi:type="dcterms:W3CDTF">2023-12-15T08:53:00Z</dcterms:modified>
</cp:coreProperties>
</file>