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24951FA3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451725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54F8BE56" w:rsidR="005F4356" w:rsidRDefault="008E301D" w:rsidP="00082A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1725" w:rsidRPr="00451725">
        <w:rPr>
          <w:rFonts w:ascii="Times New Roman" w:eastAsia="Times New Roman" w:hAnsi="Times New Roman" w:cs="Times New Roman"/>
          <w:sz w:val="28"/>
          <w:szCs w:val="28"/>
        </w:rPr>
        <w:t>Робота з API та веб-сервісами</w:t>
      </w:r>
    </w:p>
    <w:p w14:paraId="221E8A50" w14:textId="4C1EFE70" w:rsidR="00AC6A1A" w:rsidRPr="00201A6C" w:rsidRDefault="008E301D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1725" w:rsidRPr="00451725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консольного об’єктно - орієнтованого додатка з використанням API</w:t>
      </w:r>
    </w:p>
    <w:p w14:paraId="230AEE72" w14:textId="40F8B3FF" w:rsidR="008E301D" w:rsidRPr="00B22120" w:rsidRDefault="00B22120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655BC6C5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1: Вибір провайдера API</w:t>
      </w:r>
    </w:p>
    <w:p w14:paraId="0CE56E6A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58C99772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2: Інтеграція API</w:t>
      </w:r>
    </w:p>
    <w:p w14:paraId="48C3E06F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Requests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). Інтегруйте обраний API в ваш консольний додаток на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.  Ознайомтеся з документацією API та налаштуйте необхідний API-ключ чи облікові дані.</w:t>
      </w:r>
    </w:p>
    <w:p w14:paraId="1D85CB02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3: Введення користувача</w:t>
      </w:r>
    </w:p>
    <w:p w14:paraId="30C9C68C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47D2B2E3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4: Розбір введення користувача</w:t>
      </w:r>
    </w:p>
    <w:p w14:paraId="792599FC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обробляє різні формати введення та надає зворотний зв'язок про помилки.</w:t>
      </w:r>
    </w:p>
    <w:p w14:paraId="32914B7D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5: Відображення результатів</w:t>
      </w:r>
    </w:p>
    <w:p w14:paraId="0B09C677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110F84B9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6: Збереження даних</w:t>
      </w:r>
    </w:p>
    <w:p w14:paraId="1B63573F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 можливості збереження даних у чіткому та читабельному форматі JSON, CSV та TXT </w:t>
      </w:r>
    </w:p>
    <w:p w14:paraId="4D16BB8A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7: Обробка помилок</w:t>
      </w:r>
    </w:p>
    <w:p w14:paraId="7C258B0D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Надавайте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інформативні повідомлення про помилки.</w:t>
      </w:r>
    </w:p>
    <w:p w14:paraId="47545D78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92A63B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8: Ведення історії обчислень</w:t>
      </w:r>
    </w:p>
    <w:p w14:paraId="36FFCC8C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0E56E9A9" w14:textId="77777777" w:rsidR="00451725" w:rsidRP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Завдання 9: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-тести</w:t>
      </w:r>
    </w:p>
    <w:p w14:paraId="1B6F540A" w14:textId="77777777" w:rsid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73B9AD83" w14:textId="2F3F505A" w:rsidR="00451725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8EAA28" w14:textId="77777777" w:rsidR="00082AC6" w:rsidRDefault="00082AC6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646D3A0A" w14:textId="77777777" w:rsidR="00082AC6" w:rsidRDefault="00082AC6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5807A213" w:rsidR="00B22120" w:rsidRDefault="00451725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E18E04" wp14:editId="3686F517">
            <wp:extent cx="6120765" cy="3325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082A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082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36BE18EF" w:rsidR="0074507A" w:rsidRPr="00201A6C" w:rsidRDefault="00201A6C" w:rsidP="00082AC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1725">
        <w:rPr>
          <w:rFonts w:ascii="Times New Roman" w:hAnsi="Times New Roman" w:cs="Times New Roman"/>
          <w:sz w:val="28"/>
          <w:szCs w:val="28"/>
          <w:lang w:val="uk-UA"/>
        </w:rPr>
        <w:t>я створила</w:t>
      </w:r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проект, який </w:t>
      </w:r>
      <w:r w:rsidR="00451725">
        <w:rPr>
          <w:rFonts w:ascii="Times New Roman" w:hAnsi="Times New Roman" w:cs="Times New Roman"/>
          <w:sz w:val="28"/>
          <w:szCs w:val="28"/>
          <w:lang w:val="uk-UA"/>
        </w:rPr>
        <w:t>надав</w:t>
      </w:r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цінний досвід роботи з API, дизайну користувацького інтерфейсу, </w:t>
      </w:r>
      <w:proofErr w:type="spellStart"/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введення, обробки помилок та тестування.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082AC6"/>
    <w:rsid w:val="00201A6C"/>
    <w:rsid w:val="00346815"/>
    <w:rsid w:val="00430209"/>
    <w:rsid w:val="00451725"/>
    <w:rsid w:val="0048688A"/>
    <w:rsid w:val="005F4356"/>
    <w:rsid w:val="0074507A"/>
    <w:rsid w:val="008E301D"/>
    <w:rsid w:val="00A12FB8"/>
    <w:rsid w:val="00AC6A1A"/>
    <w:rsid w:val="00B22120"/>
    <w:rsid w:val="00B67113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082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1792</Words>
  <Characters>1023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22</cp:revision>
  <dcterms:created xsi:type="dcterms:W3CDTF">2023-09-18T19:01:00Z</dcterms:created>
  <dcterms:modified xsi:type="dcterms:W3CDTF">2023-12-14T22:39:00Z</dcterms:modified>
</cp:coreProperties>
</file>