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C2C6" w14:textId="77777777" w:rsidR="00E658DD" w:rsidRDefault="00E658DD" w:rsidP="00E658DD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631FDAAD" w14:textId="77777777" w:rsidR="00E658DD" w:rsidRDefault="00E658DD" w:rsidP="00E658DD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58151A41" w14:textId="77777777" w:rsidR="00E658DD" w:rsidRDefault="00E658DD" w:rsidP="00E658DD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3C9D26AD" w14:textId="77777777" w:rsidR="00E658DD" w:rsidRDefault="00E658DD" w:rsidP="00E658DD">
      <w:pPr>
        <w:rPr>
          <w:rFonts w:ascii="Courier New" w:hAnsi="Courier New" w:cs="Courier New"/>
          <w:szCs w:val="28"/>
          <w:lang w:val="en-US"/>
        </w:rPr>
      </w:pPr>
    </w:p>
    <w:p w14:paraId="73E1865F" w14:textId="77777777"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4D75FB6E" wp14:editId="423B79B6">
            <wp:extent cx="2578100" cy="246380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CEE50" w14:textId="77777777"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</w:p>
    <w:p w14:paraId="757F3A04" w14:textId="77777777"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Звіт</w:t>
      </w:r>
    </w:p>
    <w:p w14:paraId="2CE1AC2E" w14:textId="77777777" w:rsidR="00E658DD" w:rsidRDefault="00E658DD" w:rsidP="00E658DD">
      <w:pPr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про виконання лабораторної роботи № 7</w:t>
      </w:r>
    </w:p>
    <w:p w14:paraId="68973CF2" w14:textId="77777777"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Pr="00E658DD">
        <w:rPr>
          <w:rFonts w:ascii="Courier New" w:hAnsi="Courier New" w:cs="Courier New"/>
          <w:szCs w:val="28"/>
          <w:lang w:val="uk-UA"/>
        </w:rPr>
        <w:t>Робота з API та веб-сервісами</w:t>
      </w:r>
      <w:r>
        <w:rPr>
          <w:rFonts w:ascii="Courier New" w:hAnsi="Courier New" w:cs="Courier New"/>
          <w:szCs w:val="28"/>
          <w:lang w:val="uk-UA"/>
        </w:rPr>
        <w:t xml:space="preserve">» </w:t>
      </w:r>
    </w:p>
    <w:p w14:paraId="0D0A00C2" w14:textId="77777777"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53CBDB15" w14:textId="5E721B83"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="006617EE">
        <w:rPr>
          <w:rFonts w:ascii="Courier New" w:hAnsi="Courier New" w:cs="Courier New"/>
          <w:szCs w:val="28"/>
          <w:lang w:val="uk-UA"/>
        </w:rPr>
        <w:t>Спеціалізовані мови програмування</w:t>
      </w:r>
      <w:r>
        <w:rPr>
          <w:rFonts w:ascii="Courier New" w:hAnsi="Courier New" w:cs="Courier New"/>
          <w:szCs w:val="28"/>
          <w:lang w:val="uk-UA"/>
        </w:rPr>
        <w:t>»</w:t>
      </w:r>
    </w:p>
    <w:p w14:paraId="4EA08ED8" w14:textId="77777777" w:rsidR="00E658DD" w:rsidRDefault="00E658DD" w:rsidP="00E658DD">
      <w:pPr>
        <w:rPr>
          <w:rFonts w:ascii="Courier New" w:hAnsi="Courier New" w:cs="Courier New"/>
          <w:szCs w:val="28"/>
          <w:lang w:val="uk-UA"/>
        </w:rPr>
      </w:pPr>
    </w:p>
    <w:p w14:paraId="0094C2A0" w14:textId="77777777" w:rsidR="00E658DD" w:rsidRDefault="00E658DD" w:rsidP="00E658DD">
      <w:pPr>
        <w:rPr>
          <w:rFonts w:ascii="Courier New" w:hAnsi="Courier New" w:cs="Courier New"/>
          <w:szCs w:val="28"/>
          <w:lang w:val="uk-UA"/>
        </w:rPr>
      </w:pPr>
    </w:p>
    <w:p w14:paraId="65FB128B" w14:textId="77777777" w:rsidR="00E658DD" w:rsidRDefault="00E658DD" w:rsidP="00E658DD">
      <w:pPr>
        <w:rPr>
          <w:rFonts w:ascii="Courier New" w:hAnsi="Courier New" w:cs="Courier New"/>
          <w:szCs w:val="28"/>
          <w:lang w:val="uk-UA"/>
        </w:rPr>
      </w:pPr>
    </w:p>
    <w:p w14:paraId="6C0354F5" w14:textId="1AA1FA33" w:rsidR="00E658DD" w:rsidRDefault="00E658DD" w:rsidP="00E658DD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</w:t>
      </w:r>
      <w:r w:rsidR="006617EE">
        <w:rPr>
          <w:rFonts w:ascii="Courier New" w:hAnsi="Courier New" w:cs="Courier New"/>
          <w:szCs w:val="28"/>
          <w:lang w:val="uk-UA"/>
        </w:rPr>
        <w:t>ла</w:t>
      </w:r>
      <w:r>
        <w:rPr>
          <w:rFonts w:ascii="Courier New" w:hAnsi="Courier New" w:cs="Courier New"/>
          <w:szCs w:val="28"/>
        </w:rPr>
        <w:t>:</w:t>
      </w:r>
    </w:p>
    <w:p w14:paraId="56DF26F9" w14:textId="72877713"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</w:t>
      </w:r>
      <w:r w:rsidR="006617EE">
        <w:rPr>
          <w:rFonts w:ascii="Courier New" w:hAnsi="Courier New" w:cs="Courier New"/>
          <w:szCs w:val="28"/>
          <w:lang w:val="uk-UA"/>
        </w:rPr>
        <w:t>ка</w:t>
      </w:r>
      <w:r>
        <w:rPr>
          <w:rFonts w:ascii="Courier New" w:hAnsi="Courier New" w:cs="Courier New"/>
          <w:szCs w:val="28"/>
          <w:lang w:val="uk-UA"/>
        </w:rPr>
        <w:t xml:space="preserve"> групи ІТ-3</w:t>
      </w:r>
      <w:r w:rsidR="006617EE">
        <w:rPr>
          <w:rFonts w:ascii="Courier New" w:hAnsi="Courier New" w:cs="Courier New"/>
          <w:szCs w:val="28"/>
          <w:lang w:val="uk-UA"/>
        </w:rPr>
        <w:t>1</w:t>
      </w:r>
      <w:r>
        <w:rPr>
          <w:rFonts w:ascii="Courier New" w:hAnsi="Courier New" w:cs="Courier New"/>
          <w:szCs w:val="28"/>
          <w:lang w:val="uk-UA"/>
        </w:rPr>
        <w:t>,</w:t>
      </w:r>
    </w:p>
    <w:p w14:paraId="49E714EB" w14:textId="523730A0"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</w:t>
      </w:r>
      <w:r w:rsidR="006617EE">
        <w:rPr>
          <w:rFonts w:ascii="Courier New" w:hAnsi="Courier New" w:cs="Courier New"/>
          <w:szCs w:val="28"/>
          <w:lang w:val="uk-UA"/>
        </w:rPr>
        <w:t>Василик Ю. М.</w:t>
      </w:r>
    </w:p>
    <w:p w14:paraId="411A5BE1" w14:textId="77777777"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</w:p>
    <w:p w14:paraId="2B439EC8" w14:textId="77777777"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14:paraId="5C2F228A" w14:textId="77777777"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14:paraId="174CF7B4" w14:textId="77777777"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</w:p>
    <w:p w14:paraId="7EC7799F" w14:textId="77777777"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</w:p>
    <w:p w14:paraId="4591C2AC" w14:textId="77777777"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03E60858" w14:textId="77777777"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2ADAD2DD" w14:textId="77777777"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27D83949" w14:textId="77777777"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2D1A668F" w14:textId="77777777"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68DD48E6" w14:textId="77777777"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0C428E4D" w14:textId="77777777"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7059E547" w14:textId="09365D17"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</w:t>
      </w:r>
      <w:r w:rsidR="006617EE">
        <w:rPr>
          <w:rFonts w:ascii="Courier New" w:eastAsia="Calibri" w:hAnsi="Courier New" w:cs="Courier New"/>
          <w:szCs w:val="28"/>
          <w:lang w:val="uk-UA"/>
        </w:rPr>
        <w:t>4</w:t>
      </w:r>
    </w:p>
    <w:p w14:paraId="43BDD5AB" w14:textId="77777777" w:rsidR="00E658DD" w:rsidRDefault="00E658DD" w:rsidP="00E658DD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64BAEB25" w14:textId="77777777" w:rsidR="00E658DD" w:rsidRDefault="00E658DD" w:rsidP="00E658DD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E658DD">
        <w:rPr>
          <w:rFonts w:ascii="Courier New" w:hAnsi="Courier New" w:cs="Courier New"/>
          <w:szCs w:val="28"/>
          <w:lang w:val="uk-UA"/>
        </w:rPr>
        <w:t>Створення консольного об’єктно - орієнтованого додатка з використанням API</w:t>
      </w:r>
    </w:p>
    <w:p w14:paraId="71DBC51A" w14:textId="77777777" w:rsid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14:paraId="17256E69" w14:textId="77777777" w:rsid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12095E48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1: Вибір провайдера API</w:t>
      </w:r>
    </w:p>
    <w:p w14:paraId="0C72A31C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24E8306E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2: Інтеграція API</w:t>
      </w:r>
    </w:p>
    <w:p w14:paraId="7A96BBD5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Requests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03B0CC59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3: Введення користувача</w:t>
      </w:r>
    </w:p>
    <w:p w14:paraId="309C3073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72FB7581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4: Розбір введення користувача</w:t>
      </w:r>
    </w:p>
    <w:p w14:paraId="33D7CBE0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Створіть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розбірник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розбірник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78B52D82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5: Відображення результатів</w:t>
      </w:r>
    </w:p>
    <w:p w14:paraId="599FCBF6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62608065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6: Збереження даних</w:t>
      </w:r>
    </w:p>
    <w:p w14:paraId="2B2A8F57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14:paraId="1AC9BE9F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7: Обробка помилок</w:t>
      </w:r>
    </w:p>
    <w:p w14:paraId="48A28E36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Розробіть надійний механізм обробки помилок для керування помилками API, некоректним введенням користувача та іншими можливими проблемами. Надавайте інформативні повідомлення про помилки.</w:t>
      </w:r>
    </w:p>
    <w:p w14:paraId="1F368D27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0AD1DB5A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8: Ведення історії обчислень</w:t>
      </w:r>
    </w:p>
    <w:p w14:paraId="2FD8B86E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828184C" w14:textId="77777777"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lastRenderedPageBreak/>
        <w:t xml:space="preserve">Завдання 9: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Юніт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>-тести</w:t>
      </w:r>
    </w:p>
    <w:p w14:paraId="2538E843" w14:textId="77777777" w:rsid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Напишіть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юніт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13332537" w14:textId="77777777" w:rsid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C275E69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14:paraId="7D5DBB28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Validator.py</w:t>
      </w:r>
    </w:p>
    <w:p w14:paraId="0FE1E5A5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re</w:t>
      </w:r>
      <w:proofErr w:type="spellEnd"/>
    </w:p>
    <w:p w14:paraId="6833A502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</w:t>
      </w:r>
    </w:p>
    <w:p w14:paraId="204E352A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35A5443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validate_age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6B5F7D88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"""Перевіряє, чи є вік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валідним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числом від 0 до 120."""</w:t>
      </w:r>
    </w:p>
    <w:p w14:paraId="495FB986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85D31E7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A505E29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120</w:t>
      </w:r>
    </w:p>
    <w:p w14:paraId="68390C74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F9FBBDE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14:paraId="5DF72BE8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E5C51A6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validate_color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66B53C7F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"""Перевіряє, чи є колір в списку допустимих кольорів."""</w:t>
      </w:r>
    </w:p>
    <w:p w14:paraId="51DEC341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allowed_colors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blue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green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yellow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pink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purple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orange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black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white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</w:p>
    <w:p w14:paraId="69F57CC3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lower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allowed_colors</w:t>
      </w:r>
      <w:proofErr w:type="spellEnd"/>
    </w:p>
    <w:p w14:paraId="09C0311D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D28EB12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validate_hobbie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15CEDA99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"""Перевіряє, чи є хобі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валідним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."""</w:t>
      </w:r>
    </w:p>
    <w:p w14:paraId="3BA4D6E1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DD45187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A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should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contain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only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letters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(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optionally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spaces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)</w:t>
      </w:r>
    </w:p>
    <w:p w14:paraId="15486F14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isinstance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hobby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replace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"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isalpha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6DA0D3D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14:paraId="463A8EC3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</w:p>
    <w:p w14:paraId="4F83B21F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A551C97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validate_email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7E3691B6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"""Перевіряє, чи введена адреса електронної пошти є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валідною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."""</w:t>
      </w:r>
    </w:p>
    <w:p w14:paraId="0E80F08D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pattern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</w:t>
      </w:r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"^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a-zA-Z0-9._%+-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@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a-zA-Z0-9.-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\.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a-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zA</w:t>
      </w:r>
      <w:proofErr w:type="spellEnd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-Z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{2,}</w:t>
      </w:r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$"</w:t>
      </w:r>
    </w:p>
    <w:p w14:paraId="03990766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re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match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pattern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None</w:t>
      </w:r>
      <w:proofErr w:type="spellEnd"/>
    </w:p>
    <w:p w14:paraId="20BD940C" w14:textId="77777777"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3E5487C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2E1A7266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test_bot.py</w:t>
      </w:r>
    </w:p>
    <w:p w14:paraId="47A3731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unittest</w:t>
      </w:r>
      <w:proofErr w:type="spellEnd"/>
    </w:p>
    <w:p w14:paraId="64842B5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</w:p>
    <w:p w14:paraId="3D7FF34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14:paraId="70A51E5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class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TestBot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unittest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TestCase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098911B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test_validate_email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6A79A94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"test@example.com"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14:paraId="585F855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assertFalse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test@example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14:paraId="638B738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assertFalse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test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@.com"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14:paraId="77DC1E3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527F2C5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test_validate_color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73D41CA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.validate_color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blue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14:paraId="2B5B3A5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assertFalse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.validate_color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turquoise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14:paraId="65D9B3C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6BD3D95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'__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__'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3947152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unittest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14:paraId="7703A546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61E87766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bot.py</w:t>
      </w:r>
    </w:p>
    <w:p w14:paraId="2E395F65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proofErr w:type="spellEnd"/>
    </w:p>
    <w:p w14:paraId="6A0D694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proofErr w:type="spellEnd"/>
    </w:p>
    <w:p w14:paraId="1F8C9C7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prettytable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PrettyTable</w:t>
      </w:r>
      <w:proofErr w:type="spellEnd"/>
    </w:p>
    <w:p w14:paraId="705C3D2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1DA1ED0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data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variables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*</w:t>
      </w:r>
    </w:p>
    <w:p w14:paraId="680F483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.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</w:p>
    <w:p w14:paraId="2D52269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telegram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</w:p>
    <w:p w14:paraId="439E788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telegram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constants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ParseMode</w:t>
      </w:r>
      <w:proofErr w:type="spellEnd"/>
    </w:p>
    <w:p w14:paraId="31834D9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telegram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Application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,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,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ConversationHandler</w:t>
      </w:r>
      <w:proofErr w:type="spellEnd"/>
    </w:p>
    <w:p w14:paraId="1544F65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datetime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datetime</w:t>
      </w:r>
      <w:proofErr w:type="spellEnd"/>
    </w:p>
    <w:p w14:paraId="11AC63C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lastRenderedPageBreak/>
        <w:t>#from ..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data.variables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*</w:t>
      </w:r>
    </w:p>
    <w:p w14:paraId="1D7D2EF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########################################</w:t>
      </w:r>
    </w:p>
    <w:p w14:paraId="667EEFB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sys</w:t>
      </w:r>
      <w:proofErr w:type="spellEnd"/>
    </w:p>
    <w:p w14:paraId="2EBE948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pathlib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Path</w:t>
      </w:r>
      <w:proofErr w:type="spellEnd"/>
    </w:p>
    <w:p w14:paraId="605595A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4E5A020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Add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'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'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directory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sys.path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variables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module</w:t>
      </w:r>
      <w:proofErr w:type="spellEnd"/>
    </w:p>
    <w:p w14:paraId="6E0BA2E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data_dir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str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Path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).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resolve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().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parent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parent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/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data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4F7536C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data_dir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not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sys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5EC37FC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sys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path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append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data_dir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0D09EF6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5133054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#from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variables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*</w:t>
      </w:r>
    </w:p>
    <w:p w14:paraId="2D5E8F7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########################################</w:t>
      </w:r>
    </w:p>
    <w:p w14:paraId="1FB1DEA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Визначення базового шляху до папки '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'</w:t>
      </w:r>
    </w:p>
    <w:p w14:paraId="05B7AF7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Path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resolve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parent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parent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/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data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</w:p>
    <w:p w14:paraId="72D4542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56AD652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 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14:paraId="550DCB0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#bottest =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TestBot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()</w:t>
      </w:r>
    </w:p>
    <w:p w14:paraId="0D339BA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0FE7E92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get_user_history_filename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4EE95F6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path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join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'history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_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json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69FED10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6FA50F9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():</w:t>
      </w:r>
    </w:p>
    <w:p w14:paraId="2A541A3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path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join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'users.json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777E0A9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39692A8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answer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1292726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get_user_history_filename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173C046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7481D09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'r+'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332BFD4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39A0977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JSONDecodeError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60E0523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[]</w:t>
      </w:r>
    </w:p>
    <w:p w14:paraId="18BE6CC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   </w:t>
      </w:r>
    </w:p>
    <w:p w14:paraId="5C6010F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append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({</w:t>
      </w:r>
    </w:p>
    <w:p w14:paraId="6C77CB8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,</w:t>
      </w:r>
    </w:p>
    <w:p w14:paraId="4AC857F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answer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answer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,</w:t>
      </w:r>
    </w:p>
    <w:p w14:paraId="02E412E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timestamp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datetime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.now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().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isoformat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14:paraId="02B6C04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    })</w:t>
      </w:r>
    </w:p>
    <w:p w14:paraId="37FC184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5D3C1F2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6683D25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6A283B4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'w'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2476E21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dump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indent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4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7FCB86C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3DFD9F7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Команда для перегляду історії користувача</w:t>
      </w:r>
    </w:p>
    <w:p w14:paraId="45DC3E2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None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2D4A0DE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</w:p>
    <w:p w14:paraId="0D05252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get_user_history_filename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196FEE4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7615568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2BA5B4D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0F1670E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"Ваша історія запитів: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</w:p>
    <w:p w14:paraId="6AF5D92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7498B6C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item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21AA16F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item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timestamp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Запит -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item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}\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Відповідь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-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item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answer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}\n\n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</w:p>
    <w:p w14:paraId="153FCDA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4BC099C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36D7CCD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"Історія запитів відсутня."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0FDA4FBE" w14:textId="77777777" w:rsidR="00E658DD" w:rsidRPr="00E658DD" w:rsidRDefault="00E658DD" w:rsidP="00E658DD">
      <w:pPr>
        <w:shd w:val="clear" w:color="auto" w:fill="002451"/>
        <w:spacing w:after="240"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4531D44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Команда для початку введення завдань</w:t>
      </w:r>
    </w:p>
    <w:p w14:paraId="23A8D69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start_task_input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1F3C7CC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</w:p>
    <w:p w14:paraId="6E8B9AA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effective_user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username</w:t>
      </w:r>
      <w:proofErr w:type="spellEnd"/>
    </w:p>
    <w:p w14:paraId="7CBA14D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first_name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effective_user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first_name</w:t>
      </w:r>
      <w:proofErr w:type="spellEnd"/>
    </w:p>
    <w:p w14:paraId="09BEAA9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last_name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effective_user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last_name</w:t>
      </w:r>
      <w:proofErr w:type="spellEnd"/>
    </w:p>
    <w:p w14:paraId="72A42485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1E19FA3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user_info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{</w:t>
      </w:r>
    </w:p>
    <w:p w14:paraId="65A0685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,</w:t>
      </w:r>
    </w:p>
    <w:p w14:paraId="55CFCE6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first_name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first_name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,</w:t>
      </w:r>
    </w:p>
    <w:p w14:paraId="202F69B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last_name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last_name</w:t>
      </w:r>
      <w:proofErr w:type="spellEnd"/>
    </w:p>
    <w:p w14:paraId="55F67E5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    }</w:t>
      </w:r>
    </w:p>
    <w:p w14:paraId="6C58F38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2B83061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user_info</w:t>
      </w:r>
      <w:proofErr w:type="spellEnd"/>
    </w:p>
    <w:p w14:paraId="5C8D730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3981AE4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Ask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first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piece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of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information</w:t>
      </w:r>
      <w:proofErr w:type="spellEnd"/>
    </w:p>
    <w:p w14:paraId="3F06B2A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Hello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!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Let's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get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started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.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Please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tell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your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7EFF9B1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2EEE6C1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</w:p>
    <w:p w14:paraId="0BB5B65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5521682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lastRenderedPageBreak/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Handlers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each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state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conversation</w:t>
      </w:r>
      <w:proofErr w:type="spellEnd"/>
    </w:p>
    <w:p w14:paraId="7DA632C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age_input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6BF6F17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</w:p>
    <w:p w14:paraId="7B9AD8D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</w:p>
    <w:p w14:paraId="7E7CC1B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validate_age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1321343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Якщо вік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валідний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, запитати улюблений колір</w:t>
      </w:r>
    </w:p>
    <w:p w14:paraId="7BDD29F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</w:p>
    <w:p w14:paraId="6EA0294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saved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115D1B8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"Вік прийнято. Будь ласка, введіть ваш улюблений колір:"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3BF6F36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FAVORITE_COLOR</w:t>
      </w:r>
    </w:p>
    <w:p w14:paraId="0BE5521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else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778B571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Якщо вік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невалідний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, попросити ввести знову</w:t>
      </w:r>
    </w:p>
    <w:p w14:paraId="37989DD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format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74EC197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"Невірний вік. Введіть вік ще раз:"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20990A2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</w:p>
    <w:p w14:paraId="2A281938" w14:textId="77777777" w:rsidR="00E658DD" w:rsidRPr="00E658DD" w:rsidRDefault="00E658DD" w:rsidP="00E658DD">
      <w:pPr>
        <w:shd w:val="clear" w:color="auto" w:fill="002451"/>
        <w:spacing w:after="240"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5F5C4E0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favorite_color_input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7329ACA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</w:p>
    <w:p w14:paraId="20D2055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</w:p>
    <w:p w14:paraId="3422F58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validate_color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3C32149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684D72F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fav_color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</w:p>
    <w:p w14:paraId="7E408D2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saved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0D74E59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Interesting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!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What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are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your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?"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5897CD0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</w:p>
    <w:p w14:paraId="52A09DB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else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76CE729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format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690E8B7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"Невірна палітра кольорів. Введіть ще раз:"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6E08CC5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FAVORITE_COLOR</w:t>
      </w:r>
    </w:p>
    <w:p w14:paraId="6294E2D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04CFA1B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hobbie_input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2C7C694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</w:p>
    <w:p w14:paraId="3BDFF40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</w:p>
    <w:p w14:paraId="19A0A61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Split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by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comma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remove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leading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/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trailing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whitespace</w:t>
      </w:r>
      <w:proofErr w:type="spellEnd"/>
    </w:p>
    <w:p w14:paraId="43100D5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hobbies_list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[[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strip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split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','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</w:p>
    <w:p w14:paraId="59DC34F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</w:p>
    <w:p w14:paraId="6FE8E5A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all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.validate_hobbie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)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54C0516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hobbies_list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 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Save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a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list</w:t>
      </w:r>
      <w:proofErr w:type="spellEnd"/>
    </w:p>
    <w:p w14:paraId="70FEB1C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saved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75F8152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"I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need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that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!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one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-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what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is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your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?"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495194E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</w:p>
    <w:p w14:paraId="59CA19E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else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39500D9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format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4F26BB9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There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might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be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a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mistake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your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.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Please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them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again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separated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by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commas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1BF85AB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</w:p>
    <w:p w14:paraId="21BDE34C" w14:textId="77777777" w:rsidR="00E658DD" w:rsidRPr="00E658DD" w:rsidRDefault="00E658DD" w:rsidP="00E658DD">
      <w:pPr>
        <w:shd w:val="clear" w:color="auto" w:fill="002451"/>
        <w:spacing w:after="240"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0CC59DE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email_input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1447386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</w:p>
    <w:p w14:paraId="0B4AA115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</w:p>
    <w:p w14:paraId="49124CD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validate_email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5E19AB8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</w:p>
    <w:p w14:paraId="19D5CCA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saved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3A1828F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])</w:t>
      </w:r>
    </w:p>
    <w:p w14:paraId="4BE925F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4A63179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Well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done,now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type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/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print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see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all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information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!"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568D4DB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ConversationHandler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END</w:t>
      </w:r>
      <w:proofErr w:type="spellEnd"/>
    </w:p>
    <w:p w14:paraId="05EBD02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else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429D647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chat_id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format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2B245CE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"Ви допустили помилку! Спробуйте ще раз"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2D0D202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</w:p>
    <w:p w14:paraId="6B9732E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2288FE1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Зберегти введені дані користувача</w:t>
      </w:r>
    </w:p>
    <w:p w14:paraId="7C87C1E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7F26415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79A6583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read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existing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</w:p>
    <w:p w14:paraId="7D93F2B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(),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'r+'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2FD2B57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41875FA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016C8A7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Append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new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</w:p>
    <w:p w14:paraId="3C07DA8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append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14585AB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Move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pointer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beginning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overwriting</w:t>
      </w:r>
      <w:proofErr w:type="spellEnd"/>
    </w:p>
    <w:p w14:paraId="1C9C2D3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seek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0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2E7E721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Write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updated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</w:p>
    <w:p w14:paraId="43EAB1A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dump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indent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4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1DAECF8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JSONDecodeError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565B4E4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doesn't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exist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empty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create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write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</w:p>
    <w:p w14:paraId="07D7899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lastRenderedPageBreak/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(),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'w'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72C5058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dump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([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indent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4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0B719F9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21049A2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print_user_data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None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489AC7B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74EDD4B5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(),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63061A4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7C2B708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29880D1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"&lt;b&gt;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Information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:&lt;/b&gt;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&lt;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&gt;"</w:t>
      </w:r>
    </w:p>
    <w:p w14:paraId="636AC12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First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Favorite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</w:p>
    <w:p w14:paraId="1181164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"-"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*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70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 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Розділова лінія</w:t>
      </w:r>
    </w:p>
    <w:p w14:paraId="203FF66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50DCED7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hobbies_str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', 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join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sublist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sublist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468EC77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first_name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last_name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fav_color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hobbies_str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</w:p>
    <w:p w14:paraId="6E872D3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"&lt;/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&gt;"</w:t>
      </w:r>
    </w:p>
    <w:p w14:paraId="52DF9DE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parse_mode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ParseMode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HTML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67B8B267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33A1085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information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available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43C8B84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065380F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display_data_in_console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14:paraId="4C8794D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table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PrettyTable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14:paraId="0866DC4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table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field_names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First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Favorite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</w:p>
    <w:p w14:paraId="6D1D11D0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</w:p>
    <w:p w14:paraId="0F41551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586A4F5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hobbies_str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', 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join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hobby_list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hobby_list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01736DD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table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add_row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first_name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last_name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fav_color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hobbies_str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]])</w:t>
      </w:r>
    </w:p>
    <w:p w14:paraId="444A914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7BB40A0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table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44F1FE3F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12B37DD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print_user_data_console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None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0AEFA1D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2620447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(),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3EEF6C2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02144B9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5FA3ACC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display_data_in_console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2528237E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0FE6510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information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available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11BFFCA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0D4C242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cancel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conversation</w:t>
      </w:r>
      <w:proofErr w:type="spellEnd"/>
    </w:p>
    <w:p w14:paraId="3D12C5D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cancel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143C269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Operation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cancelled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62A0464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ConversationHandler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END</w:t>
      </w:r>
      <w:proofErr w:type="spellEnd"/>
    </w:p>
    <w:p w14:paraId="39B4846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5D4769BC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() -&gt;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None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17B02BB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builder()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token(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'6761139211:AAGxg10T0myg_jopZGEIQAbZIIvkxm9ny0A'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build()</w:t>
      </w:r>
    </w:p>
    <w:p w14:paraId="5C8AAE5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conv_handler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ConversationHandler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</w:p>
    <w:p w14:paraId="4F4F917B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entry_points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start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start_task_input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14:paraId="3A8CECE8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states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{</w:t>
      </w:r>
    </w:p>
    <w:p w14:paraId="4B69563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: 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&amp;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~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age_input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14:paraId="231DAFA9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FAVORITE_COLOR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: 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&amp;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~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favorite_color_input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14:paraId="44E8AFE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: 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&amp;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~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hobbie_input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14:paraId="2DB0EBA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: 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&amp;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~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email_input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</w:t>
      </w:r>
    </w:p>
    <w:p w14:paraId="774D9BD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               },</w:t>
      </w:r>
    </w:p>
    <w:p w14:paraId="775F909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               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fallbacks</w:t>
      </w:r>
      <w:proofErr w:type="spellEnd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cancel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cancel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14:paraId="2839FD65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    )</w:t>
      </w:r>
    </w:p>
    <w:p w14:paraId="53BAC2C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conv_handler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14:paraId="3ECEA016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print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print_user_data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14:paraId="17E03F6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print_console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print_user_data_console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14:paraId="10EC992D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14:paraId="5FBD0F8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#application.add_handler(CommandHandler('test',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bottest.test_validate_email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(),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bottest.test_validate_color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()))</w:t>
      </w:r>
    </w:p>
    <w:p w14:paraId="73090F5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run_polling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14:paraId="3D9DAADC" w14:textId="77777777" w:rsidR="00E658DD" w:rsidRPr="00E658DD" w:rsidRDefault="00E658DD" w:rsidP="00E658DD">
      <w:pPr>
        <w:shd w:val="clear" w:color="auto" w:fill="002451"/>
        <w:spacing w:after="240"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64B08D5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'__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__'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642A3CA2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14:paraId="4364F562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132684F9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main.py</w:t>
      </w:r>
    </w:p>
    <w:p w14:paraId="47C80C2A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#5655207446:AAFV0v3R8scQtxhuuApOgGCnWkx7Tp1mXAM</w:t>
      </w:r>
    </w:p>
    <w:p w14:paraId="60877A9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data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variables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*</w:t>
      </w:r>
    </w:p>
    <w:p w14:paraId="48765901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classes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bot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main</w:t>
      </w:r>
      <w:proofErr w:type="spellEnd"/>
    </w:p>
    <w:p w14:paraId="7F416203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14:paraId="0A5A0774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'__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__'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14:paraId="3ADC9215" w14:textId="77777777"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14:paraId="3ADCF829" w14:textId="77777777" w:rsidR="00E658DD" w:rsidRP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4A291024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245D075A" w14:textId="77777777"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14:paraId="1FEFCC1B" w14:textId="2A58A5C0" w:rsidR="002C1BFF" w:rsidRPr="00E658DD" w:rsidRDefault="00E658DD" w:rsidP="00E658DD">
      <w:pPr>
        <w:jc w:val="left"/>
        <w:rPr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Висновки: </w:t>
      </w: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Виконавши ці завдання, </w:t>
      </w:r>
      <w:r>
        <w:rPr>
          <w:rFonts w:ascii="Courier New" w:hAnsi="Courier New" w:cs="Courier New"/>
          <w:b/>
          <w:bCs/>
          <w:szCs w:val="28"/>
          <w:lang w:val="uk-UA"/>
        </w:rPr>
        <w:t>я</w:t>
      </w: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створи</w:t>
      </w:r>
      <w:r w:rsidR="006617EE">
        <w:rPr>
          <w:rFonts w:ascii="Courier New" w:hAnsi="Courier New" w:cs="Courier New"/>
          <w:b/>
          <w:bCs/>
          <w:szCs w:val="28"/>
          <w:lang w:val="uk-UA"/>
        </w:rPr>
        <w:t>ла</w:t>
      </w: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проект, який надасть </w:t>
      </w:r>
      <w:r>
        <w:rPr>
          <w:rFonts w:ascii="Courier New" w:hAnsi="Courier New" w:cs="Courier New"/>
          <w:b/>
          <w:bCs/>
          <w:szCs w:val="28"/>
          <w:lang w:val="uk-UA"/>
        </w:rPr>
        <w:t>мені</w:t>
      </w: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валідації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введення, обробки помилок та тестування.</w:t>
      </w:r>
    </w:p>
    <w:sectPr w:rsidR="002C1BFF" w:rsidRPr="00E658DD" w:rsidSect="002C1B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D"/>
    <w:rsid w:val="0004761E"/>
    <w:rsid w:val="002C1BFF"/>
    <w:rsid w:val="006617EE"/>
    <w:rsid w:val="00E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9DAB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8DD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8DD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58D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9026</Words>
  <Characters>5145</Characters>
  <Application>Microsoft Office Word</Application>
  <DocSecurity>0</DocSecurity>
  <Lines>42</Lines>
  <Paragraphs>28</Paragraphs>
  <ScaleCrop>false</ScaleCrop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2024-05-16T02:15:00Z</dcterms:created>
  <dcterms:modified xsi:type="dcterms:W3CDTF">2024-05-16T02:15:00Z</dcterms:modified>
</cp:coreProperties>
</file>