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F6A4C" w14:textId="77777777" w:rsidR="00DB553F" w:rsidRDefault="00DB553F" w:rsidP="00DB553F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77BDD6E6" w14:textId="77777777" w:rsidR="00DB553F" w:rsidRDefault="00DB553F" w:rsidP="00DB553F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48EA27F8" w14:textId="77777777" w:rsidR="00DB553F" w:rsidRDefault="00DB553F" w:rsidP="00DB553F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5A0C3D05" w14:textId="77777777" w:rsidR="00DB553F" w:rsidRDefault="00DB553F" w:rsidP="00DB553F">
      <w:pPr>
        <w:rPr>
          <w:rFonts w:ascii="Courier New" w:hAnsi="Courier New" w:cs="Courier New"/>
          <w:szCs w:val="28"/>
          <w:lang w:val="en-US"/>
        </w:rPr>
      </w:pPr>
    </w:p>
    <w:p w14:paraId="228DC02F" w14:textId="77777777"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6FF1F1F5" wp14:editId="2FDC3958">
            <wp:extent cx="2578100" cy="246380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29CF9" w14:textId="77777777"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</w:p>
    <w:p w14:paraId="6C1CC463" w14:textId="77777777"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Звіт</w:t>
      </w:r>
    </w:p>
    <w:p w14:paraId="26A6F231" w14:textId="77777777" w:rsidR="00DB553F" w:rsidRDefault="00DB553F" w:rsidP="00DB553F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про виконання лабораторної роботи № 8</w:t>
      </w:r>
    </w:p>
    <w:p w14:paraId="6DA60EC0" w14:textId="77777777"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DB553F">
        <w:rPr>
          <w:rFonts w:ascii="Courier New" w:hAnsi="Courier New" w:cs="Courier New"/>
          <w:szCs w:val="28"/>
          <w:lang w:val="uk-UA"/>
        </w:rPr>
        <w:t xml:space="preserve">Візуалізація та обробка даних за допомогою спеціалізованих бібліотек </w:t>
      </w:r>
      <w:proofErr w:type="spellStart"/>
      <w:r w:rsidRPr="00DB553F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» </w:t>
      </w:r>
    </w:p>
    <w:p w14:paraId="1690CA7F" w14:textId="77777777"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4BB52F98" w14:textId="77777777" w:rsidR="00DB553F" w:rsidRDefault="00DB553F" w:rsidP="00DB553F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«Спеціалізовані мови програмування»</w:t>
      </w:r>
    </w:p>
    <w:p w14:paraId="00EFC2AC" w14:textId="77777777"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14:paraId="090BFBE8" w14:textId="77777777"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14:paraId="2BCBA855" w14:textId="77777777"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14:paraId="3F059AEF" w14:textId="6BB2BEBD" w:rsidR="00DB553F" w:rsidRDefault="00DB553F" w:rsidP="00DB553F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E25867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5515A10C" w14:textId="03E882CB"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E25867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E25867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39D01FD4" w14:textId="384E47B8"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E25867">
        <w:rPr>
          <w:rFonts w:ascii="Courier New" w:hAnsi="Courier New" w:cs="Courier New"/>
          <w:szCs w:val="28"/>
          <w:lang w:val="uk-UA"/>
        </w:rPr>
        <w:t>Василик Ю. М.</w:t>
      </w:r>
    </w:p>
    <w:p w14:paraId="0061D306" w14:textId="77777777"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</w:p>
    <w:p w14:paraId="43E939D6" w14:textId="77777777"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655CAA79" w14:textId="77777777"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2F04C31E" w14:textId="77777777"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</w:p>
    <w:p w14:paraId="64BE2399" w14:textId="77777777" w:rsidR="00DB553F" w:rsidRDefault="00DB553F" w:rsidP="00DB553F">
      <w:pPr>
        <w:jc w:val="right"/>
        <w:rPr>
          <w:rFonts w:ascii="Courier New" w:hAnsi="Courier New" w:cs="Courier New"/>
          <w:szCs w:val="28"/>
          <w:lang w:val="uk-UA"/>
        </w:rPr>
      </w:pPr>
    </w:p>
    <w:p w14:paraId="6D688C48" w14:textId="77777777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EDA8EFB" w14:textId="77777777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01AC1186" w14:textId="77777777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4128E918" w14:textId="77777777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9830607" w14:textId="77777777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128B0FE4" w14:textId="77777777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7BED4D08" w14:textId="77777777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59B11661" w14:textId="70889436" w:rsidR="00DB553F" w:rsidRDefault="00DB553F" w:rsidP="00DB553F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E25867">
        <w:rPr>
          <w:rFonts w:ascii="Courier New" w:eastAsia="Calibri" w:hAnsi="Courier New" w:cs="Courier New"/>
          <w:szCs w:val="28"/>
          <w:lang w:val="uk-UA"/>
        </w:rPr>
        <w:t>4</w:t>
      </w:r>
    </w:p>
    <w:p w14:paraId="79B4656C" w14:textId="77777777" w:rsidR="00DB553F" w:rsidRDefault="00DB553F" w:rsidP="00DB553F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18A3C670" w14:textId="77777777"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DB553F">
        <w:rPr>
          <w:rFonts w:ascii="Courier New" w:hAnsi="Courier New" w:cs="Courier New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Pr="00DB553F">
        <w:rPr>
          <w:rFonts w:ascii="Courier New" w:hAnsi="Courier New" w:cs="Courier New"/>
          <w:szCs w:val="28"/>
          <w:lang w:val="uk-UA"/>
        </w:rPr>
        <w:t>Matplotlib</w:t>
      </w:r>
      <w:proofErr w:type="spellEnd"/>
      <w:r w:rsidRPr="00DB553F">
        <w:rPr>
          <w:rFonts w:ascii="Courier New" w:hAnsi="Courier New" w:cs="Courier New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p w14:paraId="5E00873C" w14:textId="77777777" w:rsidR="00DB553F" w:rsidRDefault="00DB553F" w:rsidP="00DB553F">
      <w:pPr>
        <w:rPr>
          <w:rFonts w:ascii="Courier New" w:hAnsi="Courier New" w:cs="Courier New"/>
          <w:szCs w:val="28"/>
          <w:lang w:val="uk-UA"/>
        </w:rPr>
      </w:pPr>
    </w:p>
    <w:p w14:paraId="5550ECC0" w14:textId="77777777"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14:paraId="1C97676E" w14:textId="77777777"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7767AD17" w14:textId="77777777"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F684C28" w14:textId="77777777"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3F3E7DA9" w14:textId="77777777" w:rsidR="00DB553F" w:rsidRDefault="00DB553F" w:rsidP="00DB553F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B67A225" w14:textId="77777777" w:rsid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14:paraId="31C458E8" w14:textId="77777777" w:rsid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>Main.py</w:t>
      </w:r>
    </w:p>
    <w:p w14:paraId="54939299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pandas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pd</w:t>
      </w:r>
      <w:proofErr w:type="spellEnd"/>
    </w:p>
    <w:p w14:paraId="3C6BDB03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import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matplotlib.pyplot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as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</w:t>
      </w:r>
      <w:proofErr w:type="spellEnd"/>
    </w:p>
    <w:p w14:paraId="10BDDD5B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5EE1A8A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Функція для завантаження та попередньої обробки даних</w:t>
      </w:r>
    </w:p>
    <w:p w14:paraId="1210CCAB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load_and_preprocess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csv_file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29886B1A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pd.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read_csv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csv_file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1819A03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Unique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values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before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mapping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radiant_win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unique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14:paraId="13FE4F9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1E3F258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Correct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the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mapping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keys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to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boolean</w:t>
      </w:r>
      <w:proofErr w:type="spellEnd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values</w:t>
      </w:r>
      <w:proofErr w:type="spellEnd"/>
    </w:p>
    <w:p w14:paraId="778E5F56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radiant_win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]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radiant_win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map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({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: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False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: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})</w:t>
      </w:r>
    </w:p>
    <w:p w14:paraId="2BEC5D28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Unique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values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after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mapping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radiant_win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unique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14:paraId="25BE8533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1908BBD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dropna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subset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avg_mmr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duration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inplace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True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F19DC92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1E2FCE38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avg_mmr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describe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14:paraId="2B06F384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duration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describe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14:paraId="44B8D922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avg_mmr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isnull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14:paraId="026EC073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duration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isnull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())</w:t>
      </w:r>
    </w:p>
    <w:p w14:paraId="6DD9C01C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55ABE53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Shape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DataFrame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after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dropna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data.shape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E844C5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return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</w:p>
    <w:p w14:paraId="747065C9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6FDD03A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plot_combined_chart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ax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2229EC75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game_counts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radiant_win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value_counts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sort_index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3D60FE8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avg_mmr_by_result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groupby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radiant_win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avg_mmr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mean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sort_index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4D103E9B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033E8C7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Counts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19E6D25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Average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MMR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by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Result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: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\n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5CDF0BA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4898B03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ax2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twinx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24ADF57E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40AFBAB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game_counts.empty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309BC7F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bar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game_counts.values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blue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alpha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0.5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label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35235E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set_ylim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game_counts.values.max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()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3E9BD98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set_xticks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game_counts.index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91B6DA7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set_xticklabels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([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Loss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Win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</w:p>
    <w:p w14:paraId="4C4A55B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5AC63FB7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not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avg_mmr_by_result.empty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2873636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avg_mmr_by_result.index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avg_mmr_by_result.values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red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marker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'o'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label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Average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MMR'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8376A38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set_ylim(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avg_mmr_by_result.values.max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()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*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1.1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20F2AD75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18F51415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Result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D103469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Number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blue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1B75E43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set_ylabel(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Average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MMR'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red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2A7FA12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7131542F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legend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loc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upper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left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C77928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    ax2.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legend(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loc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upper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right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23C030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34DFFA9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lastRenderedPageBreak/>
        <w:t># Функція для побудови гістограми</w:t>
      </w:r>
    </w:p>
    <w:p w14:paraId="5255CC7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plot_histogram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ax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title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4092A5EF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hist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bins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color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edgecolor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black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4F4A973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set_title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title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491582A2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set_xlabel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941633B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set_ylabel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Frequency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3C88BB3B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6483966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explore_data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):</w:t>
      </w:r>
    </w:p>
    <w:p w14:paraId="272D002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for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data.columns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46C7845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Переконуємося, що стовпець містить числові дані</w:t>
      </w:r>
    </w:p>
    <w:p w14:paraId="504EB234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</w:t>
      </w: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pd.api.types.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is_numeric_dtype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])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76174523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min_value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min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75C43E28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max_value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[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].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max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04917AD9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    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print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f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column</w:t>
      </w:r>
      <w:proofErr w:type="spellEnd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: Мінімальне значення -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min_value</w:t>
      </w:r>
      <w:proofErr w:type="spellEnd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, Максимальне значення -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{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max_value</w:t>
      </w:r>
      <w:proofErr w:type="spellEnd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}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"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C22831D" w14:textId="77777777" w:rsidR="00DB553F" w:rsidRPr="00DB553F" w:rsidRDefault="00DB553F" w:rsidP="00DB553F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30CD6CA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def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() -&gt;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None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0E98C267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load_and_preprocess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/games_cleaned.csv'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156693AE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1B3C3EC6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Дослідження даних</w:t>
      </w:r>
    </w:p>
    <w:p w14:paraId="7140ED1F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explore_data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2D5AB2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3A130E58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 xml:space="preserve"># Створення фігури з трьома </w:t>
      </w:r>
      <w:proofErr w:type="spellStart"/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піддіаграмами</w:t>
      </w:r>
      <w:proofErr w:type="spellEnd"/>
    </w:p>
    <w:p w14:paraId="081A1B64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fig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subplots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3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figsize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15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5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))</w:t>
      </w:r>
    </w:p>
    <w:p w14:paraId="6C998180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5809F1DA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Побудова комбінованого графіка</w:t>
      </w:r>
    </w:p>
    <w:p w14:paraId="109016D5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plot_combined_chart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2C8ACAB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6794D3F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Побудова гістограми середнього MMR</w:t>
      </w:r>
    </w:p>
    <w:p w14:paraId="5393AAC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plot_histogram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1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avg_mmr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Histogram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Average MMR'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skyblue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630A95AA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281C75A6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Побудова гістограми тривалості ігор</w:t>
      </w:r>
    </w:p>
    <w:p w14:paraId="66DA2171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plot_histogram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axes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[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2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],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data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duration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Histogram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of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Game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Duration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 xml:space="preserve">,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salmon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5941D879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4E1A6D6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Налаштування загального заголовку</w:t>
      </w:r>
    </w:p>
    <w:p w14:paraId="66E4D5C6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fig.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suptitle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Game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Results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and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 xml:space="preserve"> 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Statistics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73E9EB56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</w:p>
    <w:p w14:paraId="6FF63D59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Налаштування макету та відображення графіків</w:t>
      </w:r>
    </w:p>
    <w:p w14:paraId="549C69F4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tight_layout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0F99A1C4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subplots_adjust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proofErr w:type="spellStart"/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top</w:t>
      </w:r>
      <w:proofErr w:type="spellEnd"/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</w:t>
      </w:r>
      <w:r w:rsidRPr="00DB553F">
        <w:rPr>
          <w:rFonts w:ascii="Consolas" w:eastAsia="Times New Roman" w:hAnsi="Consolas" w:cs="Times New Roman"/>
          <w:color w:val="FFC58F"/>
          <w:sz w:val="17"/>
          <w:szCs w:val="17"/>
          <w:lang w:val="uk-UA" w:eastAsia="uk-UA"/>
        </w:rPr>
        <w:t>0.88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 </w:t>
      </w: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Забезпечити місце для загального заголовку</w:t>
      </w:r>
    </w:p>
    <w:p w14:paraId="13DF93CE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savefig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'game_results_and_statistics.png'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)</w:t>
      </w:r>
    </w:p>
    <w:p w14:paraId="0335F0C6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plt.</w:t>
      </w:r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show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4762927A" w14:textId="77777777" w:rsidR="00DB553F" w:rsidRPr="00DB553F" w:rsidRDefault="00DB553F" w:rsidP="00DB553F">
      <w:pPr>
        <w:shd w:val="clear" w:color="auto" w:fill="002451"/>
        <w:spacing w:after="240"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</w:p>
    <w:p w14:paraId="2B9A3528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7285B7"/>
          <w:sz w:val="17"/>
          <w:szCs w:val="17"/>
          <w:lang w:val="uk-UA" w:eastAsia="uk-UA"/>
        </w:rPr>
        <w:t># Основний блок коду</w:t>
      </w:r>
    </w:p>
    <w:p w14:paraId="55F5FA0D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proofErr w:type="spellStart"/>
      <w:r w:rsidRPr="00DB553F">
        <w:rPr>
          <w:rFonts w:ascii="Consolas" w:eastAsia="Times New Roman" w:hAnsi="Consolas" w:cs="Times New Roman"/>
          <w:color w:val="EBBBFF"/>
          <w:sz w:val="17"/>
          <w:szCs w:val="17"/>
          <w:lang w:val="uk-UA" w:eastAsia="uk-UA"/>
        </w:rPr>
        <w:t>if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__</w:t>
      </w:r>
      <w:proofErr w:type="spellStart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name</w:t>
      </w:r>
      <w:proofErr w:type="spellEnd"/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__ </w:t>
      </w:r>
      <w:r w:rsidRPr="00DB553F">
        <w:rPr>
          <w:rFonts w:ascii="Consolas" w:eastAsia="Times New Roman" w:hAnsi="Consolas" w:cs="Times New Roman"/>
          <w:color w:val="99FFFF"/>
          <w:sz w:val="17"/>
          <w:szCs w:val="17"/>
          <w:lang w:val="uk-UA" w:eastAsia="uk-UA"/>
        </w:rPr>
        <w:t>==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 </w:t>
      </w:r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'__</w:t>
      </w:r>
      <w:proofErr w:type="spellStart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main</w:t>
      </w:r>
      <w:proofErr w:type="spellEnd"/>
      <w:r w:rsidRPr="00DB553F">
        <w:rPr>
          <w:rFonts w:ascii="Consolas" w:eastAsia="Times New Roman" w:hAnsi="Consolas" w:cs="Times New Roman"/>
          <w:color w:val="D1F1A9"/>
          <w:sz w:val="17"/>
          <w:szCs w:val="17"/>
          <w:lang w:val="uk-UA" w:eastAsia="uk-UA"/>
        </w:rPr>
        <w:t>__'</w:t>
      </w: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>:</w:t>
      </w:r>
    </w:p>
    <w:p w14:paraId="5886993E" w14:textId="77777777" w:rsidR="00DB553F" w:rsidRPr="00DB553F" w:rsidRDefault="00DB553F" w:rsidP="00DB553F">
      <w:pPr>
        <w:shd w:val="clear" w:color="auto" w:fill="002451"/>
        <w:spacing w:line="228" w:lineRule="atLeast"/>
        <w:jc w:val="left"/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</w:pPr>
      <w:r w:rsidRPr="00DB553F">
        <w:rPr>
          <w:rFonts w:ascii="Consolas" w:eastAsia="Times New Roman" w:hAnsi="Consolas" w:cs="Times New Roman"/>
          <w:color w:val="FFFFFF"/>
          <w:sz w:val="17"/>
          <w:szCs w:val="17"/>
          <w:lang w:val="uk-UA" w:eastAsia="uk-UA"/>
        </w:rPr>
        <w:t xml:space="preserve">    </w:t>
      </w:r>
      <w:proofErr w:type="spellStart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main</w:t>
      </w:r>
      <w:proofErr w:type="spellEnd"/>
      <w:r w:rsidRPr="00DB553F">
        <w:rPr>
          <w:rFonts w:ascii="Consolas" w:eastAsia="Times New Roman" w:hAnsi="Consolas" w:cs="Times New Roman"/>
          <w:color w:val="BBDAFF"/>
          <w:sz w:val="17"/>
          <w:szCs w:val="17"/>
          <w:lang w:val="uk-UA" w:eastAsia="uk-UA"/>
        </w:rPr>
        <w:t>()</w:t>
      </w:r>
    </w:p>
    <w:p w14:paraId="3EB1B52B" w14:textId="77777777" w:rsidR="00DB553F" w:rsidRP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14:paraId="427FFDB3" w14:textId="77777777" w:rsidR="00DB553F" w:rsidRDefault="00DB553F" w:rsidP="00DB553F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14:paraId="43349604" w14:textId="72DEE7EE" w:rsidR="00DB553F" w:rsidRPr="00E658DD" w:rsidRDefault="00DB553F" w:rsidP="00DB553F">
      <w:pPr>
        <w:jc w:val="left"/>
        <w:rPr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Висновки: Виконавши ці завдання, я</w:t>
      </w:r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 створи</w:t>
      </w:r>
      <w:r w:rsidR="00E25867">
        <w:rPr>
          <w:rFonts w:ascii="Courier New" w:hAnsi="Courier New" w:cs="Courier New"/>
          <w:b/>
          <w:bCs/>
          <w:szCs w:val="28"/>
          <w:lang w:val="uk-UA"/>
        </w:rPr>
        <w:t xml:space="preserve">ла </w:t>
      </w:r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багатофункціональний додаток для візуалізації CSV-наборів даних за допомогою </w:t>
      </w:r>
      <w:proofErr w:type="spellStart"/>
      <w:r w:rsidRPr="00DB553F">
        <w:rPr>
          <w:rFonts w:ascii="Courier New" w:hAnsi="Courier New" w:cs="Courier New"/>
          <w:b/>
          <w:bCs/>
          <w:szCs w:val="28"/>
          <w:lang w:val="uk-UA"/>
        </w:rPr>
        <w:t>Matplotlib</w:t>
      </w:r>
      <w:proofErr w:type="spellEnd"/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. Цей проект покращить </w:t>
      </w:r>
      <w:r>
        <w:rPr>
          <w:rFonts w:ascii="Courier New" w:hAnsi="Courier New" w:cs="Courier New"/>
          <w:b/>
          <w:bCs/>
          <w:szCs w:val="28"/>
          <w:lang w:val="uk-UA"/>
        </w:rPr>
        <w:t>мої</w:t>
      </w:r>
      <w:r w:rsidRPr="00DB553F">
        <w:rPr>
          <w:rFonts w:ascii="Courier New" w:hAnsi="Courier New" w:cs="Courier New"/>
          <w:b/>
          <w:bCs/>
          <w:szCs w:val="28"/>
          <w:lang w:val="uk-UA"/>
        </w:rPr>
        <w:t xml:space="preserve"> навички візуалізації даних, дозволяючи досліджувати результати з різноманітними наборами даних</w:t>
      </w:r>
    </w:p>
    <w:p w14:paraId="536BF710" w14:textId="77777777" w:rsidR="002C1BFF" w:rsidRPr="00DB553F" w:rsidRDefault="002C1BFF">
      <w:pPr>
        <w:rPr>
          <w:lang w:val="uk-UA"/>
        </w:rPr>
      </w:pPr>
    </w:p>
    <w:sectPr w:rsidR="002C1BFF" w:rsidRPr="00DB553F" w:rsidSect="002C1B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3F"/>
    <w:rsid w:val="0004761E"/>
    <w:rsid w:val="002C1BFF"/>
    <w:rsid w:val="00DB553F"/>
    <w:rsid w:val="00E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5F05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53F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553F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B553F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2635</Words>
  <Characters>1502</Characters>
  <Application>Microsoft Office Word</Application>
  <DocSecurity>0</DocSecurity>
  <Lines>12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2024-05-16T02:17:00Z</dcterms:created>
  <dcterms:modified xsi:type="dcterms:W3CDTF">2024-05-16T02:17:00Z</dcterms:modified>
</cp:coreProperties>
</file>