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446" w:dyaOrig="1174">
          <v:rect xmlns:o="urn:schemas-microsoft-com:office:office" xmlns:v="urn:schemas-microsoft-com:vml" id="rectole0000000000" style="width:272.300000pt;height:58.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Frontend: This is what users see and interact with on a website, like buttons and images.</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Backend: This is the behind-the-scenes part where data is processed and managed. If hired as a backend developer, I'd work on things like databases, server logic, and ensuring that data flows correctly to the frontend.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Similarities: Both are programming languages used to build software.</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Differences: JavaScript is mainly for web pages, while Python is more versatile, good for web, data analysis, and automation.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Python?: I'd suggest Python for its simplicity and great libraries, especially if our project involves data-heavy tasks or needs quick development.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 Python Libraries: I want to get comfortable using Python’s tools for web and data tasks.</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Complete a Project: I aim to build a complete project with Python to apply what I've learned.</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Advance My Career: After learning Python, I plan to tackle bigger projects, possibly combining web development with data analysis.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3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Reasons: The iPython Shell has more features like syntax highlighting, auto-completion, and history, which make it easier and faster to write and test code. It also supports inline plotting and can display rich media like images and videos.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Whole numbers, like 1, 42, and -10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 numbers, like 3.14 or 2.0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 or strings of characters, like "hello"</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Ordered collection of items, like [1, "apple", 3.14]</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Lists: They are mutable, meaning you can change, add, or remove elements after the list is created.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Tuples: They are immutable, meaning once a tuple is created, its contents cannot be changed, added to, or removed.</w:t>
      </w:r>
    </w:p>
    <w:p>
      <w:pPr>
        <w:numPr>
          <w:ilvl w:val="0"/>
          <w:numId w:val="5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Choice: Dictionaries.</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Reason: Dictionaries would allow each flashcard to be a separate entry with keys for the vocabulary word, definition, and category. This makes it easy to add more information, like usage examples, without affecting other entries. They also provide fast look-up and are easy to manipulate and extend, which is beneficial for further development like tracking user progress or adding new features.</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input("Where would you like to travel?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available_destinations = ["Paris", "Tokyo", "New York"]</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in available_destinations: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print(f"Enjoy your stay in {destination}!")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numPr>
          <w:ilvl w:val="0"/>
          <w:numId w:val="7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Logical operators in Python, like and, or, and not, help us combine true or false conditions to decide what our program does next.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numPr>
          <w:ilvl w:val="0"/>
          <w:numId w:val="7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Functions are like mini-programs inside your program. They do specific jobs, which helps make your main program easier to handle and stops you from writing the same code over and over.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Learning Libraries</w:t>
      </w:r>
      <w:r>
        <w:rPr>
          <w:rFonts w:ascii="Roboto" w:hAnsi="Roboto" w:cs="Roboto" w:eastAsia="Roboto"/>
          <w:color w:val="auto"/>
          <w:spacing w:val="0"/>
          <w:position w:val="0"/>
          <w:sz w:val="20"/>
          <w:shd w:fill="auto" w:val="clear"/>
        </w:rPr>
        <w:t xml:space="preserve">: I've learned how to use some important Python libraries for my projects.</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Project Implementation</w:t>
      </w:r>
      <w:r>
        <w:rPr>
          <w:rFonts w:ascii="Roboto" w:hAnsi="Roboto" w:cs="Roboto" w:eastAsia="Roboto"/>
          <w:color w:val="auto"/>
          <w:spacing w:val="0"/>
          <w:position w:val="0"/>
          <w:sz w:val="20"/>
          <w:shd w:fill="auto" w:val="clear"/>
        </w:rPr>
        <w:t xml:space="preserve">: I started a project using what I've learned. It's going well, and I'm solving problems as they come.</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Career Progress</w:t>
      </w:r>
      <w:r>
        <w:rPr>
          <w:rFonts w:ascii="Roboto" w:hAnsi="Roboto" w:cs="Roboto" w:eastAsia="Roboto"/>
          <w:color w:val="auto"/>
          <w:spacing w:val="0"/>
          <w:position w:val="0"/>
          <w:sz w:val="20"/>
          <w:shd w:fill="auto" w:val="clear"/>
        </w:rPr>
        <w:t xml:space="preserve">: I'm using new skills in my projects and sharing them with others online. It's helping me build a stronger profile for my career.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numPr>
          <w:ilvl w:val="0"/>
          <w:numId w:val="10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Object-Oriented Programming (OOP) is a way of programming that organizes software design around data, or objects, rather than functions and logic. An object can be defined as a data field that has unique attributes and behavior. The benefits of OOP include:</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Modularity</w:t>
      </w:r>
      <w:r>
        <w:rPr>
          <w:rFonts w:ascii="Roboto" w:hAnsi="Roboto" w:cs="Roboto" w:eastAsia="Roboto"/>
          <w:color w:val="auto"/>
          <w:spacing w:val="0"/>
          <w:position w:val="0"/>
          <w:sz w:val="20"/>
          <w:shd w:fill="auto" w:val="clear"/>
        </w:rPr>
        <w:t xml:space="preserve">: The source code for an object can be written and maintained independently of the source code for other objects.</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Reusability</w:t>
      </w:r>
      <w:r>
        <w:rPr>
          <w:rFonts w:ascii="Roboto" w:hAnsi="Roboto" w:cs="Roboto" w:eastAsia="Roboto"/>
          <w:color w:val="auto"/>
          <w:spacing w:val="0"/>
          <w:position w:val="0"/>
          <w:sz w:val="20"/>
          <w:shd w:fill="auto" w:val="clear"/>
        </w:rPr>
        <w:t xml:space="preserve">: Objects can be reused in different programs.</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Pluggability and debugging ease</w:t>
      </w:r>
      <w:r>
        <w:rPr>
          <w:rFonts w:ascii="Roboto" w:hAnsi="Roboto" w:cs="Roboto" w:eastAsia="Roboto"/>
          <w:color w:val="auto"/>
          <w:spacing w:val="0"/>
          <w:position w:val="0"/>
          <w:sz w:val="20"/>
          <w:shd w:fill="auto" w:val="clear"/>
        </w:rPr>
        <w:t xml:space="preserve">: If a particular object turns out to be problematic, you can simply remove it from your application and plug in a different object as its replacement.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numPr>
          <w:ilvl w:val="0"/>
          <w:numId w:val="10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a class is like a blueprint for creating objects. An object is an instance of a class, with its own set of data and behaviors that are defined by the class.</w:t>
        <w:br/>
        <w:t xml:space="preserve">Real-world example: Consider a class Car. The Car class might include general attributes all cars share, like wheels, color, and engine. An object would be a specific car, say a red Toyota. This specific car, or object, has its own specific color (red) and make (Toyota) but follows the general blueprint defined by the class Car.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when a class uses code constructed within another class. If you have a parent class and a child class, the child class can inherit attributes and behaviors (methods) from the parent class. This is useful for code reusability.</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means many forms. It refers to the ability of different objects to respond, each in its own way, to identical messages (methods). This lets you use a shared interface for different underlying forms (data types).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refers to the ability to define the same operation (like + or *) differently for different data types. For example, the + operator can be used to add numbers, concatenate strings, and merge lists. It allows the same operator to have different meanings based on the context.</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numPr>
          <w:ilvl w:val="0"/>
          <w:numId w:val="13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Databases are structured systems for storing, managing, and retrieving data. They provide efficient access to large amounts of information, ensure data consistency through transactions, offer security features to control access, and allow for easy data manipulation and querying.</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variable-length string data type used to store text. You specify the maximum length when you create the table</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integer data type used to store numerical values without decimals. It can be signed or unsigned</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DATETIME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to store date and time information, including year, month, day, hour, minute, and second</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numPr>
          <w:ilvl w:val="0"/>
          <w:numId w:val="14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SQLite is better suited for applications that require a lightweight database with no setup, minimal configuration, and a small footprint. It’s ideal for small to medium-sized applications, embedded systems, and situations where simplicity and portability are more critical than advanced features and scalability, like desktop or mobile applications that need to work offline.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numPr>
          <w:ilvl w:val="0"/>
          <w:numId w:val="15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JavaScript is primarily used for web development to add interactivity to web pages, often running directly in the browser (although it can also run on servers with Node.js). Python is a more general-purpose language known for its clear syntax and readability, widely used in data analysis, machine learning, automation, and web applications. Python is considered easier to learn due to its clean and straightforward syntax.</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Speed: Python can be slower than compiled languages like C or Java because it is interpreted.</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Memory Consumption: Python's flexibility and ease of use come with a cost of higher memory consumption compared to more tightly controlled languages.</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Concurrency: Python’s Global Interpreter Lock (GIL) can be a hurdle in CPU-bound and multi-threaded code, making it less efficient for tasks requiring heavy parallel processing without using workarounds like multi-processing or other implementations like Jython or IronPython.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6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6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6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6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6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8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8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8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0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0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5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5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6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0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0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0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0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num w:numId="9">
    <w:abstractNumId w:val="408"/>
  </w:num>
  <w:num w:numId="14">
    <w:abstractNumId w:val="402"/>
  </w:num>
  <w:num w:numId="18">
    <w:abstractNumId w:val="396"/>
  </w:num>
  <w:num w:numId="21">
    <w:abstractNumId w:val="390"/>
  </w:num>
  <w:num w:numId="23">
    <w:abstractNumId w:val="384"/>
  </w:num>
  <w:num w:numId="25">
    <w:abstractNumId w:val="378"/>
  </w:num>
  <w:num w:numId="31">
    <w:abstractNumId w:val="372"/>
  </w:num>
  <w:num w:numId="35">
    <w:abstractNumId w:val="366"/>
  </w:num>
  <w:num w:numId="38">
    <w:abstractNumId w:val="360"/>
  </w:num>
  <w:num w:numId="53">
    <w:abstractNumId w:val="354"/>
  </w:num>
  <w:num w:numId="60">
    <w:abstractNumId w:val="348"/>
  </w:num>
  <w:num w:numId="64">
    <w:abstractNumId w:val="342"/>
  </w:num>
  <w:num w:numId="71">
    <w:abstractNumId w:val="336"/>
  </w:num>
  <w:num w:numId="74">
    <w:abstractNumId w:val="330"/>
  </w:num>
  <w:num w:numId="77">
    <w:abstractNumId w:val="324"/>
  </w:num>
  <w:num w:numId="82">
    <w:abstractNumId w:val="318"/>
  </w:num>
  <w:num w:numId="86">
    <w:abstractNumId w:val="312"/>
  </w:num>
  <w:num w:numId="88">
    <w:abstractNumId w:val="306"/>
  </w:num>
  <w:num w:numId="90">
    <w:abstractNumId w:val="300"/>
  </w:num>
  <w:num w:numId="92">
    <w:abstractNumId w:val="294"/>
  </w:num>
  <w:num w:numId="94">
    <w:abstractNumId w:val="288"/>
  </w:num>
  <w:num w:numId="98">
    <w:abstractNumId w:val="282"/>
  </w:num>
  <w:num w:numId="102">
    <w:abstractNumId w:val="276"/>
  </w:num>
  <w:num w:numId="106">
    <w:abstractNumId w:val="270"/>
  </w:num>
  <w:num w:numId="109">
    <w:abstractNumId w:val="264"/>
  </w:num>
  <w:num w:numId="126">
    <w:abstractNumId w:val="258"/>
  </w:num>
  <w:num w:numId="130">
    <w:abstractNumId w:val="252"/>
  </w:num>
  <w:num w:numId="133">
    <w:abstractNumId w:val="246"/>
  </w:num>
  <w:num w:numId="147">
    <w:abstractNumId w:val="240"/>
  </w:num>
  <w:num w:numId="150">
    <w:abstractNumId w:val="234"/>
  </w:num>
  <w:num w:numId="153">
    <w:abstractNumId w:val="228"/>
  </w:num>
  <w:num w:numId="159">
    <w:abstractNumId w:val="222"/>
  </w:num>
  <w:num w:numId="163">
    <w:abstractNumId w:val="216"/>
  </w:num>
  <w:num w:numId="165">
    <w:abstractNumId w:val="210"/>
  </w:num>
  <w:num w:numId="167">
    <w:abstractNumId w:val="204"/>
  </w:num>
  <w:num w:numId="169">
    <w:abstractNumId w:val="198"/>
  </w:num>
  <w:num w:numId="174">
    <w:abstractNumId w:val="192"/>
  </w:num>
  <w:num w:numId="178">
    <w:abstractNumId w:val="186"/>
  </w:num>
  <w:num w:numId="182">
    <w:abstractNumId w:val="180"/>
  </w:num>
  <w:num w:numId="184">
    <w:abstractNumId w:val="174"/>
  </w:num>
  <w:num w:numId="186">
    <w:abstractNumId w:val="168"/>
  </w:num>
  <w:num w:numId="194">
    <w:abstractNumId w:val="162"/>
  </w:num>
  <w:num w:numId="198">
    <w:abstractNumId w:val="156"/>
  </w:num>
  <w:num w:numId="201">
    <w:abstractNumId w:val="150"/>
  </w:num>
  <w:num w:numId="203">
    <w:abstractNumId w:val="144"/>
  </w:num>
  <w:num w:numId="209">
    <w:abstractNumId w:val="138"/>
  </w:num>
  <w:num w:numId="213">
    <w:abstractNumId w:val="132"/>
  </w:num>
  <w:num w:numId="215">
    <w:abstractNumId w:val="126"/>
  </w:num>
  <w:num w:numId="221">
    <w:abstractNumId w:val="120"/>
  </w:num>
  <w:num w:numId="225">
    <w:abstractNumId w:val="114"/>
  </w:num>
  <w:num w:numId="227">
    <w:abstractNumId w:val="108"/>
  </w:num>
  <w:num w:numId="229">
    <w:abstractNumId w:val="102"/>
  </w:num>
  <w:num w:numId="235">
    <w:abstractNumId w:val="96"/>
  </w:num>
  <w:num w:numId="239">
    <w:abstractNumId w:val="90"/>
  </w:num>
  <w:num w:numId="241">
    <w:abstractNumId w:val="84"/>
  </w:num>
  <w:num w:numId="252">
    <w:abstractNumId w:val="78"/>
  </w:num>
  <w:num w:numId="258">
    <w:abstractNumId w:val="72"/>
  </w:num>
  <w:num w:numId="262">
    <w:abstractNumId w:val="66"/>
  </w:num>
  <w:num w:numId="264">
    <w:abstractNumId w:val="60"/>
  </w:num>
  <w:num w:numId="266">
    <w:abstractNumId w:val="54"/>
  </w:num>
  <w:num w:numId="283">
    <w:abstractNumId w:val="48"/>
  </w:num>
  <w:num w:numId="287">
    <w:abstractNumId w:val="42"/>
  </w:num>
  <w:num w:numId="289">
    <w:abstractNumId w:val="36"/>
  </w:num>
  <w:num w:numId="291">
    <w:abstractNumId w:val="30"/>
  </w:num>
  <w:num w:numId="296">
    <w:abstractNumId w:val="24"/>
  </w:num>
  <w:num w:numId="300">
    <w:abstractNumId w:val="18"/>
  </w:num>
  <w:num w:numId="302">
    <w:abstractNumId w:val="12"/>
  </w:num>
  <w:num w:numId="304">
    <w:abstractNumId w:val="6"/>
  </w:num>
  <w:num w:numId="30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