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E09AA" w14:textId="769608D3" w:rsidR="001D64B4" w:rsidRDefault="0054411D">
      <w:hyperlink r:id="rId4" w:history="1">
        <w:r w:rsidRPr="005A2EB4">
          <w:rPr>
            <w:rStyle w:val="Hyperlink"/>
          </w:rPr>
          <w:t>https://www.tripzaza.com/fr/destinations/attractions-touristiques-en-ukraine</w:t>
        </w:r>
      </w:hyperlink>
    </w:p>
    <w:p w14:paraId="169468F1" w14:textId="2D1345B3" w:rsidR="0054411D" w:rsidRDefault="003150AE">
      <w:hyperlink r:id="rId5" w:history="1">
        <w:r w:rsidRPr="005A2EB4">
          <w:rPr>
            <w:rStyle w:val="Hyperlink"/>
          </w:rPr>
          <w:t>https://www.theoutsiders.travel/inspiration/</w:t>
        </w:r>
      </w:hyperlink>
    </w:p>
    <w:p w14:paraId="2287AEF4" w14:textId="1D5D973F" w:rsidR="003150AE" w:rsidRDefault="003F585A">
      <w:hyperlink r:id="rId6" w:history="1">
        <w:r w:rsidRPr="005A2EB4">
          <w:rPr>
            <w:rStyle w:val="Hyperlink"/>
          </w:rPr>
          <w:t>https://fr.wikipedia.org/wiki/Liste_des_villes_d%27Ukraine</w:t>
        </w:r>
      </w:hyperlink>
    </w:p>
    <w:p w14:paraId="2B913641" w14:textId="1D8E13F0" w:rsidR="002647E6" w:rsidRDefault="002647E6">
      <w:hyperlink r:id="rId7" w:history="1">
        <w:r w:rsidRPr="00AF57AF">
          <w:rPr>
            <w:rStyle w:val="Hyperlink"/>
          </w:rPr>
          <w:t>https://ukraine.ua/fr/explore/</w:t>
        </w:r>
      </w:hyperlink>
    </w:p>
    <w:p w14:paraId="381D1948" w14:textId="47641B01" w:rsidR="002647E6" w:rsidRDefault="00872A8C">
      <w:pPr>
        <w:rPr>
          <w:b/>
          <w:bCs/>
        </w:rPr>
      </w:pPr>
      <w:hyperlink r:id="rId8" w:history="1">
        <w:r w:rsidRPr="00AF57AF">
          <w:rPr>
            <w:rStyle w:val="Hyperlink"/>
            <w:b/>
            <w:bCs/>
          </w:rPr>
          <w:t>https://ukraine.ua/imagebank/</w:t>
        </w:r>
      </w:hyperlink>
    </w:p>
    <w:p w14:paraId="2DD944B8" w14:textId="77777777" w:rsidR="00872A8C" w:rsidRPr="00872A8C" w:rsidRDefault="00872A8C">
      <w:pPr>
        <w:rPr>
          <w:b/>
          <w:bCs/>
        </w:rPr>
      </w:pPr>
    </w:p>
    <w:p w14:paraId="676BE56D" w14:textId="77777777" w:rsidR="003F585A" w:rsidRDefault="003F585A"/>
    <w:sectPr w:rsidR="003F5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B4"/>
    <w:rsid w:val="001D64B4"/>
    <w:rsid w:val="002425B8"/>
    <w:rsid w:val="002647E6"/>
    <w:rsid w:val="003150AE"/>
    <w:rsid w:val="003F585A"/>
    <w:rsid w:val="0054411D"/>
    <w:rsid w:val="00670A53"/>
    <w:rsid w:val="00872A8C"/>
    <w:rsid w:val="00C8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7D29"/>
  <w15:chartTrackingRefBased/>
  <w15:docId w15:val="{B5166FC3-5F0F-46B1-9A8F-7EB2B2CD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4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4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4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4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4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4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4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4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4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41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1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raine.ua/imageban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kraine.ua/fr/explor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Liste_des_villes_d%27Ukraine" TargetMode="External"/><Relationship Id="rId5" Type="http://schemas.openxmlformats.org/officeDocument/2006/relationships/hyperlink" Target="https://www.theoutsiders.travel/inspiration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ripzaza.com/fr/destinations/attractions-touristiques-en-ukrain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86</Words>
  <Characters>473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Yuliia Krempolska</dc:creator>
  <cp:keywords/>
  <dc:description/>
  <cp:lastModifiedBy>Yuliia Krempolska</cp:lastModifiedBy>
  <cp:revision>7</cp:revision>
  <dcterms:created xsi:type="dcterms:W3CDTF">2025-09-03T11:50:00Z</dcterms:created>
  <dcterms:modified xsi:type="dcterms:W3CDTF">2025-09-05T09:41:00Z</dcterms:modified>
</cp:coreProperties>
</file>