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96D96" w14:textId="355A261A" w:rsidR="00302AFB" w:rsidRDefault="000C5289">
      <w:r>
        <w:rPr>
          <w:noProof/>
        </w:rPr>
        <w:drawing>
          <wp:anchor distT="0" distB="0" distL="114300" distR="114300" simplePos="0" relativeHeight="251658240" behindDoc="0" locked="0" layoutInCell="1" allowOverlap="1" wp14:anchorId="1761C538" wp14:editId="6DA9E748">
            <wp:simplePos x="0" y="0"/>
            <wp:positionH relativeFrom="margin">
              <wp:align>left</wp:align>
            </wp:positionH>
            <wp:positionV relativeFrom="paragraph">
              <wp:posOffset>3869435</wp:posOffset>
            </wp:positionV>
            <wp:extent cx="5177155" cy="3486785"/>
            <wp:effectExtent l="0" t="0" r="4445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7155" cy="3486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06BA0D0D" wp14:editId="27A8847F">
            <wp:simplePos x="0" y="0"/>
            <wp:positionH relativeFrom="column">
              <wp:posOffset>-130240</wp:posOffset>
            </wp:positionH>
            <wp:positionV relativeFrom="paragraph">
              <wp:posOffset>-82</wp:posOffset>
            </wp:positionV>
            <wp:extent cx="5612130" cy="3542665"/>
            <wp:effectExtent l="0" t="0" r="7620" b="63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542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302AF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289"/>
    <w:rsid w:val="000C5289"/>
    <w:rsid w:val="00302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692BF"/>
  <w15:chartTrackingRefBased/>
  <w15:docId w15:val="{EC78AA55-DCD0-4DAE-867F-9AFB236DB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Yulieth Carrascal</dc:creator>
  <cp:keywords/>
  <dc:description/>
  <cp:lastModifiedBy>Yulieth Carrascal</cp:lastModifiedBy>
  <cp:revision>1</cp:revision>
  <dcterms:created xsi:type="dcterms:W3CDTF">2023-11-01T22:27:00Z</dcterms:created>
  <dcterms:modified xsi:type="dcterms:W3CDTF">2023-11-01T22:37:00Z</dcterms:modified>
</cp:coreProperties>
</file>