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8A3BF" w14:textId="77777777" w:rsidR="00917372" w:rsidRDefault="00917372" w:rsidP="00917372">
      <w:pPr>
        <w:jc w:val="center"/>
        <w:rPr>
          <w:rFonts w:ascii="Calibri" w:hAnsi="Calibri" w:cs="Calibri" w:hint="eastAsia"/>
          <w:b/>
          <w:bCs/>
          <w:sz w:val="42"/>
          <w:szCs w:val="4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</w:tblGrid>
      <w:tr w:rsidR="00174800" w14:paraId="5AC548AC" w14:textId="77777777" w:rsidTr="0017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186E0B52" w14:textId="2C186994" w:rsidR="00174800" w:rsidRPr="00752F2D" w:rsidRDefault="00752F2D" w:rsidP="00917372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52F2D">
              <w:rPr>
                <w:rFonts w:ascii="Calibri" w:hAnsi="Calibri" w:cs="Calibri" w:hint="eastAsia"/>
                <w:b w:val="0"/>
                <w:bCs w:val="0"/>
                <w:sz w:val="30"/>
                <w:szCs w:val="30"/>
              </w:rPr>
              <w:t>Risk</w:t>
            </w:r>
          </w:p>
        </w:tc>
        <w:tc>
          <w:tcPr>
            <w:tcW w:w="2051" w:type="dxa"/>
          </w:tcPr>
          <w:p w14:paraId="50B51391" w14:textId="6D579354" w:rsidR="00174800" w:rsidRPr="00D92D86" w:rsidRDefault="00D92D86" w:rsidP="0091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D92D86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Contingencies</w:t>
            </w:r>
          </w:p>
        </w:tc>
        <w:tc>
          <w:tcPr>
            <w:tcW w:w="2051" w:type="dxa"/>
          </w:tcPr>
          <w:p w14:paraId="4DBC8627" w14:textId="5C6A8BE7" w:rsidR="00174800" w:rsidRPr="00D92D86" w:rsidRDefault="00D92D86" w:rsidP="0091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D92D86">
              <w:rPr>
                <w:rFonts w:ascii="Calibri" w:hAnsi="Calibri" w:cs="Calibri" w:hint="eastAsia"/>
                <w:b w:val="0"/>
                <w:bCs w:val="0"/>
                <w:sz w:val="30"/>
                <w:szCs w:val="30"/>
              </w:rPr>
              <w:t>Likelihood</w:t>
            </w:r>
          </w:p>
        </w:tc>
        <w:tc>
          <w:tcPr>
            <w:tcW w:w="2051" w:type="dxa"/>
          </w:tcPr>
          <w:p w14:paraId="54737643" w14:textId="5ED2F1CA" w:rsidR="00174800" w:rsidRPr="00D92D86" w:rsidRDefault="00D92D86" w:rsidP="0091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D92D86">
              <w:rPr>
                <w:rFonts w:ascii="Calibri" w:hAnsi="Calibri" w:cs="Calibri" w:hint="eastAsia"/>
                <w:b w:val="0"/>
                <w:bCs w:val="0"/>
                <w:sz w:val="30"/>
                <w:szCs w:val="30"/>
              </w:rPr>
              <w:t>Impact</w:t>
            </w:r>
          </w:p>
        </w:tc>
      </w:tr>
      <w:tr w:rsidR="00174800" w:rsidRPr="00582116" w14:paraId="61A26A73" w14:textId="77777777" w:rsidTr="0017480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5D81CCD1" w14:textId="1E508503" w:rsidR="00174800" w:rsidRPr="007333EF" w:rsidRDefault="00C85412" w:rsidP="00917372">
            <w:pPr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33EF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Pose estimation unstable in complex scenes (e.g., occlusion, dynamic background)</w:t>
            </w:r>
          </w:p>
        </w:tc>
        <w:tc>
          <w:tcPr>
            <w:tcW w:w="2051" w:type="dxa"/>
          </w:tcPr>
          <w:p w14:paraId="579B6210" w14:textId="5693E69E" w:rsidR="00174800" w:rsidRPr="007333EF" w:rsidRDefault="007333EF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333EF">
              <w:rPr>
                <w:rFonts w:ascii="Calibri" w:hAnsi="Calibri" w:cs="Calibri"/>
                <w:sz w:val="22"/>
                <w:szCs w:val="22"/>
              </w:rPr>
              <w:t>Optimiz</w:t>
            </w:r>
            <w:r w:rsidR="004875B1">
              <w:rPr>
                <w:rFonts w:ascii="Calibri" w:hAnsi="Calibri" w:cs="Calibri" w:hint="eastAsia"/>
                <w:sz w:val="22"/>
                <w:szCs w:val="22"/>
              </w:rPr>
              <w:t>ing</w:t>
            </w:r>
            <w:r w:rsidRPr="007333EF">
              <w:rPr>
                <w:rFonts w:ascii="Calibri" w:hAnsi="Calibri" w:cs="Calibri"/>
                <w:sz w:val="22"/>
                <w:szCs w:val="22"/>
              </w:rPr>
              <w:t xml:space="preserve"> the dataset with more occlusion scene data</w:t>
            </w:r>
          </w:p>
        </w:tc>
        <w:tc>
          <w:tcPr>
            <w:tcW w:w="2051" w:type="dxa"/>
          </w:tcPr>
          <w:p w14:paraId="7F0DEE7A" w14:textId="679600C6" w:rsidR="00174800" w:rsidRPr="007333EF" w:rsidRDefault="007333EF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333EF"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  <w:tc>
          <w:tcPr>
            <w:tcW w:w="2051" w:type="dxa"/>
          </w:tcPr>
          <w:p w14:paraId="5482C963" w14:textId="63EC8E86" w:rsidR="00174800" w:rsidRPr="007333EF" w:rsidRDefault="00505C42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Very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="007333EF" w:rsidRPr="007333EF"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</w:tr>
      <w:tr w:rsidR="00174800" w:rsidRPr="00582116" w14:paraId="712C451D" w14:textId="77777777" w:rsidTr="0017480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2EDAA6C1" w14:textId="72524EF3" w:rsidR="00174800" w:rsidRPr="00AE1E61" w:rsidRDefault="00AE1E61" w:rsidP="00917372">
            <w:pPr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 xml:space="preserve">Low </w:t>
            </w:r>
            <w:r w:rsidR="00362FD2"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>Frame Rates</w:t>
            </w:r>
          </w:p>
        </w:tc>
        <w:tc>
          <w:tcPr>
            <w:tcW w:w="2051" w:type="dxa"/>
          </w:tcPr>
          <w:p w14:paraId="153BFFF3" w14:textId="2D5F645A" w:rsidR="00174800" w:rsidRPr="00917D3D" w:rsidRDefault="00917D3D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Optimiz</w:t>
            </w:r>
            <w:r w:rsidR="004875B1">
              <w:rPr>
                <w:rFonts w:ascii="Calibri" w:hAnsi="Calibri" w:cs="Calibri" w:hint="eastAsia"/>
                <w:sz w:val="22"/>
                <w:szCs w:val="22"/>
              </w:rPr>
              <w:t>ing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="00E01CE5">
              <w:rPr>
                <w:rFonts w:ascii="Calibri" w:hAnsi="Calibri" w:cs="Calibri" w:hint="eastAsia"/>
                <w:sz w:val="22"/>
                <w:szCs w:val="22"/>
              </w:rPr>
              <w:t>model efficient</w:t>
            </w:r>
            <w:r w:rsidR="00B57DF8">
              <w:rPr>
                <w:rFonts w:ascii="Calibri" w:hAnsi="Calibri" w:cs="Calibri" w:hint="eastAsia"/>
                <w:sz w:val="22"/>
                <w:szCs w:val="22"/>
              </w:rPr>
              <w:t>, invest in high-quality hardware</w:t>
            </w:r>
          </w:p>
        </w:tc>
        <w:tc>
          <w:tcPr>
            <w:tcW w:w="2051" w:type="dxa"/>
          </w:tcPr>
          <w:p w14:paraId="39D6CBD8" w14:textId="58B4869F" w:rsidR="00174800" w:rsidRPr="00505C42" w:rsidRDefault="00D5032F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05C42"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  <w:tc>
          <w:tcPr>
            <w:tcW w:w="2051" w:type="dxa"/>
          </w:tcPr>
          <w:p w14:paraId="0056EAA6" w14:textId="0CED254B" w:rsidR="00174800" w:rsidRPr="00505C42" w:rsidRDefault="00680642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Medium</w:t>
            </w:r>
          </w:p>
        </w:tc>
      </w:tr>
      <w:tr w:rsidR="00174800" w:rsidRPr="00582116" w14:paraId="0735261A" w14:textId="77777777" w:rsidTr="0017480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4A64567B" w14:textId="75DAA997" w:rsidR="00174800" w:rsidRPr="00582116" w:rsidRDefault="00865463" w:rsidP="00917372">
            <w:pPr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582116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Model computation time is too long for real-time simulation</w:t>
            </w:r>
          </w:p>
        </w:tc>
        <w:tc>
          <w:tcPr>
            <w:tcW w:w="2051" w:type="dxa"/>
          </w:tcPr>
          <w:p w14:paraId="06568AB9" w14:textId="1B95ED0A" w:rsidR="00174800" w:rsidRPr="00505C42" w:rsidRDefault="00865463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05C42">
              <w:rPr>
                <w:rFonts w:ascii="Calibri" w:hAnsi="Calibri" w:cs="Calibri" w:hint="eastAsia"/>
                <w:sz w:val="22"/>
                <w:szCs w:val="22"/>
              </w:rPr>
              <w:t>Optimiz</w:t>
            </w:r>
            <w:r w:rsidR="00353DF7">
              <w:rPr>
                <w:rFonts w:ascii="Calibri" w:hAnsi="Calibri" w:cs="Calibri" w:hint="eastAsia"/>
                <w:sz w:val="22"/>
                <w:szCs w:val="22"/>
              </w:rPr>
              <w:t>ing</w:t>
            </w:r>
            <w:r w:rsidRPr="00505C42">
              <w:rPr>
                <w:rFonts w:ascii="Calibri" w:hAnsi="Calibri" w:cs="Calibri" w:hint="eastAsia"/>
                <w:sz w:val="22"/>
                <w:szCs w:val="22"/>
              </w:rPr>
              <w:t xml:space="preserve"> model efficient</w:t>
            </w:r>
            <w:r w:rsidR="00353DF7">
              <w:rPr>
                <w:rFonts w:ascii="Calibri" w:hAnsi="Calibri" w:cs="Calibri" w:hint="eastAsia"/>
                <w:sz w:val="22"/>
                <w:szCs w:val="22"/>
              </w:rPr>
              <w:t xml:space="preserve"> and </w:t>
            </w:r>
            <w:r w:rsidR="00CB2C07" w:rsidRPr="00505C42">
              <w:rPr>
                <w:rFonts w:ascii="Calibri" w:hAnsi="Calibri" w:cs="Calibri" w:hint="eastAsia"/>
                <w:sz w:val="22"/>
                <w:szCs w:val="22"/>
              </w:rPr>
              <w:t>us</w:t>
            </w:r>
            <w:r w:rsidR="00353DF7">
              <w:rPr>
                <w:rFonts w:ascii="Calibri" w:hAnsi="Calibri" w:cs="Calibri" w:hint="eastAsia"/>
                <w:sz w:val="22"/>
                <w:szCs w:val="22"/>
              </w:rPr>
              <w:t>ing</w:t>
            </w:r>
            <w:r w:rsidR="00CB2C07" w:rsidRPr="00505C42">
              <w:rPr>
                <w:rFonts w:ascii="Calibri" w:hAnsi="Calibri" w:cs="Calibri" w:hint="eastAsia"/>
                <w:sz w:val="22"/>
                <w:szCs w:val="22"/>
              </w:rPr>
              <w:t xml:space="preserve"> hardware </w:t>
            </w:r>
            <w:r w:rsidR="00CB2C07" w:rsidRPr="00505C42">
              <w:rPr>
                <w:rFonts w:ascii="Calibri" w:hAnsi="Calibri" w:cs="Calibri"/>
                <w:sz w:val="22"/>
                <w:szCs w:val="22"/>
              </w:rPr>
              <w:t>acceleration</w:t>
            </w:r>
          </w:p>
        </w:tc>
        <w:tc>
          <w:tcPr>
            <w:tcW w:w="2051" w:type="dxa"/>
          </w:tcPr>
          <w:p w14:paraId="41148D1C" w14:textId="0EBC05AA" w:rsidR="00174800" w:rsidRPr="00505C42" w:rsidRDefault="00CB2C07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05C42"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  <w:tc>
          <w:tcPr>
            <w:tcW w:w="2051" w:type="dxa"/>
          </w:tcPr>
          <w:p w14:paraId="4C7643F6" w14:textId="5B86547F" w:rsidR="00174800" w:rsidRPr="00505C42" w:rsidRDefault="00680642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Medium</w:t>
            </w:r>
          </w:p>
        </w:tc>
      </w:tr>
      <w:tr w:rsidR="00174800" w:rsidRPr="00582116" w14:paraId="0077AC01" w14:textId="77777777" w:rsidTr="0017480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1D03650D" w14:textId="7A0A8834" w:rsidR="00174800" w:rsidRPr="00582116" w:rsidRDefault="007E27F9" w:rsidP="00917372">
            <w:pPr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582116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Reliance on specific deep learning frameworks, leading to migration difficulties</w:t>
            </w:r>
          </w:p>
        </w:tc>
        <w:tc>
          <w:tcPr>
            <w:tcW w:w="2051" w:type="dxa"/>
          </w:tcPr>
          <w:p w14:paraId="264860A4" w14:textId="5D6D3F33" w:rsidR="00174800" w:rsidRPr="00505C42" w:rsidRDefault="00361EEF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05C42">
              <w:rPr>
                <w:rFonts w:ascii="Calibri" w:hAnsi="Calibri" w:cs="Calibri"/>
                <w:sz w:val="22"/>
                <w:szCs w:val="22"/>
              </w:rPr>
              <w:t>Reduced binding to specific frameworks</w:t>
            </w:r>
          </w:p>
        </w:tc>
        <w:tc>
          <w:tcPr>
            <w:tcW w:w="2051" w:type="dxa"/>
          </w:tcPr>
          <w:p w14:paraId="41B040E8" w14:textId="4EF7F666" w:rsidR="00174800" w:rsidRPr="00505C42" w:rsidRDefault="00361EEF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05C42">
              <w:rPr>
                <w:rFonts w:ascii="Calibri" w:hAnsi="Calibri" w:cs="Calibri" w:hint="eastAsia"/>
                <w:sz w:val="22"/>
                <w:szCs w:val="22"/>
              </w:rPr>
              <w:t>Medium</w:t>
            </w:r>
          </w:p>
        </w:tc>
        <w:tc>
          <w:tcPr>
            <w:tcW w:w="2051" w:type="dxa"/>
          </w:tcPr>
          <w:p w14:paraId="21B6C924" w14:textId="30F5367F" w:rsidR="00174800" w:rsidRPr="00505C42" w:rsidRDefault="002B5DD2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05C42"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</w:tr>
      <w:tr w:rsidR="00174800" w:rsidRPr="00582116" w14:paraId="15EDC67D" w14:textId="77777777" w:rsidTr="0017480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0A0E492E" w14:textId="1FD36F1B" w:rsidR="00174800" w:rsidRPr="00582116" w:rsidRDefault="006F1E44" w:rsidP="00917372">
            <w:pPr>
              <w:jc w:val="center"/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>Data damage or lost</w:t>
            </w:r>
          </w:p>
        </w:tc>
        <w:tc>
          <w:tcPr>
            <w:tcW w:w="2051" w:type="dxa"/>
          </w:tcPr>
          <w:p w14:paraId="611A20A2" w14:textId="61B355FF" w:rsidR="00174800" w:rsidRPr="00582116" w:rsidRDefault="006F1E44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 xml:space="preserve">Using </w:t>
            </w:r>
            <w:r w:rsidR="00CD5414" w:rsidRPr="00582116">
              <w:rPr>
                <w:rFonts w:ascii="Calibri" w:hAnsi="Calibri" w:cs="Calibri"/>
                <w:sz w:val="22"/>
                <w:szCs w:val="22"/>
              </w:rPr>
              <w:t>GitHub</w:t>
            </w:r>
            <w:r w:rsidRPr="00582116">
              <w:rPr>
                <w:rFonts w:ascii="Calibri" w:hAnsi="Calibri" w:cs="Calibri" w:hint="eastAsia"/>
                <w:sz w:val="22"/>
                <w:szCs w:val="22"/>
              </w:rPr>
              <w:t xml:space="preserve"> or external storage devise to make backup</w:t>
            </w:r>
          </w:p>
        </w:tc>
        <w:tc>
          <w:tcPr>
            <w:tcW w:w="2051" w:type="dxa"/>
          </w:tcPr>
          <w:p w14:paraId="4262D1A9" w14:textId="7452597D" w:rsidR="00174800" w:rsidRPr="00582116" w:rsidRDefault="00195F59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 xml:space="preserve">Medium </w:t>
            </w:r>
          </w:p>
        </w:tc>
        <w:tc>
          <w:tcPr>
            <w:tcW w:w="2051" w:type="dxa"/>
          </w:tcPr>
          <w:p w14:paraId="64122AA4" w14:textId="626BA1E4" w:rsidR="00174800" w:rsidRPr="00582116" w:rsidRDefault="00195F59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Very High</w:t>
            </w:r>
          </w:p>
        </w:tc>
      </w:tr>
      <w:tr w:rsidR="00174800" w:rsidRPr="00582116" w14:paraId="51E06A51" w14:textId="77777777" w:rsidTr="0017480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5DE479E2" w14:textId="3414D42D" w:rsidR="00174800" w:rsidRPr="00582116" w:rsidRDefault="00AE402A" w:rsidP="00917372">
            <w:pPr>
              <w:jc w:val="center"/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>Data Priv</w:t>
            </w:r>
            <w:r w:rsidR="00B96731" w:rsidRPr="00582116"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>acy</w:t>
            </w:r>
          </w:p>
        </w:tc>
        <w:tc>
          <w:tcPr>
            <w:tcW w:w="2051" w:type="dxa"/>
          </w:tcPr>
          <w:p w14:paraId="2124B017" w14:textId="23C3C244" w:rsidR="00174800" w:rsidRPr="00582116" w:rsidRDefault="005A1BC9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Impleme</w:t>
            </w:r>
            <w:r w:rsidR="00353DF7">
              <w:rPr>
                <w:rFonts w:ascii="Calibri" w:hAnsi="Calibri" w:cs="Calibri" w:hint="eastAsia"/>
                <w:sz w:val="22"/>
                <w:szCs w:val="22"/>
              </w:rPr>
              <w:t>nting</w:t>
            </w:r>
            <w:r w:rsidRPr="00582116">
              <w:rPr>
                <w:rFonts w:ascii="Calibri" w:hAnsi="Calibri" w:cs="Calibri" w:hint="eastAsia"/>
                <w:sz w:val="22"/>
                <w:szCs w:val="22"/>
              </w:rPr>
              <w:t xml:space="preserve"> robust data </w:t>
            </w:r>
            <w:r w:rsidR="00195F59" w:rsidRPr="00582116">
              <w:rPr>
                <w:rFonts w:ascii="Calibri" w:hAnsi="Calibri" w:cs="Calibri"/>
                <w:sz w:val="22"/>
                <w:szCs w:val="22"/>
              </w:rPr>
              <w:t>encryption and</w:t>
            </w:r>
            <w:r w:rsidR="006F1E44" w:rsidRPr="00582116">
              <w:rPr>
                <w:rFonts w:ascii="Calibri" w:hAnsi="Calibri" w:cs="Calibri" w:hint="eastAsia"/>
                <w:sz w:val="22"/>
                <w:szCs w:val="22"/>
              </w:rPr>
              <w:t xml:space="preserve"> comply with data protection law such as </w:t>
            </w:r>
            <w:r w:rsidR="00353DF7">
              <w:rPr>
                <w:rFonts w:ascii="Calibri" w:hAnsi="Calibri" w:cs="Calibri" w:hint="eastAsia"/>
                <w:sz w:val="22"/>
                <w:szCs w:val="22"/>
              </w:rPr>
              <w:t>G</w:t>
            </w:r>
            <w:r w:rsidR="006F1E44" w:rsidRPr="00582116">
              <w:rPr>
                <w:rFonts w:ascii="Calibri" w:hAnsi="Calibri" w:cs="Calibri" w:hint="eastAsia"/>
                <w:sz w:val="22"/>
                <w:szCs w:val="22"/>
              </w:rPr>
              <w:t>DPR.</w:t>
            </w:r>
          </w:p>
        </w:tc>
        <w:tc>
          <w:tcPr>
            <w:tcW w:w="2051" w:type="dxa"/>
          </w:tcPr>
          <w:p w14:paraId="178425CB" w14:textId="69D382A7" w:rsidR="00174800" w:rsidRPr="00582116" w:rsidRDefault="005A1BC9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Medium</w:t>
            </w:r>
          </w:p>
        </w:tc>
        <w:tc>
          <w:tcPr>
            <w:tcW w:w="2051" w:type="dxa"/>
          </w:tcPr>
          <w:p w14:paraId="43AAA281" w14:textId="4D3673D4" w:rsidR="00174800" w:rsidRPr="00582116" w:rsidRDefault="006C3D92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Very High</w:t>
            </w:r>
          </w:p>
        </w:tc>
      </w:tr>
      <w:tr w:rsidR="00174800" w:rsidRPr="00582116" w14:paraId="400637DF" w14:textId="77777777" w:rsidTr="0017480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295B96F2" w14:textId="69CE7FE6" w:rsidR="00174800" w:rsidRPr="00582116" w:rsidRDefault="00AD4626" w:rsidP="00917372">
            <w:pPr>
              <w:jc w:val="center"/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 xml:space="preserve">Ethical and Regulatory </w:t>
            </w:r>
          </w:p>
        </w:tc>
        <w:tc>
          <w:tcPr>
            <w:tcW w:w="2051" w:type="dxa"/>
          </w:tcPr>
          <w:p w14:paraId="39BA7C82" w14:textId="5477946C" w:rsidR="00174800" w:rsidRPr="00582116" w:rsidRDefault="00A31C45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Consult</w:t>
            </w:r>
            <w:r w:rsidR="00D439FF" w:rsidRPr="00582116">
              <w:rPr>
                <w:rFonts w:ascii="Calibri" w:hAnsi="Calibri" w:cs="Calibri" w:hint="eastAsia"/>
                <w:sz w:val="22"/>
                <w:szCs w:val="22"/>
              </w:rPr>
              <w:t xml:space="preserve">ing with </w:t>
            </w:r>
            <w:r w:rsidR="00461EE6" w:rsidRPr="00582116">
              <w:rPr>
                <w:rFonts w:ascii="Calibri" w:hAnsi="Calibri" w:cs="Calibri" w:hint="eastAsia"/>
                <w:sz w:val="22"/>
                <w:szCs w:val="22"/>
              </w:rPr>
              <w:t xml:space="preserve">regulatory experts and following related </w:t>
            </w:r>
            <w:r w:rsidR="007005CE" w:rsidRPr="00582116">
              <w:rPr>
                <w:rFonts w:ascii="Calibri" w:hAnsi="Calibri" w:cs="Calibri" w:hint="eastAsia"/>
                <w:sz w:val="22"/>
                <w:szCs w:val="22"/>
              </w:rPr>
              <w:t>regulations</w:t>
            </w:r>
            <w:r w:rsidR="00461EE6" w:rsidRPr="00582116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</w:p>
        </w:tc>
        <w:tc>
          <w:tcPr>
            <w:tcW w:w="2051" w:type="dxa"/>
          </w:tcPr>
          <w:p w14:paraId="424762B7" w14:textId="4646702C" w:rsidR="00174800" w:rsidRPr="00582116" w:rsidRDefault="007005CE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Very Low</w:t>
            </w:r>
          </w:p>
        </w:tc>
        <w:tc>
          <w:tcPr>
            <w:tcW w:w="2051" w:type="dxa"/>
          </w:tcPr>
          <w:p w14:paraId="47A2D801" w14:textId="42A3A4EE" w:rsidR="00174800" w:rsidRPr="00582116" w:rsidRDefault="007005CE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</w:tr>
      <w:tr w:rsidR="00907273" w:rsidRPr="00582116" w14:paraId="2C30902E" w14:textId="77777777" w:rsidTr="0017480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2D61B2D1" w14:textId="5F79882B" w:rsidR="00907273" w:rsidRPr="00582116" w:rsidRDefault="008232C5" w:rsidP="00917372">
            <w:pPr>
              <w:jc w:val="center"/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b w:val="0"/>
                <w:bCs w:val="0"/>
                <w:sz w:val="22"/>
                <w:szCs w:val="22"/>
              </w:rPr>
              <w:t>Timeline delay</w:t>
            </w:r>
          </w:p>
        </w:tc>
        <w:tc>
          <w:tcPr>
            <w:tcW w:w="2051" w:type="dxa"/>
          </w:tcPr>
          <w:p w14:paraId="1815CE21" w14:textId="1BFE946E" w:rsidR="00907273" w:rsidRPr="00582116" w:rsidRDefault="00C0505F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 w:rsidRPr="00582116">
              <w:rPr>
                <w:rFonts w:ascii="Calibri" w:hAnsi="Calibri" w:cs="Calibri" w:hint="eastAsia"/>
                <w:sz w:val="22"/>
                <w:szCs w:val="22"/>
              </w:rPr>
              <w:t xml:space="preserve">Making a </w:t>
            </w:r>
            <w:r w:rsidR="00FB699C" w:rsidRPr="00582116">
              <w:rPr>
                <w:rFonts w:ascii="Calibri" w:hAnsi="Calibri" w:cs="Calibri" w:hint="eastAsia"/>
                <w:sz w:val="22"/>
                <w:szCs w:val="22"/>
              </w:rPr>
              <w:t xml:space="preserve">detailed timeline and a </w:t>
            </w:r>
            <w:r w:rsidR="00406F4B" w:rsidRPr="00582116">
              <w:rPr>
                <w:rFonts w:ascii="Calibri" w:hAnsi="Calibri" w:cs="Calibri" w:hint="eastAsia"/>
                <w:sz w:val="22"/>
                <w:szCs w:val="22"/>
              </w:rPr>
              <w:t xml:space="preserve">thorough monitoring </w:t>
            </w:r>
            <w:r w:rsidR="0079523C" w:rsidRPr="00582116">
              <w:rPr>
                <w:rFonts w:ascii="Calibri" w:hAnsi="Calibri" w:cs="Calibri" w:hint="eastAsia"/>
                <w:sz w:val="22"/>
                <w:szCs w:val="22"/>
              </w:rPr>
              <w:t>plan</w:t>
            </w:r>
          </w:p>
        </w:tc>
        <w:tc>
          <w:tcPr>
            <w:tcW w:w="2051" w:type="dxa"/>
          </w:tcPr>
          <w:p w14:paraId="17917612" w14:textId="240545B9" w:rsidR="00907273" w:rsidRPr="00582116" w:rsidRDefault="006C286A" w:rsidP="00917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  <w:tc>
          <w:tcPr>
            <w:tcW w:w="2051" w:type="dxa"/>
          </w:tcPr>
          <w:p w14:paraId="426B5F37" w14:textId="7F8B4E84" w:rsidR="00680642" w:rsidRPr="00680642" w:rsidRDefault="00680642" w:rsidP="0068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High</w:t>
            </w:r>
          </w:p>
        </w:tc>
      </w:tr>
    </w:tbl>
    <w:p w14:paraId="7C652624" w14:textId="77777777" w:rsidR="00917372" w:rsidRDefault="00917372" w:rsidP="00917372">
      <w:pPr>
        <w:jc w:val="center"/>
        <w:rPr>
          <w:rFonts w:ascii="Calibri" w:hAnsi="Calibri" w:cs="Calibri"/>
          <w:sz w:val="22"/>
          <w:szCs w:val="22"/>
        </w:rPr>
      </w:pPr>
    </w:p>
    <w:p w14:paraId="66B603E9" w14:textId="77777777" w:rsidR="00CB2865" w:rsidRDefault="00CB2865" w:rsidP="00917372">
      <w:pPr>
        <w:jc w:val="center"/>
        <w:rPr>
          <w:rFonts w:ascii="Calibri" w:hAnsi="Calibri" w:cs="Calibri"/>
          <w:sz w:val="22"/>
          <w:szCs w:val="22"/>
        </w:rPr>
      </w:pPr>
    </w:p>
    <w:p w14:paraId="58CD11D9" w14:textId="77777777" w:rsidR="00CB2865" w:rsidRDefault="00CB2865" w:rsidP="00917372">
      <w:pPr>
        <w:jc w:val="center"/>
        <w:rPr>
          <w:rFonts w:ascii="Calibri" w:hAnsi="Calibri" w:cs="Calibri"/>
          <w:sz w:val="22"/>
          <w:szCs w:val="22"/>
        </w:rPr>
      </w:pPr>
    </w:p>
    <w:p w14:paraId="06D13861" w14:textId="77777777" w:rsidR="00CB2865" w:rsidRDefault="00CB2865" w:rsidP="00917372">
      <w:pPr>
        <w:jc w:val="center"/>
        <w:rPr>
          <w:rFonts w:ascii="Calibri" w:hAnsi="Calibri" w:cs="Calibri"/>
          <w:sz w:val="22"/>
          <w:szCs w:val="22"/>
        </w:rPr>
      </w:pPr>
    </w:p>
    <w:p w14:paraId="2D878B52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lastRenderedPageBreak/>
        <w:t>\</w:t>
      </w:r>
      <w:proofErr w:type="gramStart"/>
      <w:r w:rsidRPr="0015781A">
        <w:rPr>
          <w:rFonts w:ascii="Calibri" w:hAnsi="Calibri" w:cs="Calibri"/>
          <w:sz w:val="22"/>
          <w:szCs w:val="22"/>
        </w:rPr>
        <w:t>begin</w:t>
      </w:r>
      <w:proofErr w:type="gramEnd"/>
      <w:r w:rsidRPr="0015781A">
        <w:rPr>
          <w:rFonts w:ascii="Calibri" w:hAnsi="Calibri" w:cs="Calibri"/>
          <w:sz w:val="22"/>
          <w:szCs w:val="22"/>
        </w:rPr>
        <w:t>{table}[h!]</w:t>
      </w:r>
    </w:p>
    <w:p w14:paraId="43F8A121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gramStart"/>
      <w:r w:rsidRPr="0015781A">
        <w:rPr>
          <w:rFonts w:ascii="Calibri" w:hAnsi="Calibri" w:cs="Calibri"/>
          <w:sz w:val="22"/>
          <w:szCs w:val="22"/>
        </w:rPr>
        <w:t>centering</w:t>
      </w:r>
      <w:proofErr w:type="gramEnd"/>
    </w:p>
    <w:p w14:paraId="344A4EBF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r w:rsidRPr="0015781A">
        <w:rPr>
          <w:rFonts w:ascii="Calibri" w:hAnsi="Calibri" w:cs="Calibri"/>
          <w:sz w:val="22"/>
          <w:szCs w:val="22"/>
        </w:rPr>
        <w:t>renewcommand</w:t>
      </w:r>
      <w:proofErr w:type="spellEnd"/>
      <w:r w:rsidRPr="0015781A">
        <w:rPr>
          <w:rFonts w:ascii="Calibri" w:hAnsi="Calibri" w:cs="Calibri"/>
          <w:sz w:val="22"/>
          <w:szCs w:val="22"/>
        </w:rPr>
        <w:t>{\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arraystretch</w:t>
      </w:r>
      <w:proofErr w:type="spellEnd"/>
      <w:r w:rsidRPr="0015781A">
        <w:rPr>
          <w:rFonts w:ascii="Calibri" w:hAnsi="Calibri" w:cs="Calibri"/>
          <w:sz w:val="22"/>
          <w:szCs w:val="22"/>
        </w:rPr>
        <w:t>}{</w:t>
      </w:r>
      <w:proofErr w:type="gramEnd"/>
      <w:r w:rsidRPr="0015781A">
        <w:rPr>
          <w:rFonts w:ascii="Calibri" w:hAnsi="Calibri" w:cs="Calibri"/>
          <w:sz w:val="22"/>
          <w:szCs w:val="22"/>
        </w:rPr>
        <w:t xml:space="preserve">1.5} </w:t>
      </w:r>
    </w:p>
    <w:p w14:paraId="21BBD479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r w:rsidRPr="0015781A">
        <w:rPr>
          <w:rFonts w:ascii="Calibri" w:hAnsi="Calibri" w:cs="Calibri"/>
          <w:sz w:val="22"/>
          <w:szCs w:val="22"/>
        </w:rPr>
        <w:t>resizebox</w:t>
      </w:r>
      <w:proofErr w:type="spellEnd"/>
      <w:r w:rsidRPr="0015781A">
        <w:rPr>
          <w:rFonts w:ascii="Calibri" w:hAnsi="Calibri" w:cs="Calibri"/>
          <w:sz w:val="22"/>
          <w:szCs w:val="22"/>
        </w:rPr>
        <w:t>{\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textwidth</w:t>
      </w:r>
      <w:proofErr w:type="spellEnd"/>
      <w:r w:rsidRPr="0015781A">
        <w:rPr>
          <w:rFonts w:ascii="Calibri" w:hAnsi="Calibri" w:cs="Calibri"/>
          <w:sz w:val="22"/>
          <w:szCs w:val="22"/>
        </w:rPr>
        <w:t>}{!}</w:t>
      </w:r>
      <w:proofErr w:type="gramEnd"/>
      <w:r w:rsidRPr="0015781A">
        <w:rPr>
          <w:rFonts w:ascii="Calibri" w:hAnsi="Calibri" w:cs="Calibri"/>
          <w:sz w:val="22"/>
          <w:szCs w:val="22"/>
        </w:rPr>
        <w:t>{</w:t>
      </w:r>
    </w:p>
    <w:p w14:paraId="3DD2ECB1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\begin{tabular</w:t>
      </w:r>
      <w:proofErr w:type="gramStart"/>
      <w:r w:rsidRPr="0015781A">
        <w:rPr>
          <w:rFonts w:ascii="Calibri" w:hAnsi="Calibri" w:cs="Calibri"/>
          <w:sz w:val="22"/>
          <w:szCs w:val="22"/>
        </w:rPr>
        <w:t>}{</w:t>
      </w:r>
      <w:proofErr w:type="gramEnd"/>
      <w:r w:rsidRPr="0015781A">
        <w:rPr>
          <w:rFonts w:ascii="Calibri" w:hAnsi="Calibri" w:cs="Calibri"/>
          <w:sz w:val="22"/>
          <w:szCs w:val="22"/>
        </w:rPr>
        <w:t>| &gt;{\centering\</w:t>
      </w:r>
      <w:proofErr w:type="spellStart"/>
      <w:r w:rsidRPr="0015781A">
        <w:rPr>
          <w:rFonts w:ascii="Calibri" w:hAnsi="Calibri" w:cs="Calibri"/>
          <w:sz w:val="22"/>
          <w:szCs w:val="22"/>
        </w:rPr>
        <w:t>arraybackslash</w:t>
      </w:r>
      <w:proofErr w:type="spellEnd"/>
      <w:r w:rsidRPr="0015781A">
        <w:rPr>
          <w:rFonts w:ascii="Calibri" w:hAnsi="Calibri" w:cs="Calibri"/>
          <w:sz w:val="22"/>
          <w:szCs w:val="22"/>
        </w:rPr>
        <w:t>}m{4cm} | &gt;{\centering\</w:t>
      </w:r>
      <w:proofErr w:type="spellStart"/>
      <w:r w:rsidRPr="0015781A">
        <w:rPr>
          <w:rFonts w:ascii="Calibri" w:hAnsi="Calibri" w:cs="Calibri"/>
          <w:sz w:val="22"/>
          <w:szCs w:val="22"/>
        </w:rPr>
        <w:t>arraybackslash</w:t>
      </w:r>
      <w:proofErr w:type="spellEnd"/>
      <w:r w:rsidRPr="0015781A">
        <w:rPr>
          <w:rFonts w:ascii="Calibri" w:hAnsi="Calibri" w:cs="Calibri"/>
          <w:sz w:val="22"/>
          <w:szCs w:val="22"/>
        </w:rPr>
        <w:t>}m{5cm} | &gt;{\centering\</w:t>
      </w:r>
      <w:proofErr w:type="spellStart"/>
      <w:r w:rsidRPr="0015781A">
        <w:rPr>
          <w:rFonts w:ascii="Calibri" w:hAnsi="Calibri" w:cs="Calibri"/>
          <w:sz w:val="22"/>
          <w:szCs w:val="22"/>
        </w:rPr>
        <w:t>arraybackslash</w:t>
      </w:r>
      <w:proofErr w:type="spellEnd"/>
      <w:r w:rsidRPr="0015781A">
        <w:rPr>
          <w:rFonts w:ascii="Calibri" w:hAnsi="Calibri" w:cs="Calibri"/>
          <w:sz w:val="22"/>
          <w:szCs w:val="22"/>
        </w:rPr>
        <w:t>}m{2.5cm} | &gt;{\centering\</w:t>
      </w:r>
      <w:proofErr w:type="spellStart"/>
      <w:r w:rsidRPr="0015781A">
        <w:rPr>
          <w:rFonts w:ascii="Calibri" w:hAnsi="Calibri" w:cs="Calibri"/>
          <w:sz w:val="22"/>
          <w:szCs w:val="22"/>
        </w:rPr>
        <w:t>arraybackslash</w:t>
      </w:r>
      <w:proofErr w:type="spellEnd"/>
      <w:r w:rsidRPr="0015781A">
        <w:rPr>
          <w:rFonts w:ascii="Calibri" w:hAnsi="Calibri" w:cs="Calibri"/>
          <w:sz w:val="22"/>
          <w:szCs w:val="22"/>
        </w:rPr>
        <w:t>}m{2.5cm} |}</w:t>
      </w:r>
    </w:p>
    <w:p w14:paraId="5FCF07C2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246985EE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proofErr w:type="gramStart"/>
      <w:r w:rsidRPr="0015781A">
        <w:rPr>
          <w:rFonts w:ascii="Calibri" w:hAnsi="Calibri" w:cs="Calibri"/>
          <w:sz w:val="22"/>
          <w:szCs w:val="22"/>
        </w:rPr>
        <w:t>\Large\</w:t>
      </w:r>
      <w:proofErr w:type="spellStart"/>
      <w:r w:rsidRPr="0015781A">
        <w:rPr>
          <w:rFonts w:ascii="Calibri" w:hAnsi="Calibri" w:cs="Calibri"/>
          <w:sz w:val="22"/>
          <w:szCs w:val="22"/>
        </w:rPr>
        <w:t>textbf</w:t>
      </w:r>
      <w:proofErr w:type="spellEnd"/>
      <w:r w:rsidRPr="0015781A">
        <w:rPr>
          <w:rFonts w:ascii="Calibri" w:hAnsi="Calibri" w:cs="Calibri"/>
          <w:sz w:val="22"/>
          <w:szCs w:val="22"/>
        </w:rPr>
        <w:t>{</w:t>
      </w:r>
      <w:proofErr w:type="gramEnd"/>
      <w:r w:rsidRPr="0015781A">
        <w:rPr>
          <w:rFonts w:ascii="Calibri" w:hAnsi="Calibri" w:cs="Calibri"/>
          <w:sz w:val="22"/>
          <w:szCs w:val="22"/>
        </w:rPr>
        <w:t>Risk} &amp; \Large\</w:t>
      </w:r>
      <w:proofErr w:type="spellStart"/>
      <w:r w:rsidRPr="0015781A">
        <w:rPr>
          <w:rFonts w:ascii="Calibri" w:hAnsi="Calibri" w:cs="Calibri"/>
          <w:sz w:val="22"/>
          <w:szCs w:val="22"/>
        </w:rPr>
        <w:t>textbf</w:t>
      </w:r>
      <w:proofErr w:type="spellEnd"/>
      <w:r w:rsidRPr="0015781A">
        <w:rPr>
          <w:rFonts w:ascii="Calibri" w:hAnsi="Calibri" w:cs="Calibri"/>
          <w:sz w:val="22"/>
          <w:szCs w:val="22"/>
        </w:rPr>
        <w:t>{Contingencies} &amp; \Large\</w:t>
      </w:r>
      <w:proofErr w:type="spellStart"/>
      <w:r w:rsidRPr="0015781A">
        <w:rPr>
          <w:rFonts w:ascii="Calibri" w:hAnsi="Calibri" w:cs="Calibri"/>
          <w:sz w:val="22"/>
          <w:szCs w:val="22"/>
        </w:rPr>
        <w:t>textbf</w:t>
      </w:r>
      <w:proofErr w:type="spellEnd"/>
      <w:r w:rsidRPr="0015781A">
        <w:rPr>
          <w:rFonts w:ascii="Calibri" w:hAnsi="Calibri" w:cs="Calibri"/>
          <w:sz w:val="22"/>
          <w:szCs w:val="22"/>
        </w:rPr>
        <w:t>{Likelihood} &amp; \Large\</w:t>
      </w:r>
      <w:proofErr w:type="spellStart"/>
      <w:r w:rsidRPr="0015781A">
        <w:rPr>
          <w:rFonts w:ascii="Calibri" w:hAnsi="Calibri" w:cs="Calibri"/>
          <w:sz w:val="22"/>
          <w:szCs w:val="22"/>
        </w:rPr>
        <w:t>textbf</w:t>
      </w:r>
      <w:proofErr w:type="spellEnd"/>
      <w:r w:rsidRPr="0015781A">
        <w:rPr>
          <w:rFonts w:ascii="Calibri" w:hAnsi="Calibri" w:cs="Calibri"/>
          <w:sz w:val="22"/>
          <w:szCs w:val="22"/>
        </w:rPr>
        <w:t xml:space="preserve">{Impact} \\ </w:t>
      </w:r>
    </w:p>
    <w:p w14:paraId="7F43B6E0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63CBB126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Pose estimation unstable in complex scenes (e.g., occlusion, dynamic background) &amp; \Large Optimizing the dataset with more occlusion scene data &amp; \Large High &amp; \Large Very High \\ </w:t>
      </w:r>
    </w:p>
    <w:p w14:paraId="1857EFB9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00945BC9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Low Frame Rates &amp; \Large Optimizing model efficiency, invest in high-quality hardware &amp; \Large High &amp; \Large Medium \\ </w:t>
      </w:r>
    </w:p>
    <w:p w14:paraId="5691DDBF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34F4DD47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Model computation time is too long for real-time simulation &amp; \Large Optimizing model efficiency and using hardware acceleration &amp; \Large High &amp; \Large Medium \\ </w:t>
      </w:r>
    </w:p>
    <w:p w14:paraId="30D9B985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2BAEFD28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Reliance on specific deep learning frameworks, leading to migration difficulties &amp; \Large Reduced binding to specific frameworks &amp; \Large Medium &amp; \Large High \\ </w:t>
      </w:r>
    </w:p>
    <w:p w14:paraId="7332B933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7BF7D947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Data damage or lost &amp; \Large Using GitHub or external storage devices to make backup &amp; \Large Medium &amp; \Large Very High \\ </w:t>
      </w:r>
    </w:p>
    <w:p w14:paraId="6E576D74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2B0EF44D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Data Privacy &amp; \Large Implementing robust data encryption and comply with data protection laws such as GDPR &amp; \Large Medium &amp; \Large Very High \\ </w:t>
      </w:r>
    </w:p>
    <w:p w14:paraId="77BEFCDE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74F7DB1D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Ethical and Regulatory &amp; \Large Consulting with regulatory experts and following related regulations &amp; \Large Very Low &amp; \Large High \\ </w:t>
      </w:r>
    </w:p>
    <w:p w14:paraId="639DDB26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39ED2522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 xml:space="preserve">\Large Timeline delay &amp; \Large Making a detailed timeline and a thorough monitoring plan &amp; \Large High &amp; \Large High \\ </w:t>
      </w:r>
    </w:p>
    <w:p w14:paraId="59B66B82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spellStart"/>
      <w:proofErr w:type="gramStart"/>
      <w:r w:rsidRPr="0015781A">
        <w:rPr>
          <w:rFonts w:ascii="Calibri" w:hAnsi="Calibri" w:cs="Calibri"/>
          <w:sz w:val="22"/>
          <w:szCs w:val="22"/>
        </w:rPr>
        <w:t>hline</w:t>
      </w:r>
      <w:proofErr w:type="spellEnd"/>
      <w:proofErr w:type="gramEnd"/>
    </w:p>
    <w:p w14:paraId="4647321E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gramStart"/>
      <w:r w:rsidRPr="0015781A">
        <w:rPr>
          <w:rFonts w:ascii="Calibri" w:hAnsi="Calibri" w:cs="Calibri"/>
          <w:sz w:val="22"/>
          <w:szCs w:val="22"/>
        </w:rPr>
        <w:t>end</w:t>
      </w:r>
      <w:proofErr w:type="gramEnd"/>
      <w:r w:rsidRPr="0015781A">
        <w:rPr>
          <w:rFonts w:ascii="Calibri" w:hAnsi="Calibri" w:cs="Calibri"/>
          <w:sz w:val="22"/>
          <w:szCs w:val="22"/>
        </w:rPr>
        <w:t>{tabular}}</w:t>
      </w:r>
    </w:p>
    <w:p w14:paraId="345A8536" w14:textId="77777777" w:rsidR="0015781A" w:rsidRPr="0015781A" w:rsidRDefault="0015781A" w:rsidP="0015781A">
      <w:pPr>
        <w:jc w:val="left"/>
        <w:rPr>
          <w:rFonts w:ascii="Calibri" w:hAnsi="Calibri" w:cs="Calibri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</w:t>
      </w:r>
      <w:proofErr w:type="gramStart"/>
      <w:r w:rsidRPr="0015781A">
        <w:rPr>
          <w:rFonts w:ascii="Calibri" w:hAnsi="Calibri" w:cs="Calibri"/>
          <w:sz w:val="22"/>
          <w:szCs w:val="22"/>
        </w:rPr>
        <w:t>caption{</w:t>
      </w:r>
      <w:proofErr w:type="gramEnd"/>
      <w:r w:rsidRPr="0015781A">
        <w:rPr>
          <w:rFonts w:ascii="Calibri" w:hAnsi="Calibri" w:cs="Calibri"/>
          <w:sz w:val="22"/>
          <w:szCs w:val="22"/>
        </w:rPr>
        <w:t>Risk Assessment Table}</w:t>
      </w:r>
    </w:p>
    <w:p w14:paraId="19FEE638" w14:textId="0FB53A11" w:rsidR="00CB2865" w:rsidRPr="00582116" w:rsidRDefault="0015781A" w:rsidP="0015781A">
      <w:pPr>
        <w:jc w:val="left"/>
        <w:rPr>
          <w:rFonts w:ascii="Calibri" w:hAnsi="Calibri" w:cs="Calibri" w:hint="eastAsia"/>
          <w:sz w:val="22"/>
          <w:szCs w:val="22"/>
        </w:rPr>
      </w:pPr>
      <w:r w:rsidRPr="0015781A">
        <w:rPr>
          <w:rFonts w:ascii="Calibri" w:hAnsi="Calibri" w:cs="Calibri"/>
          <w:sz w:val="22"/>
          <w:szCs w:val="22"/>
        </w:rPr>
        <w:t>\end{table}</w:t>
      </w:r>
    </w:p>
    <w:sectPr w:rsidR="00CB2865" w:rsidRPr="0058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3ACE4" w14:textId="77777777" w:rsidR="003A4EB2" w:rsidRDefault="003A4EB2" w:rsidP="009F34EB">
      <w:r>
        <w:separator/>
      </w:r>
    </w:p>
  </w:endnote>
  <w:endnote w:type="continuationSeparator" w:id="0">
    <w:p w14:paraId="19375346" w14:textId="77777777" w:rsidR="003A4EB2" w:rsidRDefault="003A4EB2" w:rsidP="009F34EB">
      <w:r>
        <w:continuationSeparator/>
      </w:r>
    </w:p>
  </w:endnote>
  <w:endnote w:type="continuationNotice" w:id="1">
    <w:p w14:paraId="791C46CA" w14:textId="77777777" w:rsidR="003A4EB2" w:rsidRDefault="003A4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B6477" w14:textId="77777777" w:rsidR="003A4EB2" w:rsidRDefault="003A4EB2" w:rsidP="009F34EB">
      <w:r>
        <w:separator/>
      </w:r>
    </w:p>
  </w:footnote>
  <w:footnote w:type="continuationSeparator" w:id="0">
    <w:p w14:paraId="3726C2A4" w14:textId="77777777" w:rsidR="003A4EB2" w:rsidRDefault="003A4EB2" w:rsidP="009F34EB">
      <w:r>
        <w:continuationSeparator/>
      </w:r>
    </w:p>
  </w:footnote>
  <w:footnote w:type="continuationNotice" w:id="1">
    <w:p w14:paraId="2C1EE17B" w14:textId="77777777" w:rsidR="003A4EB2" w:rsidRDefault="003A4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30"/>
    <w:rsid w:val="00011680"/>
    <w:rsid w:val="000207DC"/>
    <w:rsid w:val="00042514"/>
    <w:rsid w:val="0005197C"/>
    <w:rsid w:val="00070B66"/>
    <w:rsid w:val="000807EF"/>
    <w:rsid w:val="000D45E0"/>
    <w:rsid w:val="001000ED"/>
    <w:rsid w:val="00134EE3"/>
    <w:rsid w:val="00147475"/>
    <w:rsid w:val="00151AD0"/>
    <w:rsid w:val="00156E27"/>
    <w:rsid w:val="0015781A"/>
    <w:rsid w:val="00165DBE"/>
    <w:rsid w:val="00167F6F"/>
    <w:rsid w:val="00174800"/>
    <w:rsid w:val="00181111"/>
    <w:rsid w:val="00195F59"/>
    <w:rsid w:val="001B6243"/>
    <w:rsid w:val="001D03C3"/>
    <w:rsid w:val="001E58ED"/>
    <w:rsid w:val="001E6555"/>
    <w:rsid w:val="002025FD"/>
    <w:rsid w:val="00240DDB"/>
    <w:rsid w:val="00264DB8"/>
    <w:rsid w:val="0027442A"/>
    <w:rsid w:val="00296370"/>
    <w:rsid w:val="002A5DF5"/>
    <w:rsid w:val="002B5DD2"/>
    <w:rsid w:val="0030742A"/>
    <w:rsid w:val="003246EF"/>
    <w:rsid w:val="00334A9D"/>
    <w:rsid w:val="00343435"/>
    <w:rsid w:val="00353DF7"/>
    <w:rsid w:val="00361EEF"/>
    <w:rsid w:val="00362FD2"/>
    <w:rsid w:val="00363025"/>
    <w:rsid w:val="00366A96"/>
    <w:rsid w:val="00373ED3"/>
    <w:rsid w:val="003A4EB2"/>
    <w:rsid w:val="003D30C1"/>
    <w:rsid w:val="003D6526"/>
    <w:rsid w:val="003E04B7"/>
    <w:rsid w:val="003E362F"/>
    <w:rsid w:val="003F001C"/>
    <w:rsid w:val="003F32AF"/>
    <w:rsid w:val="00406F4B"/>
    <w:rsid w:val="0041094A"/>
    <w:rsid w:val="00414B60"/>
    <w:rsid w:val="00450730"/>
    <w:rsid w:val="00461EE6"/>
    <w:rsid w:val="0046393B"/>
    <w:rsid w:val="0046459E"/>
    <w:rsid w:val="00464E85"/>
    <w:rsid w:val="00483465"/>
    <w:rsid w:val="004875B1"/>
    <w:rsid w:val="0049277B"/>
    <w:rsid w:val="004A7285"/>
    <w:rsid w:val="004C4395"/>
    <w:rsid w:val="004C7EAD"/>
    <w:rsid w:val="004D4AAD"/>
    <w:rsid w:val="004D7CF9"/>
    <w:rsid w:val="00501C29"/>
    <w:rsid w:val="00505220"/>
    <w:rsid w:val="00505C42"/>
    <w:rsid w:val="005352E4"/>
    <w:rsid w:val="0053536F"/>
    <w:rsid w:val="00541E20"/>
    <w:rsid w:val="00542DEA"/>
    <w:rsid w:val="00546084"/>
    <w:rsid w:val="00582116"/>
    <w:rsid w:val="00584088"/>
    <w:rsid w:val="00590B6F"/>
    <w:rsid w:val="00591351"/>
    <w:rsid w:val="00595F18"/>
    <w:rsid w:val="005A1BC9"/>
    <w:rsid w:val="005A406F"/>
    <w:rsid w:val="005A43C7"/>
    <w:rsid w:val="005D02DF"/>
    <w:rsid w:val="00600946"/>
    <w:rsid w:val="00606CFC"/>
    <w:rsid w:val="006414D2"/>
    <w:rsid w:val="0064326A"/>
    <w:rsid w:val="00653A7D"/>
    <w:rsid w:val="00680642"/>
    <w:rsid w:val="006858B0"/>
    <w:rsid w:val="00685DEB"/>
    <w:rsid w:val="006933AB"/>
    <w:rsid w:val="006A2188"/>
    <w:rsid w:val="006A6F73"/>
    <w:rsid w:val="006B7137"/>
    <w:rsid w:val="006C212F"/>
    <w:rsid w:val="006C286A"/>
    <w:rsid w:val="006C3D92"/>
    <w:rsid w:val="006D7A1D"/>
    <w:rsid w:val="006E7231"/>
    <w:rsid w:val="006F1E44"/>
    <w:rsid w:val="007005CE"/>
    <w:rsid w:val="00703770"/>
    <w:rsid w:val="00732FA1"/>
    <w:rsid w:val="007333EF"/>
    <w:rsid w:val="00734E28"/>
    <w:rsid w:val="00740195"/>
    <w:rsid w:val="00743683"/>
    <w:rsid w:val="00752F2D"/>
    <w:rsid w:val="00755EFF"/>
    <w:rsid w:val="00780970"/>
    <w:rsid w:val="0079523C"/>
    <w:rsid w:val="007A0771"/>
    <w:rsid w:val="007A7FD9"/>
    <w:rsid w:val="007B04F7"/>
    <w:rsid w:val="007B105C"/>
    <w:rsid w:val="007B6FDC"/>
    <w:rsid w:val="007C3A32"/>
    <w:rsid w:val="007D4403"/>
    <w:rsid w:val="007E27F9"/>
    <w:rsid w:val="008232C5"/>
    <w:rsid w:val="008238BB"/>
    <w:rsid w:val="00837463"/>
    <w:rsid w:val="00865463"/>
    <w:rsid w:val="0087136F"/>
    <w:rsid w:val="00880C59"/>
    <w:rsid w:val="00887B17"/>
    <w:rsid w:val="00896E27"/>
    <w:rsid w:val="008A0AD6"/>
    <w:rsid w:val="008B5DF4"/>
    <w:rsid w:val="008C2BFC"/>
    <w:rsid w:val="008E05A0"/>
    <w:rsid w:val="00906DC4"/>
    <w:rsid w:val="00907273"/>
    <w:rsid w:val="00911CC6"/>
    <w:rsid w:val="00917372"/>
    <w:rsid w:val="00917D3D"/>
    <w:rsid w:val="00941F4F"/>
    <w:rsid w:val="009440D6"/>
    <w:rsid w:val="00953C09"/>
    <w:rsid w:val="009728C6"/>
    <w:rsid w:val="00976E1E"/>
    <w:rsid w:val="009D6005"/>
    <w:rsid w:val="009F34EB"/>
    <w:rsid w:val="009F48F1"/>
    <w:rsid w:val="00A31C45"/>
    <w:rsid w:val="00A32830"/>
    <w:rsid w:val="00A41313"/>
    <w:rsid w:val="00A772FC"/>
    <w:rsid w:val="00AB419E"/>
    <w:rsid w:val="00AD01DE"/>
    <w:rsid w:val="00AD2373"/>
    <w:rsid w:val="00AD4626"/>
    <w:rsid w:val="00AE1E61"/>
    <w:rsid w:val="00AE402A"/>
    <w:rsid w:val="00AF078E"/>
    <w:rsid w:val="00B00EBF"/>
    <w:rsid w:val="00B557EF"/>
    <w:rsid w:val="00B57DF8"/>
    <w:rsid w:val="00B61146"/>
    <w:rsid w:val="00B82C80"/>
    <w:rsid w:val="00B848EC"/>
    <w:rsid w:val="00B944AB"/>
    <w:rsid w:val="00B95F4C"/>
    <w:rsid w:val="00B96731"/>
    <w:rsid w:val="00BA1FEC"/>
    <w:rsid w:val="00BD3228"/>
    <w:rsid w:val="00BE2A77"/>
    <w:rsid w:val="00BE6052"/>
    <w:rsid w:val="00BE6AA2"/>
    <w:rsid w:val="00C0505F"/>
    <w:rsid w:val="00C13F6F"/>
    <w:rsid w:val="00C14E4C"/>
    <w:rsid w:val="00C314A6"/>
    <w:rsid w:val="00C513A3"/>
    <w:rsid w:val="00C56095"/>
    <w:rsid w:val="00C5663C"/>
    <w:rsid w:val="00C61D94"/>
    <w:rsid w:val="00C85412"/>
    <w:rsid w:val="00CB2865"/>
    <w:rsid w:val="00CB2C07"/>
    <w:rsid w:val="00CD42E9"/>
    <w:rsid w:val="00CD4E35"/>
    <w:rsid w:val="00CD5414"/>
    <w:rsid w:val="00CE1EEF"/>
    <w:rsid w:val="00CE22F7"/>
    <w:rsid w:val="00CF6102"/>
    <w:rsid w:val="00D310D3"/>
    <w:rsid w:val="00D319EA"/>
    <w:rsid w:val="00D439FF"/>
    <w:rsid w:val="00D5032F"/>
    <w:rsid w:val="00D53BD2"/>
    <w:rsid w:val="00D543B8"/>
    <w:rsid w:val="00D70960"/>
    <w:rsid w:val="00D72B6A"/>
    <w:rsid w:val="00D80FD0"/>
    <w:rsid w:val="00D92D86"/>
    <w:rsid w:val="00DA574B"/>
    <w:rsid w:val="00DB02E0"/>
    <w:rsid w:val="00DC0C95"/>
    <w:rsid w:val="00DD1199"/>
    <w:rsid w:val="00DF0D90"/>
    <w:rsid w:val="00E01CE5"/>
    <w:rsid w:val="00E01E7F"/>
    <w:rsid w:val="00E11618"/>
    <w:rsid w:val="00E17B8D"/>
    <w:rsid w:val="00E5448E"/>
    <w:rsid w:val="00E63B07"/>
    <w:rsid w:val="00E72F6F"/>
    <w:rsid w:val="00E83DED"/>
    <w:rsid w:val="00E95AB3"/>
    <w:rsid w:val="00ED621C"/>
    <w:rsid w:val="00EE7246"/>
    <w:rsid w:val="00EF0572"/>
    <w:rsid w:val="00F46E95"/>
    <w:rsid w:val="00F529BB"/>
    <w:rsid w:val="00F73690"/>
    <w:rsid w:val="00F855EF"/>
    <w:rsid w:val="00F941A0"/>
    <w:rsid w:val="00FB699C"/>
    <w:rsid w:val="00FC4EFC"/>
    <w:rsid w:val="00FE153A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A8EAE"/>
  <w15:chartTrackingRefBased/>
  <w15:docId w15:val="{79696595-103D-514A-BE5C-954AA759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7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7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7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7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7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7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7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7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7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7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73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07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7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7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7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7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7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7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7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7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7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7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7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073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17372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1748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9F34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F34E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F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F3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Yulin</dc:creator>
  <cp:keywords/>
  <dc:description/>
  <cp:lastModifiedBy>Huang, Yulin</cp:lastModifiedBy>
  <cp:revision>8</cp:revision>
  <dcterms:created xsi:type="dcterms:W3CDTF">2024-10-23T14:54:00Z</dcterms:created>
  <dcterms:modified xsi:type="dcterms:W3CDTF">2024-10-23T15:28:00Z</dcterms:modified>
</cp:coreProperties>
</file>